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ac8591d48e48c0" w:history="1">
              <w:r>
                <w:rPr>
                  <w:rStyle w:val="Hyperlink"/>
                </w:rPr>
                <w:t>2026-2032年中国海钓竿行业发展研究分析及市场前景预测报告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ac8591d48e48c0" w:history="1">
              <w:r>
                <w:rPr>
                  <w:rStyle w:val="Hyperlink"/>
                </w:rPr>
                <w:t>2026-2032年中国海钓竿行业发展研究分析及市场前景预测报告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5890155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ac8591d48e48c0" w:history="1">
                <w:r>
                  <w:rPr>
                    <w:rStyle w:val="Hyperlink"/>
                  </w:rPr>
                  <w:t>https://www.20087.com/5/15/HaiDiaoGanFaZhanQianJingFenXi.html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钓竿是专为海洋垂钓环境设计的高强度钓鱼竿，需承受大型鱼类拉力、盐雾腐蚀及频繁抛投冲击，材质以高模量碳纤维为主，辅以耐腐蚀导环与防滑握把。海钓竿按用途细分为船钓竿、矶钓竿、路亚竿等，强调调性匹配、敏感度与远投性能。高端品牌通过纳米树脂浸渍与多轴编织工艺提升抗扭刚度，部分型号集成减震手柄或智能咬钩提示模块。然而，海钓竿市场存在仿冒品泛滥、碳布等级虚标及售后服务缺失等问题；入门用户常因选型不当导致断竿或脱钩。此外，碳纤维生产过程中的高能耗与树脂回收难题，亦引发环保关注。</w:t>
      </w:r>
      <w:r>
        <w:rPr>
          <w:rFonts w:hint="eastAsia"/>
        </w:rPr>
        <w:br/>
      </w:r>
      <w:r>
        <w:rPr>
          <w:rFonts w:hint="eastAsia"/>
        </w:rPr>
        <w:t>　　未来，海钓竿将向轻量化极限、智能感知与可持续材料方向突破。市场调研网指出，碳纳米管增强复合材料有望在保持强度的同时进一步减重，提升长时间持竿舒适性。嵌入式应变传感器与蓝牙模块可实时记录鱼讯、抛投角度及受力曲线，通过APP提供战术建议。在环保方面，生物基环氧树脂与可回收碳纤维技术将降低全生命周期碳足迹。品牌亦将推出“以旧换新+专业维修”服务，延长产品寿命。此外，随着休闲渔业政策放开与海钓赛事普及，定制化竿节刻字、专属配色等情感化设计将增强用户归属感。长远看，海钓竿将从“渔具工具”进化为“海洋探索伴侣”，融合运动、科技与生态理念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5ac8591d48e48c0" w:history="1">
        <w:r>
          <w:rPr>
            <w:rStyle w:val="Hyperlink"/>
          </w:rPr>
          <w:t>2026-2032年中国海钓竿行业发展研究分析及市场前景预测报告</w:t>
        </w:r>
      </w:hyperlink>
      <w:r>
        <w:rPr>
          <w:rFonts w:hint="eastAsia"/>
        </w:rPr>
        <w:t>》，2025年海钓竿行业市场规模达 亿元，预计2032年市场规模将达 亿元，期间年均复合增长率（CAGR）达 %。报告主要基于统计局、相关协会等机构的详实数据，全面分析海钓竿市场规模、价格走势及需求特征，梳理海钓竿产业链各环节发展现状。报告客观评估海钓竿行业技术演进方向与市场格局变化，对海钓竿未来发展趋势作出合理预测，并分析海钓竿不同细分领域的成长空间与潜在风险。通过对海钓竿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海钓竿市场概述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按照不同产品类型，海钓竿主要可以分为如下几个类别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中国不同产品类型海钓竿增长趋势2021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近海鱼竿</w:t>
      </w:r>
      <w:r>
        <w:rPr>
          <w:rFonts w:hint="eastAsia"/>
        </w:rPr>
        <w:br/>
      </w:r>
      <w:r>
        <w:rPr>
          <w:rFonts w:hint="eastAsia"/>
        </w:rPr>
        <w:t>　　　　1.2.3 深海鱼竿</w:t>
      </w:r>
      <w:r>
        <w:rPr>
          <w:rFonts w:hint="eastAsia"/>
        </w:rPr>
        <w:br/>
      </w:r>
      <w:r>
        <w:rPr>
          <w:rFonts w:hint="eastAsia"/>
        </w:rPr>
        <w:t>　　1.3 按照不同制造工艺，海钓竿主要可以分为如下几个类别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中国不同制造工艺海钓竿增长趋势2021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一体式钓竿</w:t>
      </w:r>
      <w:r>
        <w:rPr>
          <w:rFonts w:hint="eastAsia"/>
        </w:rPr>
        <w:br/>
      </w:r>
      <w:r>
        <w:rPr>
          <w:rFonts w:hint="eastAsia"/>
        </w:rPr>
        <w:t>　　　　1.3.3 两节式钓竿</w:t>
      </w:r>
      <w:r>
        <w:rPr>
          <w:rFonts w:hint="eastAsia"/>
        </w:rPr>
        <w:br/>
      </w:r>
      <w:r>
        <w:rPr>
          <w:rFonts w:hint="eastAsia"/>
        </w:rPr>
        <w:t>　　　　1.3.4 多节式钓竿</w:t>
      </w:r>
      <w:r>
        <w:rPr>
          <w:rFonts w:hint="eastAsia"/>
        </w:rPr>
        <w:br/>
      </w:r>
      <w:r>
        <w:rPr>
          <w:rFonts w:hint="eastAsia"/>
        </w:rPr>
        <w:t>　　　　1.3.5 伸缩式钓竿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按照不同原料材料，海钓竿主要可以分为如下几个类别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中国不同原料材料海钓竿增长趋势2021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石墨竿</w:t>
      </w:r>
      <w:r>
        <w:rPr>
          <w:rFonts w:hint="eastAsia"/>
        </w:rPr>
        <w:br/>
      </w:r>
      <w:r>
        <w:rPr>
          <w:rFonts w:hint="eastAsia"/>
        </w:rPr>
        <w:t>　　　　1.4.3 玻璃纤维竿</w:t>
      </w:r>
      <w:r>
        <w:rPr>
          <w:rFonts w:hint="eastAsia"/>
        </w:rPr>
        <w:br/>
      </w:r>
      <w:r>
        <w:rPr>
          <w:rFonts w:hint="eastAsia"/>
        </w:rPr>
        <w:t>　　　　1.4.4 复合材料竿</w:t>
      </w:r>
      <w:r>
        <w:rPr>
          <w:rFonts w:hint="eastAsia"/>
        </w:rPr>
        <w:br/>
      </w:r>
      <w:r>
        <w:rPr>
          <w:rFonts w:hint="eastAsia"/>
        </w:rPr>
        <w:t>　　　　1.4.5 竹制钓竿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从不同应用，海钓竿主要包括如下几个方面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中国不同应用海钓竿增长趋势2021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沿海休闲垂钓</w:t>
      </w:r>
      <w:r>
        <w:rPr>
          <w:rFonts w:hint="eastAsia"/>
        </w:rPr>
        <w:br/>
      </w:r>
      <w:r>
        <w:rPr>
          <w:rFonts w:hint="eastAsia"/>
        </w:rPr>
        <w:t>　　　　1.5.3 海洋旅游及观光垂钓</w:t>
      </w:r>
      <w:r>
        <w:rPr>
          <w:rFonts w:hint="eastAsia"/>
        </w:rPr>
        <w:br/>
      </w:r>
      <w:r>
        <w:rPr>
          <w:rFonts w:hint="eastAsia"/>
        </w:rPr>
        <w:t>　　　　1.5.4 船钓及深海垂钓</w:t>
      </w:r>
      <w:r>
        <w:rPr>
          <w:rFonts w:hint="eastAsia"/>
        </w:rPr>
        <w:br/>
      </w:r>
      <w:r>
        <w:rPr>
          <w:rFonts w:hint="eastAsia"/>
        </w:rPr>
        <w:t>　　　　1.5.5 竞技比赛钓鱼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中国海钓竿发展现状及未来趋势（2021-2032）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中国市场海钓竿收入及增长率（2021-2032）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中国市场海钓竿销量及增长率（2021-2032）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中国市场主要海钓竿厂商分析</w:t>
      </w:r>
      <w:r>
        <w:rPr>
          <w:rFonts w:hint="eastAsia"/>
        </w:rPr>
        <w:br/>
      </w:r>
      <w:r>
        <w:rPr>
          <w:rFonts w:hint="eastAsia"/>
        </w:rPr>
        <w:t>　　2.1 中国市场主要厂商海钓竿销量及市场占有率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中国市场主要厂商海钓竿销量（2021-2026）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中国市场主要厂商海钓竿销量市场份额（2021-2026）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中国市场主要厂商海钓竿收入及市场占有率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中国市场主要厂商海钓竿收入（2021-2026）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中国市场主要厂商海钓竿收入市场份额（2021-2026）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2025年中国市场主要厂商海钓竿收入排名</w:t>
      </w:r>
      <w:r>
        <w:rPr>
          <w:rFonts w:hint="eastAsia"/>
        </w:rPr>
        <w:br/>
      </w:r>
      <w:r>
        <w:rPr>
          <w:rFonts w:hint="eastAsia"/>
        </w:rPr>
        <w:t>　　2.3 中国市场主要厂商海钓竿价格（2021-2026）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中国市场主要厂商海钓竿总部及产地分布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中国市场主要厂商成立时间及海钓竿商业化日期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中国市场主要厂商海钓竿产品类型及应用</w:t>
      </w:r>
      <w:r>
        <w:rPr>
          <w:rFonts w:hint="eastAsia"/>
        </w:rPr>
        <w:br/>
      </w:r>
      <w:r>
        <w:rPr>
          <w:rFonts w:hint="eastAsia"/>
        </w:rPr>
        <w:t>　　2.7 海钓竿行业集中度、竞争程度分析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海钓竿行业集中度分析：2025年中国Top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中国市场海钓竿第一梯队、第二梯队和第三梯队厂商（品牌）及2025年市场份额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重点企业（1）基本信息、海钓竿生产基地、总部、竞争对手及市场地位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海钓竿产品规格、参数及市场应用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重点企业（1）在中国市场海钓竿销量、收入、价格及毛利率（2021-2026）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重点企业（2）基本信息、海钓竿生产基地、总部、竞争对手及市场地位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海钓竿产品规格、参数及市场应用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重点企业（2）在中国市场海钓竿销量、收入、价格及毛利率（2021-2026）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重点企业（3）基本信息、海钓竿生产基地、总部、竞争对手及市场地位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海钓竿产品规格、参数及市场应用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重点企业（3）在中国市场海钓竿销量、收入、价格及毛利率（2021-2026）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重点企业（4）基本信息、海钓竿生产基地、总部、竞争对手及市场地位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海钓竿产品规格、参数及市场应用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重点企业（4）在中国市场海钓竿销量、收入、价格及毛利率（2021-2026）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重点企业（5）基本信息、海钓竿生产基地、总部、竞争对手及市场地位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海钓竿产品规格、参数及市场应用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重点企业（5）在中国市场海钓竿销量、收入、价格及毛利率（2021-2026）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重点企业（6）基本信息、海钓竿生产基地、总部、竞争对手及市场地位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海钓竿产品规格、参数及市场应用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重点企业（6）在中国市场海钓竿销量、收入、价格及毛利率（2021-2026）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重点企业（7）基本信息、海钓竿生产基地、总部、竞争对手及市场地位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海钓竿产品规格、参数及市场应用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重点企业（7）在中国市场海钓竿销量、收入、价格及毛利率（2021-2026）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重点企业（8）基本信息、海钓竿生产基地、总部、竞争对手及市场地位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海钓竿产品规格、参数及市场应用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重点企业（8）在中国市场海钓竿销量、收入、价格及毛利率（2021-2026）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重点企业（9）基本信息、海钓竿生产基地、总部、竞争对手及市场地位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海钓竿产品规格、参数及市场应用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重点企业（9）在中国市场海钓竿销量、收入、价格及毛利率（2021-2026）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重点企业（10）基本信息、海钓竿生产基地、总部、竞争对手及市场地位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海钓竿产品规格、参数及市场应用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重点企业（10）在中国市场海钓竿销量、收入、价格及毛利率（2021-2026）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重点企业（11）基本信息、海钓竿生产基地、总部、竞争对手及市场地位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海钓竿产品规格、参数及市场应用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重点企业（11）在中国市场海钓竿销量、收入、价格及毛利率（2021-2026）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重点企业（12）基本信息、海钓竿生产基地、总部、竞争对手及市场地位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海钓竿产品规格、参数及市场应用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重点企业（12）在中国市场海钓竿销量、收入、价格及毛利率（2021-2026）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重点企业（13）基本信息、海钓竿生产基地、总部、竞争对手及市场地位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海钓竿产品规格、参数及市场应用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重点企业（13）在中国市场海钓竿销量、收入、价格及毛利率（2021-2026）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重点企业（14）基本信息、海钓竿生产基地、总部、竞争对手及市场地位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海钓竿产品规格、参数及市场应用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重点企业（14）在中国市场海钓竿销量、收入、价格及毛利率（2021-2026）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重点企业（15）基本信息、海钓竿生产基地、总部、竞争对手及市场地位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海钓竿产品规格、参数及市场应用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重点企业（15）在中国市场海钓竿销量、收入、价格及毛利率（2021-2026）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重点企业（16）基本信息、海钓竿生产基地、总部、竞争对手及市场地位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海钓竿产品规格、参数及市场应用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重点企业（16）在中国市场海钓竿销量、收入、价格及毛利率（2021-2026）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重点企业（17）基本信息、海钓竿生产基地、总部、竞争对手及市场地位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海钓竿产品规格、参数及市场应用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重点企业（17）在中国市场海钓竿销量、收入、价格及毛利率（2021-2026）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重点企业（18）基本信息、海钓竿生产基地、总部、竞争对手及市场地位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海钓竿产品规格、参数及市场应用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重点企业（18）在中国市场海钓竿销量、收入、价格及毛利率（2021-2026）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重点企业（19）基本信息、海钓竿生产基地、总部、竞争对手及市场地位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海钓竿产品规格、参数及市场应用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重点企业（19）在中国市场海钓竿销量、收入、价格及毛利率（2021-2026）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重点企业（20）基本信息、海钓竿生产基地、总部、竞争对手及市场地位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海钓竿产品规格、参数及市场应用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重点企业（20）在中国市场海钓竿销量、收入、价格及毛利率（2021-2026）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重点企业（21）基本信息、海钓竿生产基地、总部、竞争对手及市场地位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海钓竿产品规格、参数及市场应用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重点企业（21）在中国市场海钓竿销量、收入、价格及毛利率（2021-2026）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不同产品类型海钓竿分析</w:t>
      </w:r>
      <w:r>
        <w:rPr>
          <w:rFonts w:hint="eastAsia"/>
        </w:rPr>
        <w:br/>
      </w:r>
      <w:r>
        <w:rPr>
          <w:rFonts w:hint="eastAsia"/>
        </w:rPr>
        <w:t>　　4.1 中国市场不同产品类型海钓竿销量（2021-2032）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中国市场不同产品类型海钓竿销量及市场份额（2021-2026）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中国市场不同产品类型海钓竿销量预测（2027-2032）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中国市场不同产品类型海钓竿规模（2021-2032）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中国市场不同产品类型海钓竿规模及市场份额（2021-2026）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中国市场不同产品类型海钓竿规模预测（2027-2032）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中国市场不同产品类型海钓竿价格走势（2021-2032）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不同应用海钓竿分析</w:t>
      </w:r>
      <w:r>
        <w:rPr>
          <w:rFonts w:hint="eastAsia"/>
        </w:rPr>
        <w:br/>
      </w:r>
      <w:r>
        <w:rPr>
          <w:rFonts w:hint="eastAsia"/>
        </w:rPr>
        <w:t>　　5.1 中国市场不同应用海钓竿销量（2021-2032）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中国市场不同应用海钓竿销量及市场份额（2021-2026）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中国市场不同应用海钓竿销量预测（2027-2032）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中国市场不同应用海钓竿规模（2021-2032）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中国市场不同应用海钓竿规模及市场份额（2021-2026）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中国市场不同应用海钓竿规模预测（2027-2032）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中国市场不同应用海钓竿价格走势（2021-2032）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海钓竿行业发展分析---发展趋势</w:t>
      </w:r>
      <w:r>
        <w:rPr>
          <w:rFonts w:hint="eastAsia"/>
        </w:rPr>
        <w:br/>
      </w:r>
      <w:r>
        <w:rPr>
          <w:rFonts w:hint="eastAsia"/>
        </w:rPr>
        <w:t>　　6.2 海钓竿行业发展分析---厂商壁垒</w:t>
      </w:r>
      <w:r>
        <w:rPr>
          <w:rFonts w:hint="eastAsia"/>
        </w:rPr>
        <w:br/>
      </w:r>
      <w:r>
        <w:rPr>
          <w:rFonts w:hint="eastAsia"/>
        </w:rPr>
        <w:t>　　6.3 海钓竿行业发展分析---驱动因素</w:t>
      </w:r>
      <w:r>
        <w:rPr>
          <w:rFonts w:hint="eastAsia"/>
        </w:rPr>
        <w:br/>
      </w:r>
      <w:r>
        <w:rPr>
          <w:rFonts w:hint="eastAsia"/>
        </w:rPr>
        <w:t>　　6.4 海钓竿行业发展分析---制约因素</w:t>
      </w:r>
      <w:r>
        <w:rPr>
          <w:rFonts w:hint="eastAsia"/>
        </w:rPr>
        <w:br/>
      </w:r>
      <w:r>
        <w:rPr>
          <w:rFonts w:hint="eastAsia"/>
        </w:rPr>
        <w:t>　　6.5 海钓竿中国企业SWOT分析</w:t>
      </w:r>
      <w:r>
        <w:rPr>
          <w:rFonts w:hint="eastAsia"/>
        </w:rPr>
        <w:br/>
      </w:r>
      <w:r>
        <w:rPr>
          <w:rFonts w:hint="eastAsia"/>
        </w:rPr>
        <w:t>　　6.6 海钓竿行业发展分析---行业政策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海钓竿行业产业链简介</w:t>
      </w:r>
      <w:r>
        <w:rPr>
          <w:rFonts w:hint="eastAsia"/>
        </w:rPr>
        <w:br/>
      </w:r>
      <w:r>
        <w:rPr>
          <w:rFonts w:hint="eastAsia"/>
        </w:rPr>
        <w:t>　　7.2 海钓竿产业链分析-上游</w:t>
      </w:r>
      <w:r>
        <w:rPr>
          <w:rFonts w:hint="eastAsia"/>
        </w:rPr>
        <w:br/>
      </w:r>
      <w:r>
        <w:rPr>
          <w:rFonts w:hint="eastAsia"/>
        </w:rPr>
        <w:t>　　7.3 海钓竿产业链分析-中游</w:t>
      </w:r>
      <w:r>
        <w:rPr>
          <w:rFonts w:hint="eastAsia"/>
        </w:rPr>
        <w:br/>
      </w:r>
      <w:r>
        <w:rPr>
          <w:rFonts w:hint="eastAsia"/>
        </w:rPr>
        <w:t>　　7.4 海钓竿产业链分析-下游</w:t>
      </w:r>
      <w:r>
        <w:rPr>
          <w:rFonts w:hint="eastAsia"/>
        </w:rPr>
        <w:br/>
      </w:r>
      <w:r>
        <w:rPr>
          <w:rFonts w:hint="eastAsia"/>
        </w:rPr>
        <w:t>　　7.5 海钓竿行业采购模式</w:t>
      </w:r>
      <w:r>
        <w:rPr>
          <w:rFonts w:hint="eastAsia"/>
        </w:rPr>
        <w:br/>
      </w:r>
      <w:r>
        <w:rPr>
          <w:rFonts w:hint="eastAsia"/>
        </w:rPr>
        <w:t>　　7.6 海钓竿行业生产模式</w:t>
      </w:r>
      <w:r>
        <w:rPr>
          <w:rFonts w:hint="eastAsia"/>
        </w:rPr>
        <w:br/>
      </w:r>
      <w:r>
        <w:rPr>
          <w:rFonts w:hint="eastAsia"/>
        </w:rPr>
        <w:t>　　7.7 海钓竿行业销售模式及销售渠道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中国本土海钓竿产能、产量分析</w:t>
      </w:r>
      <w:r>
        <w:rPr>
          <w:rFonts w:hint="eastAsia"/>
        </w:rPr>
        <w:br/>
      </w:r>
      <w:r>
        <w:rPr>
          <w:rFonts w:hint="eastAsia"/>
        </w:rPr>
        <w:t>　　8.1 中国海钓竿供需现状及预测（2021-2032）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中国海钓竿产能、产量、产能利用率及发展趋势（2021-2032）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中国海钓竿产量、市场需求量及发展趋势（2021-2032）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中国海钓竿进出口分析</w:t>
      </w:r>
      <w:r>
        <w:rPr>
          <w:rFonts w:hint="eastAsia"/>
        </w:rPr>
        <w:br/>
      </w:r>
      <w:r>
        <w:rPr>
          <w:rFonts w:hint="eastAsia"/>
        </w:rPr>
        <w:t>　　　　8.2.1 中国市场海钓竿主要进口来源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中国市场海钓竿主要出口目的地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[^中^智^林]附录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不同产品类型海钓竿市场规模2021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不同制造工艺海钓竿市场规模2021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不同原料材料海钓竿市场规模2021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不同应用海钓竿市场规模2021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中国市场主要厂商海钓竿销量（2021-2026）&amp;（千根）</w:t>
      </w:r>
      <w:r>
        <w:rPr>
          <w:rFonts w:hint="eastAsia"/>
        </w:rPr>
        <w:br/>
      </w:r>
      <w:r>
        <w:rPr>
          <w:rFonts w:hint="eastAsia"/>
        </w:rPr>
        <w:t>　　表 6： 中国市场主要厂商海钓竿销量市场份额（2021-2026）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中国市场主要厂商海钓竿收入（2021-2026）&amp;（万元）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中国市场主要厂商海钓竿收入份额（2021-2026）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2025年中国主要生产商海钓竿收入排名（万元）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中国市场主要厂商海钓竿价格（2021-2026）&amp;（元/根）</w:t>
      </w:r>
      <w:r>
        <w:rPr>
          <w:rFonts w:hint="eastAsia"/>
        </w:rPr>
        <w:br/>
      </w:r>
      <w:r>
        <w:rPr>
          <w:rFonts w:hint="eastAsia"/>
        </w:rPr>
        <w:t>　　表 11： 中国市场主要厂商海钓竿总部及产地分布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中国市场主要厂商成立时间及海钓竿商业化日期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中国市场主要厂商海钓竿产品类型及应用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2025年中国市场海钓竿主要厂商市场地位（第一梯队、第二梯队和第三梯队）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海钓竿市场投资、并购等现状分析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海钓竿生产基地、总部、竞争对手及市场地位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海钓竿产品规格、参数及市场应用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海钓竿销量（千根）、收入（万元）、价格（元/根）及毛利率（2021-2026）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海钓竿生产基地、总部、竞争对手及市场地位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海钓竿产品规格、参数及市场应用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海钓竿销量（千根）、收入（万元）、价格（元/根）及毛利率（2021-2026）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海钓竿生产基地、总部、竞争对手及市场地位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海钓竿产品规格、参数及市场应用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海钓竿销量（千根）、收入（万元）、价格（元/根）及毛利率（2021-2026）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海钓竿生产基地、总部、竞争对手及市场地位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海钓竿产品规格、参数及市场应用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海钓竿销量（千根）、收入（万元）、价格（元/根）及毛利率（2021-2026）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海钓竿生产基地、总部、竞争对手及市场地位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海钓竿产品规格、参数及市场应用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海钓竿销量（千根）、收入（万元）、价格（元/根）及毛利率（2021-2026）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海钓竿生产基地、总部、竞争对手及市场地位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海钓竿产品规格、参数及市场应用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海钓竿销量（千根）、收入（万元）、价格（元/根）及毛利率（2021-2026）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海钓竿生产基地、总部、竞争对手及市场地位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海钓竿产品规格、参数及市场应用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海钓竿销量（千根）、收入（万元）、价格（元/根）及毛利率（2021-2026）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海钓竿生产基地、总部、竞争对手及市场地位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海钓竿产品规格、参数及市场应用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海钓竿销量（千根）、收入（万元）、价格（元/根）及毛利率（2021-2026）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海钓竿生产基地、总部、竞争对手及市场地位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海钓竿产品规格、参数及市场应用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海钓竿销量（千根）、收入（万元）、价格（元/根）及毛利率（2021-2026）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海钓竿生产基地、总部、竞争对手及市场地位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海钓竿产品规格、参数及市场应用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海钓竿销量（千根）、收入（万元）、价格（元/根）及毛利率（2021-2026）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海钓竿生产基地、总部、竞争对手及市场地位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海钓竿产品规格、参数及市场应用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海钓竿销量（千根）、收入（万元）、价格（元/根）及毛利率（2021-2026）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海钓竿生产基地、总部、竞争对手及市场地位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海钓竿产品规格、参数及市场应用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海钓竿销量（千根）、收入（万元）、价格（元/根）及毛利率（2021-2026）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海钓竿生产基地、总部、竞争对手及市场地位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海钓竿产品规格、参数及市场应用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海钓竿销量（千根）、收入（万元）、价格（元/根）及毛利率（2021-2026）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海钓竿生产基地、总部、竞争对手及市场地位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海钓竿产品规格、参数及市场应用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海钓竿销量（千根）、收入（万元）、价格（元/根）及毛利率（2021-2026）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海钓竿生产基地、总部、竞争对手及市场地位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海钓竿产品规格、参数及市场应用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海钓竿销量（千根）、收入（万元）、价格（元/根）及毛利率（2021-2026）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海钓竿生产基地、总部、竞争对手及市场地位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海钓竿产品规格、参数及市场应用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海钓竿销量（千根）、收入（万元）、价格（元/根）及毛利率（2021-2026）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海钓竿生产基地、总部、竞争对手及市场地位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海钓竿产品规格、参数及市场应用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海钓竿销量（千根）、收入（万元）、价格（元/根）及毛利率（2021-2026）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海钓竿生产基地、总部、竞争对手及市场地位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海钓竿产品规格、参数及市场应用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海钓竿销量（千根）、收入（万元）、价格（元/根）及毛利率（2021-2026）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海钓竿生产基地、总部、竞争对手及市场地位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海钓竿产品规格、参数及市场应用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海钓竿销量（千根）、收入（万元）、价格（元/根）及毛利率（2021-2026）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海钓竿生产基地、总部、竞争对手及市场地位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海钓竿产品规格、参数及市场应用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海钓竿销量（千根）、收入（万元）、价格（元/根）及毛利率（2021-2026）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海钓竿生产基地、总部、竞争对手及市场地位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海钓竿产品规格、参数及市场应用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海钓竿销量（千根）、收入（万元）、价格（元/根）及毛利率（2021-2026）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中国市场不同产品类型海钓竿销量（2021-2026）&amp;（千根）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中国市场不同产品类型海钓竿销量市场份额（2021-2026）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中国市场不同产品类型海钓竿销量预测（2027-2032）&amp;（千根）</w:t>
      </w:r>
      <w:r>
        <w:rPr>
          <w:rFonts w:hint="eastAsia"/>
        </w:rPr>
        <w:br/>
      </w:r>
      <w:r>
        <w:rPr>
          <w:rFonts w:hint="eastAsia"/>
        </w:rPr>
        <w:t>　　表 124： 中国市场不同产品类型海钓竿销量市场份额预测（2027-2032）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中国市场不同产品类型海钓竿规模（2021-2026）&amp;（万元）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中国市场不同产品类型海钓竿规模市场份额（2021-2026）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中国市场不同产品类型海钓竿规模预测（2027-2032）&amp;（万元）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中国市场不同产品类型海钓竿规模市场份额预测（2027-2032）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中国市场不同应用海钓竿销量（2021-2026）&amp;（千根）</w:t>
      </w:r>
      <w:r>
        <w:rPr>
          <w:rFonts w:hint="eastAsia"/>
        </w:rPr>
        <w:br/>
      </w:r>
      <w:r>
        <w:rPr>
          <w:rFonts w:hint="eastAsia"/>
        </w:rPr>
        <w:t>　　表 130： 中国市场不同应用海钓竿销量市场份额（2021-2026）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中国市场不同应用海钓竿销量预测（2027-2032）&amp;（千根）</w:t>
      </w:r>
      <w:r>
        <w:rPr>
          <w:rFonts w:hint="eastAsia"/>
        </w:rPr>
        <w:br/>
      </w:r>
      <w:r>
        <w:rPr>
          <w:rFonts w:hint="eastAsia"/>
        </w:rPr>
        <w:t>　　表 132： 中国市场不同应用海钓竿销量市场份额预测（2027-2032）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中国市场不同应用海钓竿规模（2021-2026）&amp;（万元）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中国市场不同应用海钓竿规模市场份额（2021-2026）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中国市场不同应用海钓竿规模预测（2027-2032）&amp;（万元）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中国市场不同应用海钓竿规模市场份额预测（2027-2032）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海钓竿行业发展分析---发展趋势</w:t>
      </w:r>
      <w:r>
        <w:rPr>
          <w:rFonts w:hint="eastAsia"/>
        </w:rPr>
        <w:br/>
      </w:r>
      <w:r>
        <w:rPr>
          <w:rFonts w:hint="eastAsia"/>
        </w:rPr>
        <w:t>　　表 138： 海钓竿行业发展分析---厂商壁垒</w:t>
      </w:r>
      <w:r>
        <w:rPr>
          <w:rFonts w:hint="eastAsia"/>
        </w:rPr>
        <w:br/>
      </w:r>
      <w:r>
        <w:rPr>
          <w:rFonts w:hint="eastAsia"/>
        </w:rPr>
        <w:t>　　表 139： 海钓竿行业发展分析---驱动因素</w:t>
      </w:r>
      <w:r>
        <w:rPr>
          <w:rFonts w:hint="eastAsia"/>
        </w:rPr>
        <w:br/>
      </w:r>
      <w:r>
        <w:rPr>
          <w:rFonts w:hint="eastAsia"/>
        </w:rPr>
        <w:t>　　表 140： 海钓竿行业发展分析---制约因素</w:t>
      </w:r>
      <w:r>
        <w:rPr>
          <w:rFonts w:hint="eastAsia"/>
        </w:rPr>
        <w:br/>
      </w:r>
      <w:r>
        <w:rPr>
          <w:rFonts w:hint="eastAsia"/>
        </w:rPr>
        <w:t>　　表 141： 海钓竿行业相关重点政策一览</w:t>
      </w:r>
      <w:r>
        <w:rPr>
          <w:rFonts w:hint="eastAsia"/>
        </w:rPr>
        <w:br/>
      </w:r>
      <w:r>
        <w:rPr>
          <w:rFonts w:hint="eastAsia"/>
        </w:rPr>
        <w:t>　　表 142： 海钓竿行业供应链分析</w:t>
      </w:r>
      <w:r>
        <w:rPr>
          <w:rFonts w:hint="eastAsia"/>
        </w:rPr>
        <w:br/>
      </w:r>
      <w:r>
        <w:rPr>
          <w:rFonts w:hint="eastAsia"/>
        </w:rPr>
        <w:t>　　表 143： 海钓竿上游原料供应商</w:t>
      </w:r>
      <w:r>
        <w:rPr>
          <w:rFonts w:hint="eastAsia"/>
        </w:rPr>
        <w:br/>
      </w:r>
      <w:r>
        <w:rPr>
          <w:rFonts w:hint="eastAsia"/>
        </w:rPr>
        <w:t>　　表 144： 海钓竿行业主要下游客户</w:t>
      </w:r>
      <w:r>
        <w:rPr>
          <w:rFonts w:hint="eastAsia"/>
        </w:rPr>
        <w:br/>
      </w:r>
      <w:r>
        <w:rPr>
          <w:rFonts w:hint="eastAsia"/>
        </w:rPr>
        <w:t>　　表 145： 海钓竿典型经销商</w:t>
      </w:r>
      <w:r>
        <w:rPr>
          <w:rFonts w:hint="eastAsia"/>
        </w:rPr>
        <w:br/>
      </w:r>
      <w:r>
        <w:rPr>
          <w:rFonts w:hint="eastAsia"/>
        </w:rPr>
        <w:t>　　表 146： 中国海钓竿产量、销量、进口量及出口量（2021-2026）&amp;（千根）</w:t>
      </w:r>
      <w:r>
        <w:rPr>
          <w:rFonts w:hint="eastAsia"/>
        </w:rPr>
        <w:br/>
      </w:r>
      <w:r>
        <w:rPr>
          <w:rFonts w:hint="eastAsia"/>
        </w:rPr>
        <w:t>　　表 147： 中国海钓竿产量、销量、进口量及出口量预测（2027-2032）&amp;（千根）</w:t>
      </w:r>
      <w:r>
        <w:rPr>
          <w:rFonts w:hint="eastAsia"/>
        </w:rPr>
        <w:br/>
      </w:r>
      <w:r>
        <w:rPr>
          <w:rFonts w:hint="eastAsia"/>
        </w:rPr>
        <w:t>　　表 148： 中国市场海钓竿主要进口来源</w:t>
      </w:r>
      <w:r>
        <w:rPr>
          <w:rFonts w:hint="eastAsia"/>
        </w:rPr>
        <w:br/>
      </w:r>
      <w:r>
        <w:rPr>
          <w:rFonts w:hint="eastAsia"/>
        </w:rPr>
        <w:t>　　表 149： 中国市场海钓竿主要出口目的地</w:t>
      </w:r>
      <w:r>
        <w:rPr>
          <w:rFonts w:hint="eastAsia"/>
        </w:rPr>
        <w:br/>
      </w:r>
      <w:r>
        <w:rPr>
          <w:rFonts w:hint="eastAsia"/>
        </w:rPr>
        <w:t>　　表 150： 研究范围</w:t>
      </w:r>
      <w:r>
        <w:rPr>
          <w:rFonts w:hint="eastAsia"/>
        </w:rPr>
        <w:br/>
      </w:r>
      <w:r>
        <w:rPr>
          <w:rFonts w:hint="eastAsia"/>
        </w:rPr>
        <w:t>　　表 151：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海钓竿产品图片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中国不同产品类型海钓竿市场规模市场份额2025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近海鱼竿产品图片</w:t>
      </w:r>
      <w:r>
        <w:rPr>
          <w:rFonts w:hint="eastAsia"/>
        </w:rPr>
        <w:br/>
      </w:r>
      <w:r>
        <w:rPr>
          <w:rFonts w:hint="eastAsia"/>
        </w:rPr>
        <w:t>　　图 4： 深海鱼竿产品图片</w:t>
      </w:r>
      <w:r>
        <w:rPr>
          <w:rFonts w:hint="eastAsia"/>
        </w:rPr>
        <w:br/>
      </w:r>
      <w:r>
        <w:rPr>
          <w:rFonts w:hint="eastAsia"/>
        </w:rPr>
        <w:t>　　图 5： 中国不同制造工艺海钓竿市场规模市场份额2025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一体式钓竿产品图片</w:t>
      </w:r>
      <w:r>
        <w:rPr>
          <w:rFonts w:hint="eastAsia"/>
        </w:rPr>
        <w:br/>
      </w:r>
      <w:r>
        <w:rPr>
          <w:rFonts w:hint="eastAsia"/>
        </w:rPr>
        <w:t>　　图 7： 两节式钓竿产品图片</w:t>
      </w:r>
      <w:r>
        <w:rPr>
          <w:rFonts w:hint="eastAsia"/>
        </w:rPr>
        <w:br/>
      </w:r>
      <w:r>
        <w:rPr>
          <w:rFonts w:hint="eastAsia"/>
        </w:rPr>
        <w:t>　　图 8： 多节式钓竿产品图片</w:t>
      </w:r>
      <w:r>
        <w:rPr>
          <w:rFonts w:hint="eastAsia"/>
        </w:rPr>
        <w:br/>
      </w:r>
      <w:r>
        <w:rPr>
          <w:rFonts w:hint="eastAsia"/>
        </w:rPr>
        <w:t>　　图 9： 伸缩式钓竿产品图片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中国不同原料材料海钓竿市场规模市场份额2025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石墨竿产品图片</w:t>
      </w:r>
      <w:r>
        <w:rPr>
          <w:rFonts w:hint="eastAsia"/>
        </w:rPr>
        <w:br/>
      </w:r>
      <w:r>
        <w:rPr>
          <w:rFonts w:hint="eastAsia"/>
        </w:rPr>
        <w:t>　　图 13： 玻璃纤维竿产品图片</w:t>
      </w:r>
      <w:r>
        <w:rPr>
          <w:rFonts w:hint="eastAsia"/>
        </w:rPr>
        <w:br/>
      </w:r>
      <w:r>
        <w:rPr>
          <w:rFonts w:hint="eastAsia"/>
        </w:rPr>
        <w:t>　　图 14： 复合材料竿产品图片</w:t>
      </w:r>
      <w:r>
        <w:rPr>
          <w:rFonts w:hint="eastAsia"/>
        </w:rPr>
        <w:br/>
      </w:r>
      <w:r>
        <w:rPr>
          <w:rFonts w:hint="eastAsia"/>
        </w:rPr>
        <w:t>　　图 15： 竹制钓竿产品图片</w:t>
      </w:r>
      <w:r>
        <w:rPr>
          <w:rFonts w:hint="eastAsia"/>
        </w:rPr>
        <w:br/>
      </w:r>
      <w:r>
        <w:rPr>
          <w:rFonts w:hint="eastAsia"/>
        </w:rPr>
        <w:t>　　图 16： 其他产品图片</w:t>
      </w:r>
      <w:r>
        <w:rPr>
          <w:rFonts w:hint="eastAsia"/>
        </w:rPr>
        <w:br/>
      </w:r>
      <w:r>
        <w:rPr>
          <w:rFonts w:hint="eastAsia"/>
        </w:rPr>
        <w:t>　　图 17： 中国不同应用海钓竿市场份额2025 &amp; 2032</w:t>
      </w:r>
      <w:r>
        <w:rPr>
          <w:rFonts w:hint="eastAsia"/>
        </w:rPr>
        <w:br/>
      </w:r>
      <w:r>
        <w:rPr>
          <w:rFonts w:hint="eastAsia"/>
        </w:rPr>
        <w:t>　　图 18： 沿海休闲垂钓</w:t>
      </w:r>
      <w:r>
        <w:rPr>
          <w:rFonts w:hint="eastAsia"/>
        </w:rPr>
        <w:br/>
      </w:r>
      <w:r>
        <w:rPr>
          <w:rFonts w:hint="eastAsia"/>
        </w:rPr>
        <w:t>　　图 19： 海洋旅游及观光垂钓</w:t>
      </w:r>
      <w:r>
        <w:rPr>
          <w:rFonts w:hint="eastAsia"/>
        </w:rPr>
        <w:br/>
      </w:r>
      <w:r>
        <w:rPr>
          <w:rFonts w:hint="eastAsia"/>
        </w:rPr>
        <w:t>　　图 20： 船钓及深海垂钓</w:t>
      </w:r>
      <w:r>
        <w:rPr>
          <w:rFonts w:hint="eastAsia"/>
        </w:rPr>
        <w:br/>
      </w:r>
      <w:r>
        <w:rPr>
          <w:rFonts w:hint="eastAsia"/>
        </w:rPr>
        <w:t>　　图 21： 竞技比赛钓鱼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中国市场海钓竿市场规模，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中国市场海钓竿收入及增长率（2021-2032）&amp;（万元）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中国市场海钓竿销量及增长率（2021-2032）&amp;（千根）</w:t>
      </w:r>
      <w:r>
        <w:rPr>
          <w:rFonts w:hint="eastAsia"/>
        </w:rPr>
        <w:br/>
      </w:r>
      <w:r>
        <w:rPr>
          <w:rFonts w:hint="eastAsia"/>
        </w:rPr>
        <w:t>　　图 26： 2025年中国市场主要厂商海钓竿销量市场份额</w:t>
      </w:r>
      <w:r>
        <w:rPr>
          <w:rFonts w:hint="eastAsia"/>
        </w:rPr>
        <w:br/>
      </w:r>
      <w:r>
        <w:rPr>
          <w:rFonts w:hint="eastAsia"/>
        </w:rPr>
        <w:t>　　图 27： 2025年中国市场主要厂商海钓竿收入市场份额</w:t>
      </w:r>
      <w:r>
        <w:rPr>
          <w:rFonts w:hint="eastAsia"/>
        </w:rPr>
        <w:br/>
      </w:r>
      <w:r>
        <w:rPr>
          <w:rFonts w:hint="eastAsia"/>
        </w:rPr>
        <w:t>　　图 28： 2025年中国市场前五大厂商海钓竿市场份额</w:t>
      </w:r>
      <w:r>
        <w:rPr>
          <w:rFonts w:hint="eastAsia"/>
        </w:rPr>
        <w:br/>
      </w:r>
      <w:r>
        <w:rPr>
          <w:rFonts w:hint="eastAsia"/>
        </w:rPr>
        <w:t>　　图 29： 2025年中国市场海钓竿第一梯队、第二梯队和第三梯队厂商（品牌）及市场份额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30： 中国市场不同产品类型海钓竿价格走势（2021-2032）&amp;（元/根）</w:t>
      </w:r>
      <w:r>
        <w:rPr>
          <w:rFonts w:hint="eastAsia"/>
        </w:rPr>
        <w:br/>
      </w:r>
      <w:r>
        <w:rPr>
          <w:rFonts w:hint="eastAsia"/>
        </w:rPr>
        <w:t>　　图 31： 中国市场不同应用海钓竿价格走势（2021-2032）&amp;（元/根）</w:t>
      </w:r>
      <w:r>
        <w:rPr>
          <w:rFonts w:hint="eastAsia"/>
        </w:rPr>
        <w:br/>
      </w:r>
      <w:r>
        <w:rPr>
          <w:rFonts w:hint="eastAsia"/>
        </w:rPr>
        <w:t>　　图 32： 海钓竿中国企业SWOT分析</w:t>
      </w:r>
      <w:r>
        <w:rPr>
          <w:rFonts w:hint="eastAsia"/>
        </w:rPr>
        <w:br/>
      </w:r>
      <w:r>
        <w:rPr>
          <w:rFonts w:hint="eastAsia"/>
        </w:rPr>
        <w:t>　　图 33： 海钓竿产业链</w:t>
      </w:r>
      <w:r>
        <w:rPr>
          <w:rFonts w:hint="eastAsia"/>
        </w:rPr>
        <w:br/>
      </w:r>
      <w:r>
        <w:rPr>
          <w:rFonts w:hint="eastAsia"/>
        </w:rPr>
        <w:t>　　图 34： 海钓竿行业采购模式分析</w:t>
      </w:r>
      <w:r>
        <w:rPr>
          <w:rFonts w:hint="eastAsia"/>
        </w:rPr>
        <w:br/>
      </w:r>
      <w:r>
        <w:rPr>
          <w:rFonts w:hint="eastAsia"/>
        </w:rPr>
        <w:t>　　图 35： 海钓竿行业生产模式分析</w:t>
      </w:r>
      <w:r>
        <w:rPr>
          <w:rFonts w:hint="eastAsia"/>
        </w:rPr>
        <w:br/>
      </w:r>
      <w:r>
        <w:rPr>
          <w:rFonts w:hint="eastAsia"/>
        </w:rPr>
        <w:t>　　图 36： 海钓竿行业销售模式分析</w:t>
      </w:r>
      <w:r>
        <w:rPr>
          <w:rFonts w:hint="eastAsia"/>
        </w:rPr>
        <w:br/>
      </w:r>
      <w:r>
        <w:rPr>
          <w:rFonts w:hint="eastAsia"/>
        </w:rPr>
        <w:t>　　图 37： 中国海钓竿产能、产量、产能利用率及发展趋势（2021-2032）&amp;（千根）</w:t>
      </w:r>
      <w:r>
        <w:rPr>
          <w:rFonts w:hint="eastAsia"/>
        </w:rPr>
        <w:br/>
      </w:r>
      <w:r>
        <w:rPr>
          <w:rFonts w:hint="eastAsia"/>
        </w:rPr>
        <w:t>　　图 38： 中国海钓竿产量、市场需求量及发展趋势（2021-2032）&amp;（千根）</w:t>
      </w:r>
      <w:r>
        <w:rPr>
          <w:rFonts w:hint="eastAsia"/>
        </w:rPr>
        <w:br/>
      </w:r>
      <w:r>
        <w:rPr>
          <w:rFonts w:hint="eastAsia"/>
        </w:rPr>
        <w:t>　　图 39： 关键采访目标</w:t>
      </w:r>
      <w:r>
        <w:rPr>
          <w:rFonts w:hint="eastAsia"/>
        </w:rPr>
        <w:br/>
      </w:r>
      <w:r>
        <w:rPr>
          <w:rFonts w:hint="eastAsia"/>
        </w:rPr>
        <w:t>　　图 40：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ac8591d48e48c0" w:history="1">
        <w:r>
          <w:rPr>
            <w:rStyle w:val="Hyperlink"/>
          </w:rPr>
          <w:t>2026-2032年中国海钓竿行业发展研究分析及市场前景预测报告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5890155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ac8591d48e48c0" w:history="1">
        <w:r>
          <w:rPr>
            <w:rStyle w:val="Hyperlink"/>
          </w:rPr>
          <w:t>https://www.20087.com/5/15/HaiDiaoGanFaZhanQianJingFenXi.html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热点：海钓竿十大品牌、海钓竿和路亚竿的区别、公认最好的13米鱼竿、海钓竿组装视频教程、深海重型船钓竿、海钓竿怎么选、十大名牌海竿排名、海钓竿和淡水钓竿区别、海钓竿和淡水钓竿区别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e8e13b805b428b" w:history="1">
      <w:r>
        <w:rPr>
          <w:rStyle w:val="Hyperlink"/>
        </w:rPr>
        <w:t>2026-2032年中国海钓竿行业发展研究分析及市场前景预测报告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5/HaiDiaoGanFaZhanQianJingFenXi.html" TargetMode="External" Id="R85ac8591d48e48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5/HaiDiaoGanFaZhanQianJingFenXi.html" TargetMode="External" Id="R86e8e13b805b42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2026-05-21T07:54:28Z</dcterms:created>
  <dcterms:modified xsi:type="dcterms:W3CDTF">2026-05-21T08:54:28Z</dcterms:modified>
  <dc:subject>2026-2032年中国海钓竿行业发展研究分析及市场前景预测报告</dc:subject>
  <dc:title>2026-2032年中国海钓竿行业发展研究分析及市场前景预测报告</dc:title>
  <cp:keywords>2026-2032年中国海钓竿行业发展研究分析及市场前景预测报告</cp:keywords>
  <dc:description>2026-2032年中国海钓竿行业发展研究分析及市场前景预测报告</dc:description>
</cp:coreProperties>
</file>