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993234f79454e" w:history="1">
              <w:r>
                <w:rPr>
                  <w:rStyle w:val="Hyperlink"/>
                </w:rPr>
                <w:t>2024-2030年中国热空气消毒箱行业发展调研与市场前景分析报告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993234f79454e" w:history="1">
              <w:r>
                <w:rPr>
                  <w:rStyle w:val="Hyperlink"/>
                </w:rPr>
                <w:t>2024-2030年中国热空气消毒箱行业发展调研与市场前景分析报告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993234f79454e" w:history="1">
                <w:r>
                  <w:rPr>
                    <w:rStyle w:val="Hyperlink"/>
                  </w:rPr>
                  <w:t>https://www.20087.com/5/25/ReKongQiXiaoDuXiangDeXianZhuangYuFaZhanQianJing.html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空气消毒箱作为实验室和医疗环境中常用的灭菌设备，其利用高温干热对微生物产生氧化、蛋白质变性和电介质浓缩中毒等作用，有效杀灭各类微生物。近年来，随着技术的不断进步，热空气消毒箱的控温精度和可靠性得到了显著提升，且升温速度快，能直接对受热物体进行干燥和消毒，大大缩短了消毒时间。产品设计上也更加注重安全性和智能化，如带定时功能的微电脑控制器、超温保护系统等。</w:t>
      </w:r>
      <w:r>
        <w:rPr>
          <w:rFonts w:hint="eastAsia"/>
        </w:rPr>
        <w:br/>
      </w:r>
      <w:r>
        <w:rPr>
          <w:rFonts w:hint="eastAsia"/>
        </w:rPr>
        <w:t>　　未来，热空气消毒箱的发展将更加注重能源效率和智能化管理。随着节能环保理念的深入，研发人员将致力于提高设备的能源利用率，减少能耗和碳排放。同时，物联网技术的融入将使得消毒箱具备远程监控和数据分析能力，可以实时监测消毒状态，自动调整工作参数，以确保消毒效果的同时降低运营成本。此外，针对特殊材料和精密仪器的消毒需求，将开发出更多定制化的消毒方案，以满足不同行业的高标准消毒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993234f79454e" w:history="1">
        <w:r>
          <w:rPr>
            <w:rStyle w:val="Hyperlink"/>
          </w:rPr>
          <w:t>2024-2030年中国热空气消毒箱行业发展调研与市场前景分析报告</w:t>
        </w:r>
      </w:hyperlink>
      <w:r>
        <w:rPr>
          <w:rFonts w:hint="eastAsia"/>
        </w:rPr>
        <w:t>》基于权威数据资源与长期监测数据，全面分析了热空气消毒箱行业现状、市场需求、市场规模及产业链结构。热空气消毒箱报告探讨了价格变动、细分市场特征以及市场前景，并对未来发展趋势进行了科学预测。同时，热空气消毒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热空气消毒箱行业界定</w:t>
      </w:r>
      <w:r>
        <w:rPr>
          <w:rFonts w:hint="eastAsia"/>
        </w:rPr>
        <w:br/>
      </w:r>
      <w:r>
        <w:rPr>
          <w:rFonts w:hint="eastAsia"/>
        </w:rPr>
        <w:t>　　第一节 热空气消毒箱行业定义</w:t>
      </w:r>
      <w:r>
        <w:rPr>
          <w:rFonts w:hint="eastAsia"/>
        </w:rPr>
        <w:br/>
      </w:r>
      <w:r>
        <w:rPr>
          <w:rFonts w:hint="eastAsia"/>
        </w:rPr>
        <w:t>　　第二节 热空气消毒箱行业特点分析</w:t>
      </w:r>
      <w:r>
        <w:rPr>
          <w:rFonts w:hint="eastAsia"/>
        </w:rPr>
        <w:br/>
      </w:r>
      <w:r>
        <w:rPr>
          <w:rFonts w:hint="eastAsia"/>
        </w:rPr>
        <w:t>　　第三节 热空气消毒箱产业链分析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2024年世界热空气消毒箱行业市场运行形势分析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2024年全球热空气消毒箱行业发展概况</w:t>
      </w:r>
      <w:r>
        <w:rPr>
          <w:rFonts w:hint="eastAsia"/>
        </w:rPr>
        <w:br/>
      </w:r>
      <w:r>
        <w:rPr>
          <w:rFonts w:hint="eastAsia"/>
        </w:rPr>
        <w:t>　　第二节 世界热空气消毒箱行业发展走势</w:t>
      </w:r>
      <w:r>
        <w:rPr>
          <w:rFonts w:hint="eastAsia"/>
        </w:rPr>
        <w:br/>
      </w:r>
      <w:r>
        <w:rPr>
          <w:rFonts w:hint="eastAsia"/>
        </w:rPr>
        <w:t>　　　　二、全球热空气消毒箱行业市场分布情况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三、全球热空气消毒箱行业发展趋势分析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全球热空气消毒箱行业重点国家和区域分析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中国热空气消毒箱行业发展环境分析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2024年热空气消毒箱行业技术发展现状及趋势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当前我国热空气消毒箱技术发展现状</w:t>
      </w:r>
      <w:r>
        <w:rPr>
          <w:rFonts w:hint="eastAsia"/>
        </w:rPr>
        <w:br/>
      </w:r>
      <w:r>
        <w:rPr>
          <w:rFonts w:hint="eastAsia"/>
        </w:rPr>
        <w:t>　　第二节 中外热空气消毒箱技术差距及产生差距的主要原因分析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提高我国热空气消毒箱技术的对策</w:t>
      </w:r>
      <w:r>
        <w:rPr>
          <w:rFonts w:hint="eastAsia"/>
        </w:rPr>
        <w:br/>
      </w:r>
      <w:r>
        <w:rPr>
          <w:rFonts w:hint="eastAsia"/>
        </w:rPr>
        <w:t>　　第四节 我国热空气消毒箱研发、设计发展趋势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中国热空气消毒箱发展现状调研</w:t>
      </w:r>
      <w:r>
        <w:rPr>
          <w:rFonts w:hint="eastAsia"/>
        </w:rPr>
        <w:br/>
      </w:r>
      <w:r>
        <w:rPr>
          <w:rFonts w:hint="eastAsia"/>
        </w:rPr>
        <w:t>　　第一节 中国热空气消毒箱市场现状分析</w:t>
      </w:r>
      <w:r>
        <w:rPr>
          <w:rFonts w:hint="eastAsia"/>
        </w:rPr>
        <w:br/>
      </w:r>
      <w:r>
        <w:rPr>
          <w:rFonts w:hint="eastAsia"/>
        </w:rPr>
        <w:t>　　第二节 中国热空气消毒箱产量分析及预测</w:t>
      </w:r>
      <w:r>
        <w:rPr>
          <w:rFonts w:hint="eastAsia"/>
        </w:rPr>
        <w:br/>
      </w:r>
      <w:r>
        <w:rPr>
          <w:rFonts w:hint="eastAsia"/>
        </w:rPr>
        <w:t>　　　　一、热空气消毒箱总体产能规模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三、2019-2024年中国热空气消毒箱产量统计</w:t>
      </w:r>
      <w:r>
        <w:rPr>
          <w:rFonts w:hint="eastAsia"/>
        </w:rPr>
        <w:br/>
      </w:r>
      <w:r>
        <w:rPr>
          <w:rFonts w:hint="eastAsia"/>
        </w:rPr>
        <w:t>　　　　二、热空气消毒箱生产区域分布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三、2024-2030年中国热空气消毒箱产量预测分析</w:t>
      </w:r>
      <w:r>
        <w:rPr>
          <w:rFonts w:hint="eastAsia"/>
        </w:rPr>
        <w:br/>
      </w:r>
      <w:r>
        <w:rPr>
          <w:rFonts w:hint="eastAsia"/>
        </w:rPr>
        <w:t>　　第三节 中国热空气消毒箱市场需求分析及预测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一、中国热空气消毒箱市场需求特点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二、2019-2024年中国热空气消毒箱市场需求量统计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三、2024-2030年中国热空气消毒箱市场需求量预测分析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中国热空气消毒箱行业进出口情况分析预测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2019-2024年中国热空气消毒箱行业进出口情况分析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一、2019-2024年中国热空气消毒箱行业进口分析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二、2019-2024年中国热空气消毒箱行业出口分析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2024-2030年中国热空气消毒箱行业进出口情况预测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一、2024-2030年中国热空气消毒箱行业进口预测分析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二、2024-2030年中国热空气消毒箱行业出口预测分析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影响热空气消毒箱行业进出口变化的主要原因分析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2019-2024年中国热空气消毒箱行业重点地区调研分析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一、中国热空气消毒箱行业重点区域市场结构调研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二、**地区热空气消毒箱市场调研分析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三、**地区热空气消毒箱市场调研分析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四、**地区热空气消毒箱市场调研分析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五、**地区热空气消毒箱市场调研分析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六、**地区热空气消毒箱市场调研分析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热空气消毒箱行业竞争格局分析</w:t>
      </w:r>
      <w:r>
        <w:rPr>
          <w:rFonts w:hint="eastAsia"/>
        </w:rPr>
        <w:br/>
      </w:r>
      <w:r>
        <w:rPr>
          <w:rFonts w:hint="eastAsia"/>
        </w:rPr>
        <w:t>　　第一节 热空气消毒箱行业集中度分析</w:t>
      </w:r>
      <w:r>
        <w:rPr>
          <w:rFonts w:hint="eastAsia"/>
        </w:rPr>
        <w:br/>
      </w:r>
      <w:r>
        <w:rPr>
          <w:rFonts w:hint="eastAsia"/>
        </w:rPr>
        <w:t>　　　　一、热空气消毒箱市场集中度分析</w:t>
      </w:r>
      <w:r>
        <w:rPr>
          <w:rFonts w:hint="eastAsia"/>
        </w:rPr>
        <w:br/>
      </w:r>
      <w:r>
        <w:rPr>
          <w:rFonts w:hint="eastAsia"/>
        </w:rPr>
        <w:t>　　　　二、热空气消毒箱企业集中度分析</w:t>
      </w:r>
      <w:r>
        <w:rPr>
          <w:rFonts w:hint="eastAsia"/>
        </w:rPr>
        <w:br/>
      </w:r>
      <w:r>
        <w:rPr>
          <w:rFonts w:hint="eastAsia"/>
        </w:rPr>
        <w:t>　　　　三、热空气消毒箱区域集中度分析</w:t>
      </w:r>
      <w:r>
        <w:rPr>
          <w:rFonts w:hint="eastAsia"/>
        </w:rPr>
        <w:br/>
      </w:r>
      <w:r>
        <w:rPr>
          <w:rFonts w:hint="eastAsia"/>
        </w:rPr>
        <w:t>　　第二节 热空气消毒箱行业主要企业竞争力分析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热空气消毒箱行业竞争格局分析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一、2024年热空气消毒箱行业竞争分析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二、2024年中外热空气消毒箱产品竞争分析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三、2019-2024年我国热空气消毒箱市场竞争分析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四、2024-2030年国内主要热空气消毒箱企业动向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热空气消毒箱行业细分产品市场调研分析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热空气消毒箱行业上、下游市场分析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热空气消毒箱行业上游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热空气消毒箱行业下游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热空气消毒箱行业重点企业发展调研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热空气消毒箱重点企业（一）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热空气消毒箱重点企业（二）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热空气消毒箱重点企业（三）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热空气消毒箱重点企业（四）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热空气消毒箱重点企业（五）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热空气消毒箱重点企业（六）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热空气消毒箱企业管理策略建议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提高热空气消毒箱企业竞争力的策略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一、提高中国热空气消毒箱企业核心竞争力的对策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二、热空气消毒箱企业提升竞争力的主要方向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三、影响热空气消毒箱企业核心竞争力的因素及提升途径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四、提高热空气消毒箱企业竞争力的策略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对我国热空气消毒箱品牌的战略思考</w:t>
      </w:r>
      <w:r>
        <w:rPr>
          <w:rFonts w:hint="eastAsia"/>
        </w:rPr>
        <w:br/>
      </w:r>
      <w:r>
        <w:rPr>
          <w:rFonts w:hint="eastAsia"/>
        </w:rPr>
        <w:t>　　　　一、热空气消毒箱实施品牌战略的意义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二、热空气消毒箱企业品牌的现状分析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三、我国热空气消毒箱企业的品牌战略</w:t>
      </w:r>
      <w:r>
        <w:rPr>
          <w:rFonts w:hint="eastAsia"/>
        </w:rPr>
        <w:br/>
      </w:r>
      <w:r>
        <w:rPr>
          <w:rFonts w:hint="eastAsia"/>
        </w:rPr>
        <w:t>　　　　四、热空气消毒箱品牌战略管理的策略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2024-2030年中国热空气消毒箱行业前景与风险预测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2024年中国热空气消毒箱市场前景分析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2024-2030年中国热空气消毒箱发展趋势预测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2024-2030年中国热空气消毒箱行业投资特性分析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一、2024-2030年中国热空气消毒箱行业进入壁垒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二、2024-2030年中国热空气消毒箱行业盈利模式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三、2024-2030年中国热空气消毒箱行业盈利因素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2024-2030年中国热空气消毒箱行业投资机会分析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一、2024-2030年中国热空气消毒箱细分市场投资机会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二、2024-2030年中国热空气消毒箱行业区域市场投资潜力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2024-2030年中国热空气消毒箱行业投资风险分析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一、2024-2030年中国热空气消毒箱行业市场竞争风险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二、2024-2030年中国热空气消毒箱行业技术风险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三、2024-2030年中国热空气消毒箱行业政策风险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四、2024-2030年中国热空气消毒箱行业进入退出风险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热空气消毒箱行业研究结论</w:t>
      </w:r>
      <w:r>
        <w:rPr>
          <w:rFonts w:hint="eastAsia"/>
        </w:rPr>
        <w:br/>
      </w:r>
      <w:r>
        <w:rPr>
          <w:rFonts w:hint="eastAsia"/>
        </w:rPr>
        <w:t>　　第二节 热空气消毒箱行业投资价值评估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[^中智林^]热空气消毒箱行业投资建议</w:t>
      </w:r>
      <w:r>
        <w:rPr>
          <w:rFonts w:hint="eastAsia"/>
        </w:rPr>
        <w:br/>
      </w:r>
      <w:r>
        <w:rPr>
          <w:rFonts w:hint="eastAsia"/>
        </w:rPr>
        <w:t>　　　　一、热空气消毒箱行业投资策略建议</w:t>
      </w:r>
      <w:r>
        <w:rPr>
          <w:rFonts w:hint="eastAsia"/>
        </w:rPr>
        <w:br/>
      </w:r>
      <w:r>
        <w:rPr>
          <w:rFonts w:hint="eastAsia"/>
        </w:rPr>
        <w:t>　　　　二、热空气消毒箱行业投资方向建议</w:t>
      </w:r>
      <w:r>
        <w:rPr>
          <w:rFonts w:hint="eastAsia"/>
        </w:rPr>
        <w:br/>
      </w:r>
      <w:r>
        <w:rPr>
          <w:rFonts w:hint="eastAsia"/>
        </w:rPr>
        <w:t>　　　　三、热空气消毒箱行业投资方式建议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热空气消毒箱行业历程</w:t>
      </w:r>
      <w:r>
        <w:rPr>
          <w:rFonts w:hint="eastAsia"/>
        </w:rPr>
        <w:br/>
      </w:r>
      <w:r>
        <w:rPr>
          <w:rFonts w:hint="eastAsia"/>
        </w:rPr>
        <w:t>　　图表 热空气消毒箱行业生命周期</w:t>
      </w:r>
      <w:r>
        <w:rPr>
          <w:rFonts w:hint="eastAsia"/>
        </w:rPr>
        <w:br/>
      </w:r>
      <w:r>
        <w:rPr>
          <w:rFonts w:hint="eastAsia"/>
        </w:rPr>
        <w:t>　　图表 热空气消毒箱行业产业链分析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2019-2024年热空气消毒箱行业市场容量分析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2024年中国热空气消毒箱行业需求领域分布格局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2024年中国热空气消毒箱进口国家及地区分析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2024年中国热空气消毒箱出口国家及地区分析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**地区热空气消毒箱市场规模及增长情况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**地区热空气消毒箱行业市场需求情况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**地区热空气消毒箱市场规模及增长情况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**地区热空气消毒箱行业市场需求情况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**地区热空气消毒箱市场规模及增长情况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**地区热空气消毒箱行业市场需求情况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**地区热空气消毒箱市场规模及增长情况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**地区热空气消毒箱行业市场需求情况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热空气消毒箱重点企业（二）经营情况分析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热空气消毒箱重点企业（二）主要经济指标情况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热空气消毒箱企业信息</w:t>
      </w:r>
      <w:r>
        <w:rPr>
          <w:rFonts w:hint="eastAsia"/>
        </w:rPr>
        <w:br/>
      </w:r>
      <w:r>
        <w:rPr>
          <w:rFonts w:hint="eastAsia"/>
        </w:rPr>
        <w:t>　　图表 热空气消毒箱企业经营情况分析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热空气消毒箱重点企业（三）成长能力情况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2024-2030年中国热空气消毒箱行业产能预测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2024-2030年中国热空气消毒箱行业产量预测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2024-2030年中国热空气消毒箱市场需求量预测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2024-2030年中国热空气消毒箱行业供需平衡预测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2024-2030年中国热空气消毒箱行业市场容量预测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2024-2030年中国热空气消毒箱行业市场规模预测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2024-2030年中国热空气消毒箱市场前景分析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2024-2030年中国热空气消毒箱发展趋势预测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993234f79454e" w:history="1">
        <w:r>
          <w:rPr>
            <w:rStyle w:val="Hyperlink"/>
          </w:rPr>
          <w:t>2024-2030年中国热空气消毒箱行业发展调研与市场前景分析报告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993234f79454e" w:history="1">
        <w:r>
          <w:rPr>
            <w:rStyle w:val="Hyperlink"/>
          </w:rPr>
          <w:t>https://www.20087.com/5/25/ReKongQiXiaoDuXiangDeXianZhuangYuFaZhanQianJing.html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5fed0ff0f4df8" w:history="1">
      <w:r>
        <w:rPr>
          <w:rStyle w:val="Hyperlink"/>
        </w:rPr>
        <w:t>2024-2030年中国热空气消毒箱行业发展调研与市场前景分析报告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eKongQiXiaoDuXiangDeXianZhuangYuFaZhanQianJing.html" TargetMode="External" Id="R593993234f79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eKongQiXiaoDuXiangDeXianZhuangYuFaZhanQianJing.html" TargetMode="External" Id="R5bf5fed0ff0f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2024-05-02T05:09:00Z</dcterms:created>
  <dcterms:modified xsi:type="dcterms:W3CDTF">2024-05-02T06:09:00Z</dcterms:modified>
  <dc:subject>2024-2030年中国热空气消毒箱行业发展调研与市场前景分析报告</dc:subject>
  <dc:title>2024-2030年中国热空气消毒箱行业发展调研与市场前景分析报告</dc:title>
  <cp:keywords>2024-2030年中国热空气消毒箱行业发展调研与市场前景分析报告</cp:keywords>
  <dc:description>2024-2030年中国热空气消毒箱行业发展调研与市场前景分析报告</dc:description>
</cp:coreProperties>
</file>