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2446cac84a1d" w:history="1">
              <w:r>
                <w:rPr>
                  <w:rStyle w:val="Hyperlink"/>
                </w:rPr>
                <w:t>2024-2030年全球与中国牙种植体市场深度调研与发展趋势分析报告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2446cac84a1d" w:history="1">
              <w:r>
                <w:rPr>
                  <w:rStyle w:val="Hyperlink"/>
                </w:rPr>
                <w:t>2024-2030年全球与中国牙种植体市场深度调研与发展趋势分析报告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12446cac84a1d" w:history="1">
                <w:r>
                  <w:rPr>
                    <w:rStyle w:val="Hyperlink"/>
                  </w:rPr>
                  <w:t>https://www.20087.com/5/25/YaZhongZhiTiXianZhuangYuFaZhanQu.html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种植体是口腔修复的重要手段，近年来随着材料科学和数字化技术的发展，植入成功率和患者舒适度显著提高。现代牙种植体采用钛合金和锆石等生物相容性材料，结合CAD/CAM技术和3D打印，实现了个性化定制和精确植入。同时，微创手术和即刻负载技术的应用，缩短了治疗周期，提升了患者体验。</w:t>
      </w:r>
      <w:r>
        <w:rPr>
          <w:rFonts w:hint="eastAsia"/>
        </w:rPr>
        <w:br/>
      </w:r>
      <w:r>
        <w:rPr>
          <w:rFonts w:hint="eastAsia"/>
        </w:rPr>
        <w:t>　　未来，牙种植体将更加注重智能化和个性化。一方面，通过集成传感器和远程监测技术，实现种植体状态的实时监控，提前预警可能出现的问题，提高长期成功率。另一方面，利用基因组学和生物工程，开发与患者自身骨骼更兼容的生物活性材料，促进骨整合，提高种植体的稳定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2446cac84a1d" w:history="1">
        <w:r>
          <w:rPr>
            <w:rStyle w:val="Hyperlink"/>
          </w:rPr>
          <w:t>2024-2030年全球与中国牙种植体市场深度调研与发展趋势分析报告</w:t>
        </w:r>
      </w:hyperlink>
      <w:r>
        <w:rPr>
          <w:rFonts w:hint="eastAsia"/>
        </w:rPr>
        <w:t>》在多年牙种植体行业研究的基础上，结合全球及中国牙种植体行业市场的发展现状，通过资深研究团队对牙种植体市场资料进行整理，并依托国家权威数据资源和长期市场监测的数据库，对牙种植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12446cac84a1d" w:history="1">
        <w:r>
          <w:rPr>
            <w:rStyle w:val="Hyperlink"/>
          </w:rPr>
          <w:t>2024-2030年全球与中国牙种植体市场深度调研与发展趋势分析报告</w:t>
        </w:r>
      </w:hyperlink>
      <w:r>
        <w:rPr>
          <w:rFonts w:hint="eastAsia"/>
        </w:rPr>
        <w:t>》可以帮助投资者准确把握牙种植体行业的市场现状，为投资者进行投资作出牙种植体行业前景预判，挖掘牙种植体行业投资价值，同时提出牙种植体行业投资策略、营销策略等方面的建议。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牙种植体市场概述</w:t>
      </w:r>
      <w:r>
        <w:rPr>
          <w:rFonts w:hint="eastAsia"/>
        </w:rPr>
        <w:br/>
      </w:r>
      <w:r>
        <w:rPr>
          <w:rFonts w:hint="eastAsia"/>
        </w:rPr>
        <w:t>　　1.1 牙种植体产品定义及统计范围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按照不同产品类型，牙种植体主要可以分为如下几个类别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不同产品类型牙种植体增长趋势2023年VS</w:t>
      </w:r>
      <w:r>
        <w:rPr>
          <w:rFonts w:hint="eastAsia"/>
        </w:rPr>
        <w:br/>
      </w:r>
      <w:r>
        <w:rPr>
          <w:rFonts w:hint="eastAsia"/>
        </w:rPr>
        <w:t>　　　　1.2.2 钛种植体</w:t>
      </w:r>
      <w:r>
        <w:rPr>
          <w:rFonts w:hint="eastAsia"/>
        </w:rPr>
        <w:br/>
      </w:r>
      <w:r>
        <w:rPr>
          <w:rFonts w:hint="eastAsia"/>
        </w:rPr>
        <w:t>　　　　1.2.3 钛合金牙种植体</w:t>
      </w:r>
      <w:r>
        <w:rPr>
          <w:rFonts w:hint="eastAsia"/>
        </w:rPr>
        <w:br/>
      </w:r>
      <w:r>
        <w:rPr>
          <w:rFonts w:hint="eastAsia"/>
        </w:rPr>
        <w:t>　　　　1.2.4 氧化锆牙种植体</w:t>
      </w:r>
      <w:r>
        <w:rPr>
          <w:rFonts w:hint="eastAsia"/>
        </w:rPr>
        <w:br/>
      </w:r>
      <w:r>
        <w:rPr>
          <w:rFonts w:hint="eastAsia"/>
        </w:rPr>
        <w:t>　　1.3 从不同应用，牙种植体主要包括如下几个方面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全球牙种植体供需现状及预测（2018-2030年）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全球牙种植体产能、产量、产能利用率及发展趋势（2018-2030年）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全球牙种植体产量、表观消费量及发展趋势（2018-2030年）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中国牙种植体供需现状及预测（2018-2030年）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中国牙种植体产能、产量、产能利用率及发展趋势（2018-2030年）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中国牙种植体产量、表观消费量及发展趋势（2018-2030年）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中国牙种植体产量、市场需求量及发展趋势（2018-2030年）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牙种植体中国及欧美日等行业政策分析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全球与中国主要厂商牙种植体产量、产值及竞争分析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全球牙种植体主要厂商列表（2018-2023年）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全球牙种植体主要厂商产量列表（2018-2023年）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全球牙种植体主要厂商产值列表（2018-2023年）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2023年全球主要生产商牙种植体收入排名</w:t>
      </w:r>
      <w:r>
        <w:rPr>
          <w:rFonts w:hint="eastAsia"/>
        </w:rPr>
        <w:br/>
      </w:r>
      <w:r>
        <w:rPr>
          <w:rFonts w:hint="eastAsia"/>
        </w:rPr>
        <w:t>　　　　2.1.4 全球牙种植体主要厂商产品价格列表（2018-2023年）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中国牙种植体主要厂商产量、产值及市场份额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中国牙种植体主要厂商产量列表（2018-2023年）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中国牙种植体主要厂商产值列表（2018-2023年）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牙种植体厂商产地分布及商业化日期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牙种植体行业集中度、竞争程度分析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牙种植体行业集中度分析：全球Top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全球牙种植体第一梯队、第二梯队和第三梯队生产商（品牌）及市场份额（2022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牙种植体全球领先企业SWOT分析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全球主要牙种植体企业采访及观点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全球牙种植体主要生产地区分析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全球主要地区牙种植体市场规模分析：2022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全球主要地区牙种植体产量及市场份额（2018-2030年）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全球主要地区牙种植体产量及市场份额预测（2018-2030年）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全球主要地区牙种植体产值及市场份额（2018-2030年）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全球主要地区牙种植体产值及市场份额预测（2018-2030年）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北美市场牙种植体产量、产值及增长率（2018-2030年）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欧洲市场牙种植体产量、产值及增长率（2018-2030年）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日本市场牙种植体产量、产值及增长率（2018-2030年）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东南亚市场牙种植体产量、产值及增长率（2018-2030年）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印度市场牙种植体产量、产值及增长率（2018-2030年）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中国市场牙种植体产量、产值及增长率（2018-2030年）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全球主要地区牙种植体消费展望2022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全球主要地区牙种植体消费量及增长率（2018-2023年）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全球主要地区牙种植体消费量预测（2024-2030年）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中国市场牙种植体消费量、增长率及发展预测（2018-2030年）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北美市场牙种植体消费量、增长率及发展预测（2018-2030年）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欧洲市场牙种植体消费量、增长率及发展预测（2018-2030年）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日本市场牙种植体消费量、增长率及发展预测（2018-2030年）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东南亚市场牙种植体消费量、增长率及发展预测（2018-2030年）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印度市场牙种植体消费量、增长率及发展预测（2018-2030年）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全球牙种植体主要生产商概况分析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重点企业（15）牙种植体产能、产量、产值、价格及毛利率（2018-2023年）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不同类型牙种植体分析</w:t>
      </w:r>
      <w:r>
        <w:rPr>
          <w:rFonts w:hint="eastAsia"/>
        </w:rPr>
        <w:br/>
      </w:r>
      <w:r>
        <w:rPr>
          <w:rFonts w:hint="eastAsia"/>
        </w:rPr>
        <w:t>　　6.1 全球不同类型牙种植体产量（2018-2030年）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全球牙种植体不同类型牙种植体产量及市场份额（2018-2023年）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全球不同类型牙种植体产量预测（2024-2030年）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全球不同类型牙种植体产值（2018-2030年）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全球牙种植体不同类型牙种植体产值及市场份额（2018-2023年）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全球不同类型牙种植体产值预测（2024-2030年）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全球不同类型牙种植体价格走势（2018-2030年）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不同价格区间牙种植体市场份额对比（2018-2023年）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中国不同类型牙种植体产量（2018-2030年）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中国牙种植体不同类型牙种植体产量及市场份额（2018-2023年）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中国不同类型牙种植体产量预测（2024-2030年）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中国不同类型牙种植体产值（2018-2030年）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中国牙种植体不同类型牙种植体产值及市场份额（2018-2023年）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中国不同类型牙种植体产值预测（2024-2030年）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牙种植体上游原料及下游主要应用分析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牙种植体产业链分析</w:t>
      </w:r>
      <w:r>
        <w:rPr>
          <w:rFonts w:hint="eastAsia"/>
        </w:rPr>
        <w:br/>
      </w:r>
      <w:r>
        <w:rPr>
          <w:rFonts w:hint="eastAsia"/>
        </w:rPr>
        <w:t>　　7.2 牙种植体产业上游供应分析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全球不同应用牙种植体消费量、市场份额及增长率（2018-2030年）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全球不同应用牙种植体消费量（2018-2023年）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全球不同应用牙种植体消费量预测（2024-2030年）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中国不同应用牙种植体消费量、市场份额及增长率（2018-2030年）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中国不同应用牙种植体消费量（2018-2023年）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中国不同应用牙种植体消费量预测（2024-2030年）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中国牙种植体产量、消费量、进出口分析及未来趋势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中国牙种植体产量、消费量、进出口分析及未来趋势（2018-2030年）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中国牙种植体进出口贸易趋势</w:t>
      </w:r>
      <w:r>
        <w:rPr>
          <w:rFonts w:hint="eastAsia"/>
        </w:rPr>
        <w:br/>
      </w:r>
      <w:r>
        <w:rPr>
          <w:rFonts w:hint="eastAsia"/>
        </w:rPr>
        <w:t>　　8.3 中国牙种植体主要进口来源</w:t>
      </w:r>
      <w:r>
        <w:rPr>
          <w:rFonts w:hint="eastAsia"/>
        </w:rPr>
        <w:br/>
      </w:r>
      <w:r>
        <w:rPr>
          <w:rFonts w:hint="eastAsia"/>
        </w:rPr>
        <w:t>　　8.4 中国牙种植体主要出口目的地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中国牙种植体主要地区分布</w:t>
      </w:r>
      <w:r>
        <w:rPr>
          <w:rFonts w:hint="eastAsia"/>
        </w:rPr>
        <w:br/>
      </w:r>
      <w:r>
        <w:rPr>
          <w:rFonts w:hint="eastAsia"/>
        </w:rPr>
        <w:t>　　9.1 中国牙种植体生产地区分布</w:t>
      </w:r>
      <w:r>
        <w:rPr>
          <w:rFonts w:hint="eastAsia"/>
        </w:rPr>
        <w:br/>
      </w:r>
      <w:r>
        <w:rPr>
          <w:rFonts w:hint="eastAsia"/>
        </w:rPr>
        <w:t>　　9.2 中国牙种植体消费地区分布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牙种植体技术及相关行业技术发展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牙种植体销售渠道分析及建议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国内市场牙种植体销售渠道</w:t>
      </w:r>
      <w:r>
        <w:rPr>
          <w:rFonts w:hint="eastAsia"/>
        </w:rPr>
        <w:br/>
      </w:r>
      <w:r>
        <w:rPr>
          <w:rFonts w:hint="eastAsia"/>
        </w:rPr>
        <w:t>　　12.2 企业海外牙种植体销售渠道</w:t>
      </w:r>
      <w:r>
        <w:rPr>
          <w:rFonts w:hint="eastAsia"/>
        </w:rPr>
        <w:br/>
      </w:r>
      <w:r>
        <w:rPr>
          <w:rFonts w:hint="eastAsia"/>
        </w:rPr>
        <w:t>　　12.3 牙种植体销售/营销策略建议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按照不同产品类型，牙种植体主要可以分为如下几个类别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不同种类牙种植体增长趋势2022 vs 2023（万颗）&amp;（万元）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从不同应用，牙种植体主要包括如下几个方面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不同应用牙种植体消费量（万颗）增长趋势2023年VS</w:t>
      </w:r>
      <w:r>
        <w:rPr>
          <w:rFonts w:hint="eastAsia"/>
        </w:rPr>
        <w:br/>
      </w:r>
      <w:r>
        <w:rPr>
          <w:rFonts w:hint="eastAsia"/>
        </w:rPr>
        <w:t>　　表5 牙种植体中国及欧美日等地区政策分析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全球牙种植体主要厂商产量列表（万颗）（2018-2023年）</w:t>
      </w:r>
      <w:r>
        <w:rPr>
          <w:rFonts w:hint="eastAsia"/>
        </w:rPr>
        <w:br/>
      </w:r>
      <w:r>
        <w:rPr>
          <w:rFonts w:hint="eastAsia"/>
        </w:rPr>
        <w:t>　　表7 全球牙种植体主要厂商产量市场份额列表（2018-2023年）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全球牙种植体主要厂商产值列表（2018-2023年）（万元）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全球牙种植体主要厂商产值市场份额列表（万元）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2023年全球主要生产商牙种植体收入排名（万元）</w:t>
      </w:r>
      <w:r>
        <w:rPr>
          <w:rFonts w:hint="eastAsia"/>
        </w:rPr>
        <w:br/>
      </w:r>
      <w:r>
        <w:rPr>
          <w:rFonts w:hint="eastAsia"/>
        </w:rPr>
        <w:t>　　表11 全球牙种植体主要厂商产品价格列表（2018-2023年）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中国牙种植体全球牙种植体主要厂商产品价格列表（万颗）</w:t>
      </w:r>
      <w:r>
        <w:rPr>
          <w:rFonts w:hint="eastAsia"/>
        </w:rPr>
        <w:br/>
      </w:r>
      <w:r>
        <w:rPr>
          <w:rFonts w:hint="eastAsia"/>
        </w:rPr>
        <w:t>　　表13 中国牙种植体主要厂商产量市场份额列表（2018-2023年）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中国牙种植体主要厂商产值列表（2018-2023年）（万元）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中国牙种植体主要厂商产值市场份额列表（2018-2023年）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全球主要厂商牙种植体厂商产地分布及商业化日期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全球主要牙种植体企业采访及观点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全球主要地区牙种植体产值（万元）：2022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全球主要地区牙种植体2018-2023年产量市场份额列表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全球主要地区牙种植体产量列表（2024-2030年）（万颗）</w:t>
      </w:r>
      <w:r>
        <w:rPr>
          <w:rFonts w:hint="eastAsia"/>
        </w:rPr>
        <w:br/>
      </w:r>
      <w:r>
        <w:rPr>
          <w:rFonts w:hint="eastAsia"/>
        </w:rPr>
        <w:t>　　表21 全球主要地区牙种植体产量份额（2024-2030年）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全球主要地区牙种植体产值列表（2018-2023年）（万元）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全球主要地区牙种植体产值份额列表（2018-2023年）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全球主要地区牙种植体消费量列表（2018-2023年）（万颗）</w:t>
      </w:r>
      <w:r>
        <w:rPr>
          <w:rFonts w:hint="eastAsia"/>
        </w:rPr>
        <w:br/>
      </w:r>
      <w:r>
        <w:rPr>
          <w:rFonts w:hint="eastAsia"/>
        </w:rPr>
        <w:t>　　表25 全球主要地区牙种植体消费量市场份额列表（2018-2023年）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重点企业（1）牙种植体产品规格及价格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重点企业（2）牙种植体产品规格及价格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重点企业（3）牙种植体产品规格及价格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重点企业（4）牙种植体产品规格及价格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重点企业（5）牙种植体产品规格及价格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重点企业（6）牙种植体产品规格及价格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重点企业（7）牙种植体产品规格及价格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重点企业（8）牙种植体产品规格及价格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重点企业（9）牙种植体产品规格及价格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重点企业（10）牙种植体产品规格、参数及市场应用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重点企业（10）牙种植体产能（万颗）、产量（万颗）、产值（万元）、价格及毛利率（2018-2023年）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重点企业（10）牙种植体产品规格及价格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全球不同产品类型牙种植体产量（2018-2023年）（万颗）</w:t>
      </w:r>
      <w:r>
        <w:rPr>
          <w:rFonts w:hint="eastAsia"/>
        </w:rPr>
        <w:br/>
      </w:r>
      <w:r>
        <w:rPr>
          <w:rFonts w:hint="eastAsia"/>
        </w:rPr>
        <w:t>　　表82 全球不同产品类型牙种植体产量市场份额（2018-2023年）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全球不同产品类型牙种植体产量预测（2024-2030年）（万颗）</w:t>
      </w:r>
      <w:r>
        <w:rPr>
          <w:rFonts w:hint="eastAsia"/>
        </w:rPr>
        <w:br/>
      </w:r>
      <w:r>
        <w:rPr>
          <w:rFonts w:hint="eastAsia"/>
        </w:rPr>
        <w:t>　　表84 全球不同产品类型牙种植体产量市场份额预测（2018-2023年）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全球不同类型牙种植体产值（万元）（2018-2023年）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全球不同类型牙种植体产值市场份额（2018-2023年）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全球不同类型牙种植体产值预测（万元）（2024-2030年）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全球不同类型牙种植体产值市场预测份额（2024-2030年）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全球不同价格区间牙种植体市场份额对比（2018-2023年）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中国不同产品类型牙种植体产量（2018-2023年）（万颗）</w:t>
      </w:r>
      <w:r>
        <w:rPr>
          <w:rFonts w:hint="eastAsia"/>
        </w:rPr>
        <w:br/>
      </w:r>
      <w:r>
        <w:rPr>
          <w:rFonts w:hint="eastAsia"/>
        </w:rPr>
        <w:t>　　表91 中国不同产品类型牙种植体产量市场份额（2018-2023年）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中国不同产品类型牙种植体产量预测（2024-2030年）（万颗）</w:t>
      </w:r>
      <w:r>
        <w:rPr>
          <w:rFonts w:hint="eastAsia"/>
        </w:rPr>
        <w:br/>
      </w:r>
      <w:r>
        <w:rPr>
          <w:rFonts w:hint="eastAsia"/>
        </w:rPr>
        <w:t>　　表93 中国不同产品类型牙种植体产量市场份额预测（2024-2030年）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中国不同产品类型牙种植体产值（2018-2023年）（万元）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中国不同产品类型牙种植体产值市场份额（2018-2023年）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中国不同产品类型牙种植体产值预测（2024-2030年）（万元）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中国不同产品类型牙种植体产值市场份额预测（2024-2030年）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牙种植体上游原料供应商及联系方式列表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全球不同应用牙种植体消费量（2018-2023年）（万颗）</w:t>
      </w:r>
      <w:r>
        <w:rPr>
          <w:rFonts w:hint="eastAsia"/>
        </w:rPr>
        <w:br/>
      </w:r>
      <w:r>
        <w:rPr>
          <w:rFonts w:hint="eastAsia"/>
        </w:rPr>
        <w:t>　　表100 全球不同应用牙种植体消费量市场份额（2018-2023年）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全球不同应用牙种植体消费量预测（2024-2030年）（万颗）</w:t>
      </w:r>
      <w:r>
        <w:rPr>
          <w:rFonts w:hint="eastAsia"/>
        </w:rPr>
        <w:br/>
      </w:r>
      <w:r>
        <w:rPr>
          <w:rFonts w:hint="eastAsia"/>
        </w:rPr>
        <w:t>　　表102 全球不同应用牙种植体消费量市场份额预测（2024-2030年）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中国不同应用牙种植体消费量（2018-2023年）（万颗）</w:t>
      </w:r>
      <w:r>
        <w:rPr>
          <w:rFonts w:hint="eastAsia"/>
        </w:rPr>
        <w:br/>
      </w:r>
      <w:r>
        <w:rPr>
          <w:rFonts w:hint="eastAsia"/>
        </w:rPr>
        <w:t>　　表104 中国不同应用牙种植体消费量市场份额（2018-2023年）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中国不同应用牙种植体消费量预测（2024-2030年）（万颗）</w:t>
      </w:r>
      <w:r>
        <w:rPr>
          <w:rFonts w:hint="eastAsia"/>
        </w:rPr>
        <w:br/>
      </w:r>
      <w:r>
        <w:rPr>
          <w:rFonts w:hint="eastAsia"/>
        </w:rPr>
        <w:t>　　表106 中国不同应用牙种植体消费量市场份额预测（2024-2030年）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中国牙种植体产量、消费量、进出口（2018-2023年）（万颗）</w:t>
      </w:r>
      <w:r>
        <w:rPr>
          <w:rFonts w:hint="eastAsia"/>
        </w:rPr>
        <w:br/>
      </w:r>
      <w:r>
        <w:rPr>
          <w:rFonts w:hint="eastAsia"/>
        </w:rPr>
        <w:t>　　表108 中国牙种植体产量、消费量、进出口预测（2024-2030年）（万颗）</w:t>
      </w:r>
      <w:r>
        <w:rPr>
          <w:rFonts w:hint="eastAsia"/>
        </w:rPr>
        <w:br/>
      </w:r>
      <w:r>
        <w:rPr>
          <w:rFonts w:hint="eastAsia"/>
        </w:rPr>
        <w:t>　　表109 中国市场牙种植体进出口贸易趋势</w:t>
      </w:r>
      <w:r>
        <w:rPr>
          <w:rFonts w:hint="eastAsia"/>
        </w:rPr>
        <w:br/>
      </w:r>
      <w:r>
        <w:rPr>
          <w:rFonts w:hint="eastAsia"/>
        </w:rPr>
        <w:t>　　表110 中国市场牙种植体主要进口来源</w:t>
      </w:r>
      <w:r>
        <w:rPr>
          <w:rFonts w:hint="eastAsia"/>
        </w:rPr>
        <w:br/>
      </w:r>
      <w:r>
        <w:rPr>
          <w:rFonts w:hint="eastAsia"/>
        </w:rPr>
        <w:t>　　表111 中国市场牙种植体主要出口目的地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中国牙种植体生产地区分布</w:t>
      </w:r>
      <w:r>
        <w:rPr>
          <w:rFonts w:hint="eastAsia"/>
        </w:rPr>
        <w:br/>
      </w:r>
      <w:r>
        <w:rPr>
          <w:rFonts w:hint="eastAsia"/>
        </w:rPr>
        <w:t>　　表114 中国牙种植体消费地区分布</w:t>
      </w:r>
      <w:r>
        <w:rPr>
          <w:rFonts w:hint="eastAsia"/>
        </w:rPr>
        <w:br/>
      </w:r>
      <w:r>
        <w:rPr>
          <w:rFonts w:hint="eastAsia"/>
        </w:rPr>
        <w:t>　　表115 牙种植体行业及市场环境发展趋势</w:t>
      </w:r>
      <w:r>
        <w:rPr>
          <w:rFonts w:hint="eastAsia"/>
        </w:rPr>
        <w:br/>
      </w:r>
      <w:r>
        <w:rPr>
          <w:rFonts w:hint="eastAsia"/>
        </w:rPr>
        <w:t>　　表116 牙种植体产品及技术发展趋势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国内当前及未来牙种植体主要销售模式及销售渠道趋势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欧美日等地区当前及未来牙种植体主要销售模式及销售渠道趋势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牙种植体产品市场定位及目标消费者分析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牙种植体产品图片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2023年全球不同产品类型牙种植体产量市场份额</w:t>
      </w:r>
      <w:r>
        <w:rPr>
          <w:rFonts w:hint="eastAsia"/>
        </w:rPr>
        <w:br/>
      </w:r>
      <w:r>
        <w:rPr>
          <w:rFonts w:hint="eastAsia"/>
        </w:rPr>
        <w:t>　　图3 钛种植体产品图片</w:t>
      </w:r>
      <w:r>
        <w:rPr>
          <w:rFonts w:hint="eastAsia"/>
        </w:rPr>
        <w:br/>
      </w:r>
      <w:r>
        <w:rPr>
          <w:rFonts w:hint="eastAsia"/>
        </w:rPr>
        <w:t>　　图4 钛合金牙种植体产品图片</w:t>
      </w:r>
      <w:r>
        <w:rPr>
          <w:rFonts w:hint="eastAsia"/>
        </w:rPr>
        <w:br/>
      </w:r>
      <w:r>
        <w:rPr>
          <w:rFonts w:hint="eastAsia"/>
        </w:rPr>
        <w:t>　　图5 氧化锆牙种植体产品图片</w:t>
      </w:r>
      <w:r>
        <w:rPr>
          <w:rFonts w:hint="eastAsia"/>
        </w:rPr>
        <w:br/>
      </w:r>
      <w:r>
        <w:rPr>
          <w:rFonts w:hint="eastAsia"/>
        </w:rPr>
        <w:t>　　图6 全球产品类型牙种植体消费量市场份额2023年Vs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牙科诊所产品图片</w:t>
      </w:r>
      <w:r>
        <w:rPr>
          <w:rFonts w:hint="eastAsia"/>
        </w:rPr>
        <w:br/>
      </w:r>
      <w:r>
        <w:rPr>
          <w:rFonts w:hint="eastAsia"/>
        </w:rPr>
        <w:t>　　图9 全球牙种植体产量及增长率（2018-2030年）（万颗）</w:t>
      </w:r>
      <w:r>
        <w:rPr>
          <w:rFonts w:hint="eastAsia"/>
        </w:rPr>
        <w:br/>
      </w:r>
      <w:r>
        <w:rPr>
          <w:rFonts w:hint="eastAsia"/>
        </w:rPr>
        <w:t>　　图10 全球牙种植体产值及增长率（2018-2030年）（万元）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中国牙种植体产量及发展趋势（2018-2030年）（万颗）</w:t>
      </w:r>
      <w:r>
        <w:rPr>
          <w:rFonts w:hint="eastAsia"/>
        </w:rPr>
        <w:br/>
      </w:r>
      <w:r>
        <w:rPr>
          <w:rFonts w:hint="eastAsia"/>
        </w:rPr>
        <w:t>　　图12 中国牙种植体产值及未来发展趋势（2018-2030年）（万元）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全球牙种植体产能、产量、产能利用率及发展趋势（2018-2030年）（万颗）</w:t>
      </w:r>
      <w:r>
        <w:rPr>
          <w:rFonts w:hint="eastAsia"/>
        </w:rPr>
        <w:br/>
      </w:r>
      <w:r>
        <w:rPr>
          <w:rFonts w:hint="eastAsia"/>
        </w:rPr>
        <w:t>　　图14 全球牙种植体产量、市场需求量及发展趋势 （2018-2030年）（万颗）</w:t>
      </w:r>
      <w:r>
        <w:rPr>
          <w:rFonts w:hint="eastAsia"/>
        </w:rPr>
        <w:br/>
      </w:r>
      <w:r>
        <w:rPr>
          <w:rFonts w:hint="eastAsia"/>
        </w:rPr>
        <w:t>　　图15 中国牙种植体产能、产量、产能利用率及发展趋势（2018-2030年）（万颗）</w:t>
      </w:r>
      <w:r>
        <w:rPr>
          <w:rFonts w:hint="eastAsia"/>
        </w:rPr>
        <w:br/>
      </w:r>
      <w:r>
        <w:rPr>
          <w:rFonts w:hint="eastAsia"/>
        </w:rPr>
        <w:t>　　图16 中国牙种植体产量、市场需求量及发展趋势 （2018-2030年）（万颗）</w:t>
      </w:r>
      <w:r>
        <w:rPr>
          <w:rFonts w:hint="eastAsia"/>
        </w:rPr>
        <w:br/>
      </w:r>
      <w:r>
        <w:rPr>
          <w:rFonts w:hint="eastAsia"/>
        </w:rPr>
        <w:t>　　图17 全球牙种植体主要厂商2023年产量市场份额列表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全球牙种植体主要厂商2023年产值市场份额列表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中国市场牙种植体主要厂商2023年产量市场份额列表（2018-2023年）（万元）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中国牙种植体主要厂商2023年产量市场份额列表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中国牙种植体主要厂商2023年产值市场份额列表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2023年全球前五及前十大生产商牙种植体市场份额</w:t>
      </w:r>
      <w:r>
        <w:rPr>
          <w:rFonts w:hint="eastAsia"/>
        </w:rPr>
        <w:br/>
      </w:r>
      <w:r>
        <w:rPr>
          <w:rFonts w:hint="eastAsia"/>
        </w:rPr>
        <w:t>　　图23 全球牙种植体第一梯队、第二梯队和第三梯队生产商（品牌）及市场份额（2022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牙种植体全球领先企业SWOT分析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全球主要地区牙种植体消费量市场份额（2022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北美市场牙种植体产量及增长率（2018-2030年） （万颗）</w:t>
      </w:r>
      <w:r>
        <w:rPr>
          <w:rFonts w:hint="eastAsia"/>
        </w:rPr>
        <w:br/>
      </w:r>
      <w:r>
        <w:rPr>
          <w:rFonts w:hint="eastAsia"/>
        </w:rPr>
        <w:t>　　图27 北美市场牙种植体产值及增长率（2018-2030年）（万元）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欧洲市场牙种植体产量及增长率（2018-2030年） （万颗）</w:t>
      </w:r>
      <w:r>
        <w:rPr>
          <w:rFonts w:hint="eastAsia"/>
        </w:rPr>
        <w:br/>
      </w:r>
      <w:r>
        <w:rPr>
          <w:rFonts w:hint="eastAsia"/>
        </w:rPr>
        <w:t>　　图29 欧洲市场牙种植体产值及增长率（2018-2030年）（万元）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日本市场牙种植体产量及增长率（2018-2030年） （万颗）</w:t>
      </w:r>
      <w:r>
        <w:rPr>
          <w:rFonts w:hint="eastAsia"/>
        </w:rPr>
        <w:br/>
      </w:r>
      <w:r>
        <w:rPr>
          <w:rFonts w:hint="eastAsia"/>
        </w:rPr>
        <w:t>　　图31 日本市场牙种植体产值及增长率（2018-2030年）（万元）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东南亚市场牙种植体产量及增长率（2018-2030年） （万颗）</w:t>
      </w:r>
      <w:r>
        <w:rPr>
          <w:rFonts w:hint="eastAsia"/>
        </w:rPr>
        <w:br/>
      </w:r>
      <w:r>
        <w:rPr>
          <w:rFonts w:hint="eastAsia"/>
        </w:rPr>
        <w:t>　　图33 东南亚市场牙种植体产值及增长率（2018-2030年）（万元）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印度市场牙种植体产量及增长率（2018-2030年） （万颗）</w:t>
      </w:r>
      <w:r>
        <w:rPr>
          <w:rFonts w:hint="eastAsia"/>
        </w:rPr>
        <w:br/>
      </w:r>
      <w:r>
        <w:rPr>
          <w:rFonts w:hint="eastAsia"/>
        </w:rPr>
        <w:t>　　图35 印度市场牙种植体产值及增长率（2018-2030年）（万元）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中国市场牙种植体产量及增长率（2018-2030年） （万颗）</w:t>
      </w:r>
      <w:r>
        <w:rPr>
          <w:rFonts w:hint="eastAsia"/>
        </w:rPr>
        <w:br/>
      </w:r>
      <w:r>
        <w:rPr>
          <w:rFonts w:hint="eastAsia"/>
        </w:rPr>
        <w:t>　　图37 中国市场牙种植体产值及增长率（2018-2030年）（万元）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全球主要地区牙种植体消费量市场份额（2022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全球主要地区牙种植体消费量市场份额（2022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中国市场牙种植体消费量、增长率及发展预测（2018-2030年）（万颗）</w:t>
      </w:r>
      <w:r>
        <w:rPr>
          <w:rFonts w:hint="eastAsia"/>
        </w:rPr>
        <w:br/>
      </w:r>
      <w:r>
        <w:rPr>
          <w:rFonts w:hint="eastAsia"/>
        </w:rPr>
        <w:t>　　图41 北美市场牙种植体消费量、增长率及发展预测（2018-2030年）（万颗）</w:t>
      </w:r>
      <w:r>
        <w:rPr>
          <w:rFonts w:hint="eastAsia"/>
        </w:rPr>
        <w:br/>
      </w:r>
      <w:r>
        <w:rPr>
          <w:rFonts w:hint="eastAsia"/>
        </w:rPr>
        <w:t>　　图42 欧洲市场牙种植体消费量、增长率及发展预测（2018-2030年）（万颗）</w:t>
      </w:r>
      <w:r>
        <w:rPr>
          <w:rFonts w:hint="eastAsia"/>
        </w:rPr>
        <w:br/>
      </w:r>
      <w:r>
        <w:rPr>
          <w:rFonts w:hint="eastAsia"/>
        </w:rPr>
        <w:t>　　图43 日本市场牙种植体消费量、增长率及发展预测（2018-2030年）（万颗）</w:t>
      </w:r>
      <w:r>
        <w:rPr>
          <w:rFonts w:hint="eastAsia"/>
        </w:rPr>
        <w:br/>
      </w:r>
      <w:r>
        <w:rPr>
          <w:rFonts w:hint="eastAsia"/>
        </w:rPr>
        <w:t>　　图44 东南亚市场牙种植体消费量、增长率及发展预测（2018-2030年）（万颗）</w:t>
      </w:r>
      <w:r>
        <w:rPr>
          <w:rFonts w:hint="eastAsia"/>
        </w:rPr>
        <w:br/>
      </w:r>
      <w:r>
        <w:rPr>
          <w:rFonts w:hint="eastAsia"/>
        </w:rPr>
        <w:t>　　图45 印度市场牙种植体消费量、增长率及发展预测（2018-2030年）（万颗）</w:t>
      </w:r>
      <w:r>
        <w:rPr>
          <w:rFonts w:hint="eastAsia"/>
        </w:rPr>
        <w:br/>
      </w:r>
      <w:r>
        <w:rPr>
          <w:rFonts w:hint="eastAsia"/>
        </w:rPr>
        <w:t>　　图46 牙种植体产业链图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牙种植体产品价格走势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2446cac84a1d" w:history="1">
        <w:r>
          <w:rPr>
            <w:rStyle w:val="Hyperlink"/>
          </w:rPr>
          <w:t>2024-2030年全球与中国牙种植体市场深度调研与发展趋势分析报告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12446cac84a1d" w:history="1">
        <w:r>
          <w:rPr>
            <w:rStyle w:val="Hyperlink"/>
          </w:rPr>
          <w:t>https://www.20087.com/5/25/YaZhongZhiTiXianZhuangYuFaZhanQu.html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4d66f656404d" w:history="1">
      <w:r>
        <w:rPr>
          <w:rStyle w:val="Hyperlink"/>
        </w:rPr>
        <w:t>2024-2030年全球与中国牙种植体市场深度调研与发展趋势分析报告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ZhongZhiTiXianZhuangYuFaZhanQu.html" TargetMode="External" Id="R56e12446cac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ZhongZhiTiXianZhuangYuFaZhanQu.html" TargetMode="External" Id="R2d404d66f656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2023-10-06T03:16:00Z</dcterms:created>
  <dcterms:modified xsi:type="dcterms:W3CDTF">2023-10-06T04:16:00Z</dcterms:modified>
  <dc:subject>2024-2030年全球与中国牙种植体市场深度调研与发展趋势分析报告</dc:subject>
  <dc:title>2024-2030年全球与中国牙种植体市场深度调研与发展趋势分析报告</dc:title>
  <cp:keywords>2024-2030年全球与中国牙种植体市场深度调研与发展趋势分析报告</cp:keywords>
  <dc:description>2024-2030年全球与中国牙种植体市场深度调研与发展趋势分析报告</dc:description>
</cp:coreProperties>
</file>