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df0b769b44a2c" w:history="1">
              <w:r>
                <w:rPr>
                  <w:rStyle w:val="Hyperlink"/>
                </w:rPr>
                <w:t>2025-2031年中国牙科反角手持器行业市场分析与前景趋势预测报告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df0b769b44a2c" w:history="1">
              <w:r>
                <w:rPr>
                  <w:rStyle w:val="Hyperlink"/>
                </w:rPr>
                <w:t>2025-2031年中国牙科反角手持器行业市场分析与前景趋势预测报告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df0b769b44a2c" w:history="1">
                <w:r>
                  <w:rPr>
                    <w:rStyle w:val="Hyperlink"/>
                  </w:rPr>
                  <w:t>https://www.20087.com/5/25/YaKeFanJiaoShouChiQiHangYeQianJingQuShi.html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反角手持器是牙科手术中用于调整器械角度，以便在口腔深部进行精细操作的关键工具。近年来，随着牙科技术和材料科学的发展，牙科反角手持器的设计和性能得到了显著改进。采用轻量化、高强度的材料，提高了手持器的操控性和耐用性。同时，精密加工技术和人体工程学设计的应用，使手持器更加符合牙医的使用习惯，减少了手术过程中的疲劳和不适。</w:t>
      </w:r>
      <w:r>
        <w:rPr>
          <w:rFonts w:hint="eastAsia"/>
        </w:rPr>
        <w:br/>
      </w:r>
      <w:r>
        <w:rPr>
          <w:rFonts w:hint="eastAsia"/>
        </w:rPr>
        <w:t>　　未来，牙科反角手持器的发展将更加注重个性化和智能化。通过3D打印技术，实现手持器的定制化生产，以适应不同牙医的手型和操作习惯，提高手术的精准度和舒适度。同时，集成传感器和无线通信技术，牙科反角手持器将能够实时监测手术参数，如压力和角度，辅助牙医做出更精确的操作，提高手术成功率。此外，通过与虚拟现实和增强现实技术的结合，手持器将为牙医提供更加直观的手术指导，提升教学和培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df0b769b44a2c" w:history="1">
        <w:r>
          <w:rPr>
            <w:rStyle w:val="Hyperlink"/>
          </w:rPr>
          <w:t>2025-2031年中国牙科反角手持器行业市场分析与前景趋势预测报告</w:t>
        </w:r>
      </w:hyperlink>
      <w:r>
        <w:rPr>
          <w:rFonts w:hint="eastAsia"/>
        </w:rPr>
        <w:t>》基于多年牙科反角手持器行业研究积累，结合当前市场发展现状，依托国家权威数据资源和长期市场监测数据库，对牙科反角手持器行业进行了全面调研与分析。报告详细阐述了牙科反角手持器市场规模、市场前景、发展趋势、技术现状及未来方向，重点分析了行业内主要企业的竞争格局，并通过SWOT分析揭示了牙科反角手持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5df0b769b44a2c" w:history="1">
        <w:r>
          <w:rPr>
            <w:rStyle w:val="Hyperlink"/>
          </w:rPr>
          <w:t>2025-2031年中国牙科反角手持器行业市场分析与前景趋势预测报告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》为投资者提供了准确的市场现状解读，帮助预判行业前景，挖掘投资价值，同时从投资策略和营销策略等角度提出实用建议，助力投资者在牙科反角手持器行业中把握机遇、规避风险。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牙科反角手持器行业界定及应用领域</w:t>
      </w:r>
      <w:r>
        <w:rPr>
          <w:rFonts w:hint="eastAsia"/>
        </w:rPr>
        <w:br/>
      </w:r>
      <w:r>
        <w:rPr>
          <w:rFonts w:hint="eastAsia"/>
        </w:rPr>
        <w:t>　　第一节 牙科反角手持器行业定义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牙科反角手持器主要应用领域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2024-2025年全球牙科反角手持器行业市场调研分析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全球牙科反角手持器行业经济环境分析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全球牙科反角手持器市场总体情况分析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一、全球牙科反角手持器行业的发展特点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二、全球牙科反角手持器市场结构</w:t>
      </w:r>
      <w:r>
        <w:rPr>
          <w:rFonts w:hint="eastAsia"/>
        </w:rPr>
        <w:br/>
      </w:r>
      <w:r>
        <w:rPr>
          <w:rFonts w:hint="eastAsia"/>
        </w:rPr>
        <w:t>　　　　三、全球牙科反角手持器行业竞争格局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全球主要国家（地区）牙科反角手持器市场分析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2025-2031年全球牙科反角手持器行业发展趋势预测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2024-2025年牙科反角手持器行业发展环境分析</w:t>
      </w:r>
      <w:r>
        <w:rPr>
          <w:rFonts w:hint="eastAsia"/>
        </w:rPr>
        <w:br/>
      </w:r>
      <w:r>
        <w:rPr>
          <w:rFonts w:hint="eastAsia"/>
        </w:rPr>
        <w:t>　　第一节 牙科反角手持器行业环境分析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牙科反角手持器行业相关政策、法规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2024-2025年牙科反角手持器行业技术发展现状及趋势分析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牙科反角手持器行业技术发展现状分析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国内外牙科反角手持器行业技术差异与原因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牙科反角手持器行业技术发展方向、趋势预测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提升牙科反角手持器行业技术能力策略建议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中国牙科反角手持器行业供给、需求分析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2024-2025年中国牙科反角手持器市场现状</w:t>
      </w:r>
      <w:r>
        <w:rPr>
          <w:rFonts w:hint="eastAsia"/>
        </w:rPr>
        <w:br/>
      </w:r>
      <w:r>
        <w:rPr>
          <w:rFonts w:hint="eastAsia"/>
        </w:rPr>
        <w:t>　　第二节 中国牙科反角手持器行业产量情况分析及预测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一、牙科反角手持器总体产能规模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、2019-2024年中国牙科反角手持器产量统计分析</w:t>
      </w:r>
      <w:r>
        <w:rPr>
          <w:rFonts w:hint="eastAsia"/>
        </w:rPr>
        <w:br/>
      </w:r>
      <w:r>
        <w:rPr>
          <w:rFonts w:hint="eastAsia"/>
        </w:rPr>
        <w:t>　　　　三、牙科反角手持器生产区域分布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四、2025-2031年中国牙科反角手持器产量预测分析</w:t>
      </w:r>
      <w:r>
        <w:rPr>
          <w:rFonts w:hint="eastAsia"/>
        </w:rPr>
        <w:br/>
      </w:r>
      <w:r>
        <w:rPr>
          <w:rFonts w:hint="eastAsia"/>
        </w:rPr>
        <w:t>　　第三节 中国牙科反角手持器市场需求情况分析及预测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一、中国牙科反角手持器市场需求特点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二、2019-2024年中国牙科反角手持器市场需求统计</w:t>
      </w:r>
      <w:r>
        <w:rPr>
          <w:rFonts w:hint="eastAsia"/>
        </w:rPr>
        <w:br/>
      </w:r>
      <w:r>
        <w:rPr>
          <w:rFonts w:hint="eastAsia"/>
        </w:rPr>
        <w:t>　　　　三、牙科反角手持器市场饱和度</w:t>
      </w:r>
      <w:r>
        <w:rPr>
          <w:rFonts w:hint="eastAsia"/>
        </w:rPr>
        <w:br/>
      </w:r>
      <w:r>
        <w:rPr>
          <w:rFonts w:hint="eastAsia"/>
        </w:rPr>
        <w:t>　　　　四、影响牙科反角手持器市场需求的因素</w:t>
      </w:r>
      <w:r>
        <w:rPr>
          <w:rFonts w:hint="eastAsia"/>
        </w:rPr>
        <w:br/>
      </w:r>
      <w:r>
        <w:rPr>
          <w:rFonts w:hint="eastAsia"/>
        </w:rPr>
        <w:t>　　　　五、牙科反角手持器市场潜力分析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六、2025-2031年中国牙科反角手持器市场需求预测分析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中国牙科反角手持器行业进出口分析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一、2019-2024年牙科反角手持器进口量及增速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三、2025-2031年牙科反角手持器进口量及增速预测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一、2019-2024年牙科反角手持器出口量及增速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三、2025-2031年牙科反角手持器出口量及增速预测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中国牙科反角手持器行业重点地区调研分析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一、中国牙科反角手持器行业区域市场分布情况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二、**地区牙科反角手持器行业市场需求规模情况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三、**地区牙科反角手持器行业市场需求规模情况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四、**地区牙科反角手持器行业市场需求规模情况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五、**地区牙科反角手持器行业市场需求规模情况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六、**地区牙科反角手持器行业市场需求规模情况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2024-2025年中国牙科反角手持器细分行业调研</w:t>
      </w:r>
      <w:r>
        <w:rPr>
          <w:rFonts w:hint="eastAsia"/>
        </w:rPr>
        <w:br/>
      </w:r>
      <w:r>
        <w:rPr>
          <w:rFonts w:hint="eastAsia"/>
        </w:rPr>
        <w:t>　　第一节 主要牙科反角手持器细分行业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牙科反角手持器行业重点企业发展调研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2025年中国牙科反角手持器企业营销及发展建议</w:t>
      </w:r>
      <w:r>
        <w:rPr>
          <w:rFonts w:hint="eastAsia"/>
        </w:rPr>
        <w:br/>
      </w:r>
      <w:r>
        <w:rPr>
          <w:rFonts w:hint="eastAsia"/>
        </w:rPr>
        <w:t>　　第一节 牙科反角手持器企业营销策略分析及建议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牙科反角手持器企业营销策略分析</w:t>
      </w:r>
      <w:r>
        <w:rPr>
          <w:rFonts w:hint="eastAsia"/>
        </w:rPr>
        <w:br/>
      </w:r>
      <w:r>
        <w:rPr>
          <w:rFonts w:hint="eastAsia"/>
        </w:rPr>
        <w:t>　　　　一、牙科反角手持器企业营销策略</w:t>
      </w:r>
      <w:r>
        <w:rPr>
          <w:rFonts w:hint="eastAsia"/>
        </w:rPr>
        <w:br/>
      </w:r>
      <w:r>
        <w:rPr>
          <w:rFonts w:hint="eastAsia"/>
        </w:rPr>
        <w:t>　　　　二、牙科反角手持器企业经验借鉴</w:t>
      </w:r>
      <w:r>
        <w:rPr>
          <w:rFonts w:hint="eastAsia"/>
        </w:rPr>
        <w:br/>
      </w:r>
      <w:r>
        <w:rPr>
          <w:rFonts w:hint="eastAsia"/>
        </w:rPr>
        <w:t>　　第三节 牙科反角手持器企业营销模式演化与创新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牙科反角手持器企业经营发展分析及建议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一、牙科反角手持器企业存在的问题</w:t>
      </w:r>
      <w:r>
        <w:rPr>
          <w:rFonts w:hint="eastAsia"/>
        </w:rPr>
        <w:br/>
      </w:r>
      <w:r>
        <w:rPr>
          <w:rFonts w:hint="eastAsia"/>
        </w:rPr>
        <w:t>　　　　二、牙科反角手持器企业应对的策略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牙科反角手持器行业发展趋势及投资风险预警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2025年牙科反角手持器市场前景分析</w:t>
      </w:r>
      <w:r>
        <w:rPr>
          <w:rFonts w:hint="eastAsia"/>
        </w:rPr>
        <w:br/>
      </w:r>
      <w:r>
        <w:rPr>
          <w:rFonts w:hint="eastAsia"/>
        </w:rPr>
        <w:t>　　第二节 2025年牙科反角手持器行业发展趋势预测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影响牙科反角手持器行业发展的主要因素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一、2025年影响牙科反角手持器行业运行的有利因素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二、2025年影响牙科反角手持器行业运行的稳定因素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三、2025年影响牙科反角手持器行业运行的不利因素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四、2025年中国牙科反角手持器行业发展面临的挑战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五、2025年中国牙科反角手持器行业发展面临的机遇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牙科反角手持器行业投资风险预警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一、2025-2031年牙科反角手持器行业市场风险及控制策略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二、2025-2031年牙科反角手持器行业政策风险及控制策略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三、2025-2031年牙科反角手持器行业经营风险及控制策略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四、2025-2031年牙科反角手持器同业竞争风险及控制策略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五、2025-2031年牙科反角手持器行业其他风险及控制策略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牙科反角手持器行业投资战略研究</w:t>
      </w:r>
      <w:r>
        <w:rPr>
          <w:rFonts w:hint="eastAsia"/>
        </w:rPr>
        <w:br/>
      </w:r>
      <w:r>
        <w:rPr>
          <w:rFonts w:hint="eastAsia"/>
        </w:rPr>
        <w:t>　　第一节 牙科反角手持器行业发展战略研究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对我国牙科反角手持器品牌的战略思考</w:t>
      </w:r>
      <w:r>
        <w:rPr>
          <w:rFonts w:hint="eastAsia"/>
        </w:rPr>
        <w:br/>
      </w:r>
      <w:r>
        <w:rPr>
          <w:rFonts w:hint="eastAsia"/>
        </w:rPr>
        <w:t>　　　　一、牙科反角手持器品牌的重要性</w:t>
      </w:r>
      <w:r>
        <w:rPr>
          <w:rFonts w:hint="eastAsia"/>
        </w:rPr>
        <w:br/>
      </w:r>
      <w:r>
        <w:rPr>
          <w:rFonts w:hint="eastAsia"/>
        </w:rPr>
        <w:t>　　　　二、牙科反角手持器实施品牌战略的意义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三、牙科反角手持器企业品牌的现状分析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四、我国牙科反角手持器企业的品牌战略</w:t>
      </w:r>
      <w:r>
        <w:rPr>
          <w:rFonts w:hint="eastAsia"/>
        </w:rPr>
        <w:br/>
      </w:r>
      <w:r>
        <w:rPr>
          <w:rFonts w:hint="eastAsia"/>
        </w:rPr>
        <w:t>　　　　五、牙科反角手持器品牌战略管理的策略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牙科反角手持器经营策略分析</w:t>
      </w:r>
      <w:r>
        <w:rPr>
          <w:rFonts w:hint="eastAsia"/>
        </w:rPr>
        <w:br/>
      </w:r>
      <w:r>
        <w:rPr>
          <w:rFonts w:hint="eastAsia"/>
        </w:rPr>
        <w:t>　　　　一、牙科反角手持器市场细分策略</w:t>
      </w:r>
      <w:r>
        <w:rPr>
          <w:rFonts w:hint="eastAsia"/>
        </w:rPr>
        <w:br/>
      </w:r>
      <w:r>
        <w:rPr>
          <w:rFonts w:hint="eastAsia"/>
        </w:rPr>
        <w:t>　　　　二、牙科反角手持器市场创新策略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四、牙科反角手持器新产品差异化战略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[.中.智.林.]牙科反角手持器行业投资战略研究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一、2025-2031年牙科反角手持器行业投资战略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2019-2024年中国牙科反角手持器市场规模及增长情况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2019-2024年中国牙科反角手持器行业产能及增长趋势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2025-2031年中国牙科反角手持器行业产能预测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2019-2024年中国牙科反角手持器行业产量及增长趋势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2025-2031年中国牙科反角手持器行业产量预测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2019-2024年中国牙科反角手持器行业市场需求及增长情况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2025-2031年中国牙科反角手持器行业市场需求预测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2019-2024年中国牙科反角手持器行业利润及增长情况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**地区牙科反角手持器市场规模及增长情况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**地区牙科反角手持器行业市场需求情况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**地区牙科反角手持器市场规模及增长情况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**地区牙科反角手持器行业市场需求情况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2019-2024年中国牙科反角手持器行业进口量及增速统计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2019-2024年中国牙科反角手持器行业出口量及增速统计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牙科反角手持器重点企业经营情况分析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2025年牙科反角手持器行业壁垒</w:t>
      </w:r>
      <w:r>
        <w:rPr>
          <w:rFonts w:hint="eastAsia"/>
        </w:rPr>
        <w:br/>
      </w:r>
      <w:r>
        <w:rPr>
          <w:rFonts w:hint="eastAsia"/>
        </w:rPr>
        <w:t>　　图表 2025年牙科反角手持器市场前景分析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2025-2031年中国牙科反角手持器市场需求预测</w:t>
      </w:r>
      <w:r>
        <w:rPr>
          <w:rFonts w:hint="eastAsia"/>
        </w:rPr>
        <w:br/>
      </w:r>
      <w:r>
        <w:rPr>
          <w:rFonts w:hint="eastAsia"/>
        </w:rPr>
        <w:t>　　图表 2025年牙科反角手持器发展趋势预测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df0b769b44a2c" w:history="1">
        <w:r>
          <w:rPr>
            <w:rStyle w:val="Hyperlink"/>
          </w:rPr>
          <w:t>2025-2031年中国牙科反角手持器行业市场分析与前景趋势预测报告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df0b769b44a2c" w:history="1">
        <w:r>
          <w:rPr>
            <w:rStyle w:val="Hyperlink"/>
          </w:rPr>
          <w:t>https://www.20087.com/5/25/YaKeFanJiaoShouChiQiHangYeQianJingQuShi.html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热点：牙科充填器图片、反角式牙钳、牙科压力聚合器、口腔科充填器认识图、手持平衡器怎么用、牙科吸唾液器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12769e13d46bf" w:history="1">
      <w:r>
        <w:rPr>
          <w:rStyle w:val="Hyperlink"/>
        </w:rPr>
        <w:t>2025-2031年中国牙科反角手持器行业市场分析与前景趋势预测报告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aKeFanJiaoShouChiQiHangYeQianJingQuShi.html" TargetMode="External" Id="R155df0b769b4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aKeFanJiaoShouChiQiHangYeQianJingQuShi.html" TargetMode="External" Id="Rb8912769e13d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2025-01-02T05:55:00Z</dcterms:created>
  <dcterms:modified xsi:type="dcterms:W3CDTF">2025-01-02T06:55:00Z</dcterms:modified>
  <dc:subject>2025-2031年中国牙科反角手持器行业市场分析与前景趋势预测报告</dc:subject>
  <dc:title>2025-2031年中国牙科反角手持器行业市场分析与前景趋势预测报告</dc:title>
  <cp:keywords>2025-2031年中国牙科反角手持器行业市场分析与前景趋势预测报告</cp:keywords>
  <dc:description>2025-2031年中国牙科反角手持器行业市场分析与前景趋势预测报告</dc:description>
</cp:coreProperties>
</file>