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cb15deaad4902" w:history="1">
              <w:r>
                <w:rPr>
                  <w:rStyle w:val="Hyperlink"/>
                </w:rPr>
                <w:t>中国牙髓电动机行业现状与发展前景报告（2026-2032年）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cb15deaad4902" w:history="1">
              <w:r>
                <w:rPr>
                  <w:rStyle w:val="Hyperlink"/>
                </w:rPr>
                <w:t>中国牙髓电动机行业现状与发展前景报告（2026-2032年）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cb15deaad4902" w:history="1">
                <w:r>
                  <w:rPr>
                    <w:rStyle w:val="Hyperlink"/>
                  </w:rPr>
                  <w:t>https://www.20087.com/5/25/YaSuiDianDongJiDeFaZhanQianJing.html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髓电动机是现代根管治疗的核心动力设备，通过精确控制扭矩、转速与旋转方向，驱动镍钛锉高效清理根管系统，显著提升治疗效率与安全性。当前高端产品普遍集成实时扭矩反馈、自动反转防断针、无线脚踏控制及病例数据存储功能，操作界面趋向触控化与智能化。国际口腔设备巨头凭借精密电机、闭环控制系统及临床数据库积累占据主导地位；国产设备在基础功能上已实现替代，但在长期运行稳定性、极端负载响应及人机交互细节方面仍有差距。行业挑战包括基层诊所对高成本设备接受度低、操作培训体系不完善，以及耗材（如马达头）通用性差导致使用成本上升。</w:t>
      </w:r>
      <w:r>
        <w:rPr>
          <w:rFonts w:hint="eastAsia"/>
        </w:rPr>
        <w:br/>
      </w:r>
      <w:r>
        <w:rPr>
          <w:rFonts w:hint="eastAsia"/>
        </w:rPr>
        <w:t>　　未来，牙髓电动机将朝着AI辅助诊疗、模块化设计与远程服务融合方向发展。内置机器学习算法可基于根管解剖形态自动推荐预备方案，并预警器械疲劳风险；模块化马达头支持快速消毒更换，降低交叉感染概率。在数字口腔生态中，电动机将与CBCT、口内扫描数据联动，实现“影像—规划—执行”闭环。云平台接入可实现设备状态远程诊断、软件OTA升级及临床绩效分析。随着基层口腔服务能力提升，具备高性价比、强培训支持及本土化服务网络的国产厂商，有望在普及型市场加速渗透，并逐步向高端领域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cb15deaad4902" w:history="1">
        <w:r>
          <w:rPr>
            <w:rStyle w:val="Hyperlink"/>
          </w:rPr>
          <w:t>中国牙髓电动机行业现状与发展前景报告（2026-2032年）</w:t>
        </w:r>
      </w:hyperlink>
      <w:r>
        <w:rPr>
          <w:rFonts w:hint="eastAsia"/>
        </w:rPr>
        <w:t>》基于国家统计局及相关协会的详实数据，结合长期监测的一手资料，全面分析了牙髓电动机行业的市场规模、需求变化、产业链动态及区域发展格局。报告重点解读了牙髓电动机行业竞争态势与重点企业的市场表现，并通过科学研判行业趋势与前景，揭示了牙髓电动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牙髓电动机行业概述</w:t>
      </w:r>
      <w:r>
        <w:rPr>
          <w:rFonts w:hint="eastAsia"/>
        </w:rPr>
        <w:br/>
      </w:r>
      <w:r>
        <w:rPr>
          <w:rFonts w:hint="eastAsia"/>
        </w:rPr>
        <w:t>　　第一节 牙髓电动机定义与分类</w:t>
      </w:r>
      <w:r>
        <w:rPr>
          <w:rFonts w:hint="eastAsia"/>
        </w:rPr>
        <w:br/>
      </w:r>
      <w:r>
        <w:rPr>
          <w:rFonts w:hint="eastAsia"/>
        </w:rPr>
        <w:t>　　第二节 牙髓电动机应用领域</w:t>
      </w:r>
      <w:r>
        <w:rPr>
          <w:rFonts w:hint="eastAsia"/>
        </w:rPr>
        <w:br/>
      </w:r>
      <w:r>
        <w:rPr>
          <w:rFonts w:hint="eastAsia"/>
        </w:rPr>
        <w:t>　　第三节 牙髓电动机行业经济指标分析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一、牙髓电动机行业赢利性评估</w:t>
      </w:r>
      <w:r>
        <w:rPr>
          <w:rFonts w:hint="eastAsia"/>
        </w:rPr>
        <w:br/>
      </w:r>
      <w:r>
        <w:rPr>
          <w:rFonts w:hint="eastAsia"/>
        </w:rPr>
        <w:t>　　　　二、牙髓电动机行业成长速度分析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三、牙髓电动机附加值提升空间探讨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四、牙髓电动机行业进入壁垒分析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五、牙髓电动机行业风险性评估</w:t>
      </w:r>
      <w:r>
        <w:rPr>
          <w:rFonts w:hint="eastAsia"/>
        </w:rPr>
        <w:br/>
      </w:r>
      <w:r>
        <w:rPr>
          <w:rFonts w:hint="eastAsia"/>
        </w:rPr>
        <w:t>　　　　六、牙髓电动机行业周期性分析</w:t>
      </w:r>
      <w:r>
        <w:rPr>
          <w:rFonts w:hint="eastAsia"/>
        </w:rPr>
        <w:br/>
      </w:r>
      <w:r>
        <w:rPr>
          <w:rFonts w:hint="eastAsia"/>
        </w:rPr>
        <w:t>　　　　七、牙髓电动机行业竞争程度指标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八、牙髓电动机行业成熟度综合分析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牙髓电动机产业链及经营模式分析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三、牙髓电动机销售模式与渠道策略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全球牙髓电动机市场发展分析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2025-2026年全球牙髓电动机行业发展分析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一、全球牙髓电动机行业市场规模与趋势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二、全球牙髓电动机行业发展特点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三、全球牙髓电动机行业竞争格局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主要国家与地区牙髓电动机市场分析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2026-2032年全球牙髓电动机行业发展趋势与前景预测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一、牙髓电动机行业发展趋势</w:t>
      </w:r>
      <w:r>
        <w:rPr>
          <w:rFonts w:hint="eastAsia"/>
        </w:rPr>
        <w:br/>
      </w:r>
      <w:r>
        <w:rPr>
          <w:rFonts w:hint="eastAsia"/>
        </w:rPr>
        <w:t>　　　　二、牙髓电动机行业发展潜力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中国牙髓电动机行业市场分析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2025-2026年牙髓电动机产能与投资动态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一、国内牙髓电动机产能现状与利用效率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二、牙髓电动机产能扩张与投资动态分析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2026-2032年牙髓电动机行业产量统计与趋势预测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一、2020-2025年牙髓电动机行业产量与增长趋势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1、2020-2025年牙髓电动机产量及增长趋势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2、2020-2025年牙髓电动机细分产品产量及份额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二、牙髓电动机产量影响因素分析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三、2026-2032年牙髓电动机产量预测</w:t>
      </w:r>
      <w:r>
        <w:rPr>
          <w:rFonts w:hint="eastAsia"/>
        </w:rPr>
        <w:br/>
      </w:r>
      <w:r>
        <w:rPr>
          <w:rFonts w:hint="eastAsia"/>
        </w:rPr>
        <w:t>　　第三节 2026-2032年牙髓电动机市场需求与销售分析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一、2025-2026年牙髓电动机行业需求现状</w:t>
      </w:r>
      <w:r>
        <w:rPr>
          <w:rFonts w:hint="eastAsia"/>
        </w:rPr>
        <w:br/>
      </w:r>
      <w:r>
        <w:rPr>
          <w:rFonts w:hint="eastAsia"/>
        </w:rPr>
        <w:t>　　　　二、牙髓电动机客户群体与需求特点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三、2020-2025年牙髓电动机行业销售规模分析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四、2026-2032年牙髓电动机市场增长潜力与规模预测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2025-2026年牙髓电动机行业技术发展现状及趋势分析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牙髓电动机行业技术发展现状分析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国内外牙髓电动机行业技术差距分析及差距形成的主要原因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牙髓电动机行业技术发展方向、趋势预测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提升牙髓电动机行业技术能力策略建议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中国牙髓电动机细分市场分析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一、2025-2026年牙髓电动机主要细分产品市场现状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牙髓电动机价格机制与竞争策略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一、2020-2025年牙髓电动机市场价格走势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牙髓电动机定价策略与方法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2026-2032年牙髓电动机价格竞争态势与趋势预测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中国牙髓电动机行业重点区域市场研究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2025-2026年重点区域牙髓电动机市场发展概况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二、2020-2025年牙髓电动机市场需求规模情况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三、2026-2032年牙髓电动机行业发展潜力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二、2020-2025年牙髓电动机市场需求规模情况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三、2026-2032年牙髓电动机行业发展潜力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二、2020-2025年牙髓电动机市场需求规模情况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三、2026-2032年牙髓电动机行业发展潜力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二、2020-2025年牙髓电动机市场需求规模情况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三、2026-2032年牙髓电动机行业发展潜力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二、2020-2025年牙髓电动机市场需求规模情况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三、2026-2032年牙髓电动机行业发展潜力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2020-2025年中国牙髓电动机行业进出口情况分析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牙髓电动机行业进口规模与来源分析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一、2020-2025年牙髓电动机进口规模分析</w:t>
      </w:r>
      <w:r>
        <w:rPr>
          <w:rFonts w:hint="eastAsia"/>
        </w:rPr>
        <w:br/>
      </w:r>
      <w:r>
        <w:rPr>
          <w:rFonts w:hint="eastAsia"/>
        </w:rPr>
        <w:t>　　　　二、牙髓电动机主要进口来源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牙髓电动机行业出口规模与目的地分析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一、2020-2025年牙髓电动机出口规模分析</w:t>
      </w:r>
      <w:r>
        <w:rPr>
          <w:rFonts w:hint="eastAsia"/>
        </w:rPr>
        <w:br/>
      </w:r>
      <w:r>
        <w:rPr>
          <w:rFonts w:hint="eastAsia"/>
        </w:rPr>
        <w:t>　　　　二、牙髓电动机主要出口目的地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2020-2025年中国牙髓电动机总体规模与财务指标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中国牙髓电动机行业总体规模分析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一、牙髓电动机企业数量与结构</w:t>
      </w:r>
      <w:r>
        <w:rPr>
          <w:rFonts w:hint="eastAsia"/>
        </w:rPr>
        <w:br/>
      </w:r>
      <w:r>
        <w:rPr>
          <w:rFonts w:hint="eastAsia"/>
        </w:rPr>
        <w:t>　　　　二、牙髓电动机从业人员规模</w:t>
      </w:r>
      <w:r>
        <w:rPr>
          <w:rFonts w:hint="eastAsia"/>
        </w:rPr>
        <w:br/>
      </w:r>
      <w:r>
        <w:rPr>
          <w:rFonts w:hint="eastAsia"/>
        </w:rPr>
        <w:t>　　　　三、牙髓电动机行业资产状况</w:t>
      </w:r>
      <w:r>
        <w:rPr>
          <w:rFonts w:hint="eastAsia"/>
        </w:rPr>
        <w:br/>
      </w:r>
      <w:r>
        <w:rPr>
          <w:rFonts w:hint="eastAsia"/>
        </w:rPr>
        <w:t>　　第二节 中国牙髓电动机行业财务指标总体分析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牙髓电动机行业重点企业经营状况分析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牙髓电动机重点企业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牙髓电动机领先企业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牙髓电动机标杆企业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牙髓电动机代表企业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牙髓电动机龙头企业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牙髓电动机重点企业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中国牙髓电动机行业竞争格局分析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牙髓电动机行业竞争格局总览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2025-2026年牙髓电动机行业竞争力分析</w:t>
      </w:r>
      <w:r>
        <w:rPr>
          <w:rFonts w:hint="eastAsia"/>
        </w:rPr>
        <w:br/>
      </w:r>
      <w:r>
        <w:rPr>
          <w:rFonts w:hint="eastAsia"/>
        </w:rPr>
        <w:t>　　　　一、牙髓电动机供应商议价能力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四、牙髓电动机替代品威胁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2020-2025年牙髓电动机行业企业并购活动分析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2025-2026年牙髓电动机行业会展与招投标活动分析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一、牙髓电动机行业会展活动及其市场影响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2026年中国牙髓电动机企业发展策略分析</w:t>
      </w:r>
      <w:r>
        <w:rPr>
          <w:rFonts w:hint="eastAsia"/>
        </w:rPr>
        <w:br/>
      </w:r>
      <w:r>
        <w:rPr>
          <w:rFonts w:hint="eastAsia"/>
        </w:rPr>
        <w:t>　　第一节 牙髓电动机市场策略分析</w:t>
      </w:r>
      <w:r>
        <w:rPr>
          <w:rFonts w:hint="eastAsia"/>
        </w:rPr>
        <w:br/>
      </w:r>
      <w:r>
        <w:rPr>
          <w:rFonts w:hint="eastAsia"/>
        </w:rPr>
        <w:t>　　　　一、牙髓电动机市场定位与拓展策略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二、牙髓电动机市场细分与目标客户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牙髓电动机销售策略分析</w:t>
      </w:r>
      <w:r>
        <w:rPr>
          <w:rFonts w:hint="eastAsia"/>
        </w:rPr>
        <w:br/>
      </w:r>
      <w:r>
        <w:rPr>
          <w:rFonts w:hint="eastAsia"/>
        </w:rPr>
        <w:t>　　　　一、牙髓电动机销售渠道与网络建设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提高牙髓电动机企业竞争力建议</w:t>
      </w:r>
      <w:r>
        <w:rPr>
          <w:rFonts w:hint="eastAsia"/>
        </w:rPr>
        <w:br/>
      </w:r>
      <w:r>
        <w:rPr>
          <w:rFonts w:hint="eastAsia"/>
        </w:rPr>
        <w:t>　　　　一、牙髓电动机技术创新与管理优化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牙髓电动机品牌战略思考</w:t>
      </w:r>
      <w:r>
        <w:rPr>
          <w:rFonts w:hint="eastAsia"/>
        </w:rPr>
        <w:br/>
      </w:r>
      <w:r>
        <w:rPr>
          <w:rFonts w:hint="eastAsia"/>
        </w:rPr>
        <w:t>　　　　一、牙髓电动机品牌建设与维护</w:t>
      </w:r>
      <w:r>
        <w:rPr>
          <w:rFonts w:hint="eastAsia"/>
        </w:rPr>
        <w:br/>
      </w:r>
      <w:r>
        <w:rPr>
          <w:rFonts w:hint="eastAsia"/>
        </w:rPr>
        <w:t>　　　　二、牙髓电动机品牌影响力与市场竞争力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中国牙髓电动机行业风险与对策</w:t>
      </w:r>
      <w:r>
        <w:rPr>
          <w:rFonts w:hint="eastAsia"/>
        </w:rPr>
        <w:br/>
      </w:r>
      <w:r>
        <w:rPr>
          <w:rFonts w:hint="eastAsia"/>
        </w:rPr>
        <w:t>　　第一节 牙髓电动机行业SWOT分析</w:t>
      </w:r>
      <w:r>
        <w:rPr>
          <w:rFonts w:hint="eastAsia"/>
        </w:rPr>
        <w:br/>
      </w:r>
      <w:r>
        <w:rPr>
          <w:rFonts w:hint="eastAsia"/>
        </w:rPr>
        <w:t>　　　　一、牙髓电动机行业优势分析</w:t>
      </w:r>
      <w:r>
        <w:rPr>
          <w:rFonts w:hint="eastAsia"/>
        </w:rPr>
        <w:br/>
      </w:r>
      <w:r>
        <w:rPr>
          <w:rFonts w:hint="eastAsia"/>
        </w:rPr>
        <w:t>　　　　二、牙髓电动机行业劣势分析</w:t>
      </w:r>
      <w:r>
        <w:rPr>
          <w:rFonts w:hint="eastAsia"/>
        </w:rPr>
        <w:br/>
      </w:r>
      <w:r>
        <w:rPr>
          <w:rFonts w:hint="eastAsia"/>
        </w:rPr>
        <w:t>　　　　三、牙髓电动机市场机会探索</w:t>
      </w:r>
      <w:r>
        <w:rPr>
          <w:rFonts w:hint="eastAsia"/>
        </w:rPr>
        <w:br/>
      </w:r>
      <w:r>
        <w:rPr>
          <w:rFonts w:hint="eastAsia"/>
        </w:rPr>
        <w:t>　　　　四、牙髓电动机市场威胁评估</w:t>
      </w:r>
      <w:r>
        <w:rPr>
          <w:rFonts w:hint="eastAsia"/>
        </w:rPr>
        <w:br/>
      </w:r>
      <w:r>
        <w:rPr>
          <w:rFonts w:hint="eastAsia"/>
        </w:rPr>
        <w:t>　　第二节 牙髓电动机行业风险及对策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2026-2032年中国牙髓电动机行业前景与发展趋势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牙髓电动机行业发展环境分析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2026-2032年牙髓电动机行业发展趋势与方向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一、牙髓电动机行业发展方向预测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二、牙髓电动机发展趋势分析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2026-2032年牙髓电动机行业发展潜力与机遇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一、牙髓电动机市场发展潜力评估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二、牙髓电动机新兴市场与机遇探索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牙髓电动机行业研究结论与建议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中智:林:牙髓电动机行业发展建议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牙髓电动机行业类别</w:t>
      </w:r>
      <w:r>
        <w:rPr>
          <w:rFonts w:hint="eastAsia"/>
        </w:rPr>
        <w:br/>
      </w:r>
      <w:r>
        <w:rPr>
          <w:rFonts w:hint="eastAsia"/>
        </w:rPr>
        <w:t>　　图表 牙髓电动机行业产业链调研</w:t>
      </w:r>
      <w:r>
        <w:rPr>
          <w:rFonts w:hint="eastAsia"/>
        </w:rPr>
        <w:br/>
      </w:r>
      <w:r>
        <w:rPr>
          <w:rFonts w:hint="eastAsia"/>
        </w:rPr>
        <w:t>　　图表 牙髓电动机行业现状</w:t>
      </w:r>
      <w:r>
        <w:rPr>
          <w:rFonts w:hint="eastAsia"/>
        </w:rPr>
        <w:br/>
      </w:r>
      <w:r>
        <w:rPr>
          <w:rFonts w:hint="eastAsia"/>
        </w:rPr>
        <w:t>　　图表 牙髓电动机行业标准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2020-2025年中国牙髓电动机行业市场规模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2026年中国牙髓电动机行业产能</w:t>
      </w:r>
      <w:r>
        <w:rPr>
          <w:rFonts w:hint="eastAsia"/>
        </w:rPr>
        <w:br/>
      </w:r>
      <w:r>
        <w:rPr>
          <w:rFonts w:hint="eastAsia"/>
        </w:rPr>
        <w:t>　　图表 2020-2025年中国牙髓电动机行业产量统计</w:t>
      </w:r>
      <w:r>
        <w:rPr>
          <w:rFonts w:hint="eastAsia"/>
        </w:rPr>
        <w:br/>
      </w:r>
      <w:r>
        <w:rPr>
          <w:rFonts w:hint="eastAsia"/>
        </w:rPr>
        <w:t>　　图表 牙髓电动机行业动态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2020-2025年中国牙髓电动机市场需求量</w:t>
      </w:r>
      <w:r>
        <w:rPr>
          <w:rFonts w:hint="eastAsia"/>
        </w:rPr>
        <w:br/>
      </w:r>
      <w:r>
        <w:rPr>
          <w:rFonts w:hint="eastAsia"/>
        </w:rPr>
        <w:t>　　图表 2026年中国牙髓电动机行业需求区域调研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2020-2025年中国牙髓电动机行情</w:t>
      </w:r>
      <w:r>
        <w:rPr>
          <w:rFonts w:hint="eastAsia"/>
        </w:rPr>
        <w:br/>
      </w:r>
      <w:r>
        <w:rPr>
          <w:rFonts w:hint="eastAsia"/>
        </w:rPr>
        <w:t>　　图表 2020-2025年中国牙髓电动机价格走势图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2020-2025年中国牙髓电动机行业销售收入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2020-2025年中国牙髓电动机行业盈利情况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2020-2025年中国牙髓电动机行业利润总额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2020-2025年中国牙髓电动机进口统计</w:t>
      </w:r>
      <w:r>
        <w:rPr>
          <w:rFonts w:hint="eastAsia"/>
        </w:rPr>
        <w:br/>
      </w:r>
      <w:r>
        <w:rPr>
          <w:rFonts w:hint="eastAsia"/>
        </w:rPr>
        <w:t>　　图表 2020-2025年中国牙髓电动机出口统计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2020-2025年中国牙髓电动机行业企业数量统计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**地区牙髓电动机市场规模</w:t>
      </w:r>
      <w:r>
        <w:rPr>
          <w:rFonts w:hint="eastAsia"/>
        </w:rPr>
        <w:br/>
      </w:r>
      <w:r>
        <w:rPr>
          <w:rFonts w:hint="eastAsia"/>
        </w:rPr>
        <w:t>　　图表 **地区牙髓电动机行业市场需求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**地区牙髓电动机市场调研</w:t>
      </w:r>
      <w:r>
        <w:rPr>
          <w:rFonts w:hint="eastAsia"/>
        </w:rPr>
        <w:br/>
      </w:r>
      <w:r>
        <w:rPr>
          <w:rFonts w:hint="eastAsia"/>
        </w:rPr>
        <w:t>　　图表 **地区牙髓电动机行业市场需求分析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**地区牙髓电动机市场规模</w:t>
      </w:r>
      <w:r>
        <w:rPr>
          <w:rFonts w:hint="eastAsia"/>
        </w:rPr>
        <w:br/>
      </w:r>
      <w:r>
        <w:rPr>
          <w:rFonts w:hint="eastAsia"/>
        </w:rPr>
        <w:t>　　图表 **地区牙髓电动机行业市场需求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**地区牙髓电动机市场调研</w:t>
      </w:r>
      <w:r>
        <w:rPr>
          <w:rFonts w:hint="eastAsia"/>
        </w:rPr>
        <w:br/>
      </w:r>
      <w:r>
        <w:rPr>
          <w:rFonts w:hint="eastAsia"/>
        </w:rPr>
        <w:t>　　图表 **地区牙髓电动机行业市场需求分析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牙髓电动机行业竞争对手分析</w:t>
      </w:r>
      <w:r>
        <w:rPr>
          <w:rFonts w:hint="eastAsia"/>
        </w:rPr>
        <w:br/>
      </w:r>
      <w:r>
        <w:rPr>
          <w:rFonts w:hint="eastAsia"/>
        </w:rPr>
        <w:t>　　图表 牙髓电动机重点企业（一）基本信息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牙髓电动机重点企业（一）经营情况分析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牙髓电动机重点企业（一）主要经济指标情况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牙髓电动机重点企业（一）盈利能力情况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牙髓电动机重点企业（一）偿债能力情况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牙髓电动机重点企业（一）运营能力情况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牙髓电动机重点企业（一）成长能力情况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牙髓电动机重点企业（二）基本信息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牙髓电动机重点企业（二）经营情况分析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牙髓电动机重点企业（二）主要经济指标情况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牙髓电动机重点企业（二）盈利能力情况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牙髓电动机重点企业（二）偿债能力情况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牙髓电动机重点企业（二）运营能力情况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牙髓电动机重点企业（二）成长能力情况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牙髓电动机重点企业（三）基本信息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牙髓电动机重点企业（三）经营情况分析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牙髓电动机重点企业（三）主要经济指标情况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牙髓电动机重点企业（三）盈利能力情况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牙髓电动机重点企业（三）偿债能力情况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牙髓电动机重点企业（三）运营能力情况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牙髓电动机重点企业（三）成长能力情况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2026-2032年中国牙髓电动机行业产能预测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2026-2032年中国牙髓电动机行业产量预测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2026-2032年中国牙髓电动机市场需求预测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2026-2032年中国牙髓电动机行业市场规模预测</w:t>
      </w:r>
      <w:r>
        <w:rPr>
          <w:rFonts w:hint="eastAsia"/>
        </w:rPr>
        <w:br/>
      </w:r>
      <w:r>
        <w:rPr>
          <w:rFonts w:hint="eastAsia"/>
        </w:rPr>
        <w:t>　　图表 牙髓电动机行业准入条件</w:t>
      </w:r>
      <w:r>
        <w:rPr>
          <w:rFonts w:hint="eastAsia"/>
        </w:rPr>
        <w:br/>
      </w:r>
      <w:r>
        <w:rPr>
          <w:rFonts w:hint="eastAsia"/>
        </w:rPr>
        <w:t>　　图表 2026年中国牙髓电动机市场前景</w:t>
      </w:r>
      <w:r>
        <w:rPr>
          <w:rFonts w:hint="eastAsia"/>
        </w:rPr>
        <w:br/>
      </w:r>
      <w:r>
        <w:rPr>
          <w:rFonts w:hint="eastAsia"/>
        </w:rPr>
        <w:t>　　图表 2026-2032年中国牙髓电动机行业信息化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2026-2032年中国牙髓电动机行业风险分析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2026-2032年中国牙髓电动机行业发展趋势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cb15deaad4902" w:history="1">
        <w:r>
          <w:rPr>
            <w:rStyle w:val="Hyperlink"/>
          </w:rPr>
          <w:t>中国牙髓电动机行业现状与发展前景报告（2026-2032年）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cb15deaad4902" w:history="1">
        <w:r>
          <w:rPr>
            <w:rStyle w:val="Hyperlink"/>
          </w:rPr>
          <w:t>https://www.20087.com/5/25/YaSuiDianDongJiDeFaZhanQianJing.html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热点：牙髓电活力测试仪、牙科电机、电磨机和牙机的区别、电牙髓活力测试方法、牙髓活力检查是什么、nsk牙科微创修复电动马达、牙科电动马达、牙髓电活力测试怎么做、牙髓的主要功能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86a4cbf8b4d44" w:history="1">
      <w:r>
        <w:rPr>
          <w:rStyle w:val="Hyperlink"/>
        </w:rPr>
        <w:t>中国牙髓电动机行业现状与发展前景报告（2026-2032年）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aSuiDianDongJiDeFaZhanQianJing.html" TargetMode="External" Id="Rab9cb15deaad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aSuiDianDongJiDeFaZhanQianJing.html" TargetMode="External" Id="R0db86a4cbf8b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2026-02-03T01:54:23Z</dcterms:created>
  <dcterms:modified xsi:type="dcterms:W3CDTF">2026-02-03T02:54:23Z</dcterms:modified>
  <dc:subject>中国牙髓电动机行业现状与发展前景报告（2026-2032年）</dc:subject>
  <dc:title>中国牙髓电动机行业现状与发展前景报告（2026-2032年）</dc:title>
  <cp:keywords>中国牙髓电动机行业现状与发展前景报告（2026-2032年）</cp:keywords>
  <dc:description>中国牙髓电动机行业现状与发展前景报告（2026-2032年）</dc:description>
</cp:coreProperties>
</file>