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3cc886464fb0" w:history="1">
              <w:r>
                <w:rPr>
                  <w:rStyle w:val="Hyperlink"/>
                </w:rPr>
                <w:t>2024年中国猪蓝耳疫苗行业发展调研与发展趋势分析报告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3cc886464fb0" w:history="1">
              <w:r>
                <w:rPr>
                  <w:rStyle w:val="Hyperlink"/>
                </w:rPr>
                <w:t>2024年中国猪蓝耳疫苗行业发展调研与发展趋势分析报告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3cc886464fb0" w:history="1">
                <w:r>
                  <w:rPr>
                    <w:rStyle w:val="Hyperlink"/>
                  </w:rPr>
                  <w:t>https://www.20087.com/5/35/ZhuLanErYiMiaoWeiLaiFaZhanQuShiY.html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猪蓝耳病（Porcine Reproductive and Respiratory Syndrome，PRRS）是全球养猪业面临的重大挑战之一，猪蓝耳疫苗的研发和应用对控制疾病传播、保障猪群健康具有重要意义。目前，市场上已有多种类型的猪蓝耳疫苗，包括活疫苗、灭活疫苗和基因工程疫苗等，这些疫苗在提高猪群免疫力方面发挥了重要作用。</w:t>
      </w:r>
      <w:r>
        <w:rPr>
          <w:rFonts w:hint="eastAsia"/>
        </w:rPr>
        <w:br/>
      </w:r>
      <w:r>
        <w:rPr>
          <w:rFonts w:hint="eastAsia"/>
        </w:rPr>
        <w:t>　　未来，猪蓝耳疫苗的研发将更加聚焦于提高疫苗的效力、安全性和持久性。基因编辑和合成生物学技术的应用，有望开发出更精准、更有效的新型疫苗。同时，针对不同地区和养殖场的具体疫情，定制化的疫苗方案将得到推广，以更有效地控制疾病。疫苗的接种策略和效果评估方法也将不断优化，确保疫苗接种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3cc886464fb0" w:history="1">
        <w:r>
          <w:rPr>
            <w:rStyle w:val="Hyperlink"/>
          </w:rPr>
          <w:t>2024年中国猪蓝耳疫苗行业发展调研与发展趋势分析报告</w:t>
        </w:r>
      </w:hyperlink>
      <w:r>
        <w:rPr>
          <w:rFonts w:hint="eastAsia"/>
        </w:rPr>
        <w:t>》系统分析了猪蓝耳疫苗行业的市场规模、需求动态及价格趋势，并深入探讨了猪蓝耳疫苗产业链结构的变化与发展。报告详细解读了猪蓝耳疫苗行业现状，科学预测了未来市场前景与发展趋势，同时对猪蓝耳疫苗细分市场的竞争格局进行了全面评估，重点关注领先企业的竞争实力、市场集中度及品牌影响力。结合猪蓝耳疫苗技术现状与未来方向，报告揭示了猪蓝耳疫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中国猪蓝耳疫苗概述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国外猪蓝耳疫苗市场发展概况</w:t>
      </w:r>
      <w:r>
        <w:rPr>
          <w:rFonts w:hint="eastAsia"/>
        </w:rPr>
        <w:br/>
      </w:r>
      <w:r>
        <w:rPr>
          <w:rFonts w:hint="eastAsia"/>
        </w:rPr>
        <w:t>　　第一节 全球猪蓝耳疫苗市场调研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中国猪蓝耳疫苗环境分析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中国猪蓝耳疫苗技术发展分析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一、当前中国猪蓝耳疫苗技术发展现况分析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二、中国猪蓝耳疫苗技术成熟度分析</w:t>
      </w:r>
      <w:r>
        <w:rPr>
          <w:rFonts w:hint="eastAsia"/>
        </w:rPr>
        <w:br/>
      </w:r>
      <w:r>
        <w:rPr>
          <w:rFonts w:hint="eastAsia"/>
        </w:rPr>
        <w:t>　　　　三、中外猪蓝耳疫苗技术差距及其主要因素分析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四、提高中国猪蓝耳疫苗技术的策略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猪蓝耳疫苗市场特性分析</w:t>
      </w:r>
      <w:r>
        <w:rPr>
          <w:rFonts w:hint="eastAsia"/>
        </w:rPr>
        <w:br/>
      </w:r>
      <w:r>
        <w:rPr>
          <w:rFonts w:hint="eastAsia"/>
        </w:rPr>
        <w:t>　　第一节 集中度猪蓝耳疫苗及预测</w:t>
      </w:r>
      <w:r>
        <w:rPr>
          <w:rFonts w:hint="eastAsia"/>
        </w:rPr>
        <w:br/>
      </w:r>
      <w:r>
        <w:rPr>
          <w:rFonts w:hint="eastAsia"/>
        </w:rPr>
        <w:t>　　第二节 SWOT猪蓝耳疫苗及预测</w:t>
      </w:r>
      <w:r>
        <w:rPr>
          <w:rFonts w:hint="eastAsia"/>
        </w:rPr>
        <w:br/>
      </w:r>
      <w:r>
        <w:rPr>
          <w:rFonts w:hint="eastAsia"/>
        </w:rPr>
        <w:t>　　　　一、优势猪蓝耳疫苗</w:t>
      </w:r>
      <w:r>
        <w:rPr>
          <w:rFonts w:hint="eastAsia"/>
        </w:rPr>
        <w:br/>
      </w:r>
      <w:r>
        <w:rPr>
          <w:rFonts w:hint="eastAsia"/>
        </w:rPr>
        <w:t>　　　　二、劣势猪蓝耳疫苗</w:t>
      </w:r>
      <w:r>
        <w:rPr>
          <w:rFonts w:hint="eastAsia"/>
        </w:rPr>
        <w:br/>
      </w:r>
      <w:r>
        <w:rPr>
          <w:rFonts w:hint="eastAsia"/>
        </w:rPr>
        <w:t>　　　　三、机会猪蓝耳疫苗</w:t>
      </w:r>
      <w:r>
        <w:rPr>
          <w:rFonts w:hint="eastAsia"/>
        </w:rPr>
        <w:br/>
      </w:r>
      <w:r>
        <w:rPr>
          <w:rFonts w:hint="eastAsia"/>
        </w:rPr>
        <w:t>　　　　四、风险猪蓝耳疫苗</w:t>
      </w:r>
      <w:r>
        <w:rPr>
          <w:rFonts w:hint="eastAsia"/>
        </w:rPr>
        <w:br/>
      </w:r>
      <w:r>
        <w:rPr>
          <w:rFonts w:hint="eastAsia"/>
        </w:rPr>
        <w:t>　　第三节 进入退出状况猪蓝耳疫苗及预测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中国猪蓝耳疫苗发展现状</w:t>
      </w:r>
      <w:r>
        <w:rPr>
          <w:rFonts w:hint="eastAsia"/>
        </w:rPr>
        <w:br/>
      </w:r>
      <w:r>
        <w:rPr>
          <w:rFonts w:hint="eastAsia"/>
        </w:rPr>
        <w:t>　　第一节 中国猪蓝耳疫苗市场现状分析及预测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中国猪蓝耳疫苗行业产量情况分析及预测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一、猪蓝耳疫苗总体产能规模</w:t>
      </w:r>
      <w:r>
        <w:rPr>
          <w:rFonts w:hint="eastAsia"/>
        </w:rPr>
        <w:br/>
      </w:r>
      <w:r>
        <w:rPr>
          <w:rFonts w:hint="eastAsia"/>
        </w:rPr>
        <w:t>　　　　二、猪蓝耳疫苗生产区域分布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中国猪蓝耳疫苗市场需求分析及预测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一、中国猪蓝耳疫苗需求特点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中国猪蓝耳疫苗价格趋势分析</w:t>
      </w:r>
      <w:r>
        <w:rPr>
          <w:rFonts w:hint="eastAsia"/>
        </w:rPr>
        <w:br/>
      </w:r>
      <w:r>
        <w:rPr>
          <w:rFonts w:hint="eastAsia"/>
        </w:rPr>
        <w:t>　　　　一、中国猪蓝耳疫苗2019-2024年价格趋势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二、中国猪蓝耳疫苗当前市场价格及分析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三、影响猪蓝耳疫苗价格因素分析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四、2024-2030年中国猪蓝耳疫苗价格走势预测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2019-2024年中国猪蓝耳疫苗行业经济运行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2019-2024年中国猪蓝耳疫苗进出口分析</w:t>
      </w:r>
      <w:r>
        <w:rPr>
          <w:rFonts w:hint="eastAsia"/>
        </w:rPr>
        <w:br/>
      </w:r>
      <w:r>
        <w:rPr>
          <w:rFonts w:hint="eastAsia"/>
        </w:rPr>
        <w:t>　　　　一、猪蓝耳疫苗进出口特点</w:t>
      </w:r>
      <w:r>
        <w:rPr>
          <w:rFonts w:hint="eastAsia"/>
        </w:rPr>
        <w:br/>
      </w:r>
      <w:r>
        <w:rPr>
          <w:rFonts w:hint="eastAsia"/>
        </w:rPr>
        <w:t>　　　　二、猪蓝耳疫苗进口分析</w:t>
      </w:r>
      <w:r>
        <w:rPr>
          <w:rFonts w:hint="eastAsia"/>
        </w:rPr>
        <w:br/>
      </w:r>
      <w:r>
        <w:rPr>
          <w:rFonts w:hint="eastAsia"/>
        </w:rPr>
        <w:t>　　　　三、猪蓝耳疫苗出口分析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主要猪蓝耳疫苗企业及竞争格局</w:t>
      </w:r>
      <w:r>
        <w:rPr>
          <w:rFonts w:hint="eastAsia"/>
        </w:rPr>
        <w:br/>
      </w:r>
      <w:r>
        <w:rPr>
          <w:rFonts w:hint="eastAsia"/>
        </w:rPr>
        <w:t>　　第一节 哈尔滨维科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勃林格殷格翰动物保健有限公司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乾元浩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哈尔滨维科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上海海利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青岛易邦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瑞普生物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武汉中博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猪蓝耳疫苗投资建议</w:t>
      </w:r>
      <w:r>
        <w:rPr>
          <w:rFonts w:hint="eastAsia"/>
        </w:rPr>
        <w:br/>
      </w:r>
      <w:r>
        <w:rPr>
          <w:rFonts w:hint="eastAsia"/>
        </w:rPr>
        <w:t>　　第一节 猪蓝耳疫苗投资环境分析</w:t>
      </w:r>
      <w:r>
        <w:rPr>
          <w:rFonts w:hint="eastAsia"/>
        </w:rPr>
        <w:br/>
      </w:r>
      <w:r>
        <w:rPr>
          <w:rFonts w:hint="eastAsia"/>
        </w:rPr>
        <w:t>　　第二节 猪蓝耳疫苗投资进入壁垒分析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猪蓝耳疫苗投资建议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中国猪蓝耳疫苗未来发展预测及行业前景调研分析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未来猪蓝耳疫苗行业发展趋势分析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一、未来猪蓝耳疫苗行业发展分析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二、未来猪蓝耳疫苗行业技术开发方向</w:t>
      </w:r>
      <w:r>
        <w:rPr>
          <w:rFonts w:hint="eastAsia"/>
        </w:rPr>
        <w:br/>
      </w:r>
      <w:r>
        <w:rPr>
          <w:rFonts w:hint="eastAsia"/>
        </w:rPr>
        <w:t>　　第二节 猪蓝耳疫苗行业相关趋势预测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业内专家对中国猪蓝耳疫苗投资的建议及观点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投资机遇猪蓝耳疫苗</w:t>
      </w:r>
      <w:r>
        <w:rPr>
          <w:rFonts w:hint="eastAsia"/>
        </w:rPr>
        <w:br/>
      </w:r>
      <w:r>
        <w:rPr>
          <w:rFonts w:hint="eastAsia"/>
        </w:rPr>
        <w:t>　　第二节 投资前景猪蓝耳疫苗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3cc886464fb0" w:history="1">
        <w:r>
          <w:rPr>
            <w:rStyle w:val="Hyperlink"/>
          </w:rPr>
          <w:t>2024年中国猪蓝耳疫苗行业发展调研与发展趋势分析报告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3cc886464fb0" w:history="1">
        <w:r>
          <w:rPr>
            <w:rStyle w:val="Hyperlink"/>
          </w:rPr>
          <w:t>https://www.20087.com/5/35/ZhuLanErYiMiaoWeiLaiFaZhanQuShiY.html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蓝耳疫苗哪种最好最安全、猪蓝耳疫苗毒株种类、蓝耳病初期的症状图片、猪蓝耳疫苗多久产生抗体、猪蓝耳病打什么针最好、猪蓝耳疫苗保存温度、育肥猪多大可以自由采食、猪蓝耳疫苗哪个公司的效果好、勃林格殷格翰蓝耳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8dd24480241ee" w:history="1">
      <w:r>
        <w:rPr>
          <w:rStyle w:val="Hyperlink"/>
        </w:rPr>
        <w:t>2024年中国猪蓝耳疫苗行业发展调研与发展趋势分析报告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uLanErYiMiaoWeiLaiFaZhanQuShiY.html" TargetMode="External" Id="R4a913cc88646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uLanErYiMiaoWeiLaiFaZhanQuShiY.html" TargetMode="External" Id="R4298dd244802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2024-03-21T02:48:00Z</dcterms:created>
  <dcterms:modified xsi:type="dcterms:W3CDTF">2024-03-21T03:48:00Z</dcterms:modified>
  <dc:subject>2024年中国猪蓝耳疫苗行业发展调研与发展趋势分析报告</dc:subject>
  <dc:title>2024年中国猪蓝耳疫苗行业发展调研与发展趋势分析报告</dc:title>
  <cp:keywords>2024年中国猪蓝耳疫苗行业发展调研与发展趋势分析报告</cp:keywords>
  <dc:description>2024年中国猪蓝耳疫苗行业发展调研与发展趋势分析报告</dc:description>
</cp:coreProperties>
</file>