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2f948327453f" w:history="1">
              <w:r>
                <w:rPr>
                  <w:rStyle w:val="Hyperlink"/>
                </w:rPr>
                <w:t>2024-2030年中国生物可吸收支架市场调查研究及发展前景趋势分析报告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2f948327453f" w:history="1">
              <w:r>
                <w:rPr>
                  <w:rStyle w:val="Hyperlink"/>
                </w:rPr>
                <w:t>2024-2030年中国生物可吸收支架市场调查研究及发展前景趋势分析报告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d2f948327453f" w:history="1">
                <w:r>
                  <w:rPr>
                    <w:rStyle w:val="Hyperlink"/>
                  </w:rPr>
                  <w:t>https://www.20087.com/M_YiLiaoBaoJian/55/ShengWuKeXiShouZhiJiaShiChangJingZhengYuFaZhanQuShi.html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吸收支架是心血管疾病治疗领域的一项重大创新，它们被设计为在完成支撑血管、促进愈合的任务后逐渐降解并被身体吸收，避免了传统金属支架可能引起的长期并发症。近年来，随着生物材料科学的进步，生物可吸收聚合物如聚乳酸（PLA）的性能得到显著提升，使得支架在体内停留期间能够保持足够的结构稳定性和生物相容性。此外，临床试验显示，与金属支架相比，生物可吸收支架可以减少晚期血栓形成的风险，改善患者长期预后。</w:t>
      </w:r>
      <w:r>
        <w:rPr>
          <w:rFonts w:hint="eastAsia"/>
        </w:rPr>
        <w:br/>
      </w:r>
      <w:r>
        <w:rPr>
          <w:rFonts w:hint="eastAsia"/>
        </w:rPr>
        <w:t>　　未来，生物可吸收支架市场有望持续增长，受到心血管疾病发病率上升以及对更安全、更有效治疗方案需求增加的推动。技术方面，研发将集中于提高支架的生物吸收速度可控性、增强力学性能和优化药物涂层，以进一步降低再狭窄率和并发症发生率。同时，成本控制和大规模生产技术的改进也是行业发展的关键方向，这将有助于扩大生物可吸收支架的普及率，使之成为更多患者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1d2f948327453f" w:history="1">
        <w:r>
          <w:rPr>
            <w:rStyle w:val="Hyperlink"/>
          </w:rPr>
          <w:t>2024-2030年中国生物可吸收支架市场调查研究及发展前景趋势分析报告</w:t>
        </w:r>
      </w:hyperlink>
      <w:r>
        <w:rPr>
          <w:rFonts w:hint="eastAsia"/>
        </w:rPr>
        <w:t>基于科学的市场调研和数据分析，全面剖析了生物可吸收支架行业现状、市场需求及市场规模。生物可吸收支架报告探讨了生物可吸收支架产业链结构，细分市场的特点，并分析了生物可吸收支架市场前景及发展趋势。通过科学预测，揭示了生物可吸收支架行业未来的增长潜力。同时，生物可吸收支架报告还对重点企业进行了研究，评估了各大品牌在市场竞争中的地位，以及行业集中度的变化。生物可吸收支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生物可吸收支架产业概述</w:t>
      </w:r>
      <w:r>
        <w:rPr>
          <w:rFonts w:hint="eastAsia"/>
        </w:rPr>
        <w:br/>
      </w:r>
      <w:r>
        <w:rPr>
          <w:rFonts w:hint="eastAsia"/>
        </w:rPr>
        <w:t>　　1.1 生物可吸收支架定义及产品技术参数</w:t>
      </w:r>
      <w:r>
        <w:rPr>
          <w:rFonts w:hint="eastAsia"/>
        </w:rPr>
        <w:br/>
      </w:r>
      <w:r>
        <w:rPr>
          <w:rFonts w:hint="eastAsia"/>
        </w:rPr>
        <w:t>　　1.2 生物可吸收支架分类</w:t>
      </w:r>
      <w:r>
        <w:rPr>
          <w:rFonts w:hint="eastAsia"/>
        </w:rPr>
        <w:br/>
      </w:r>
      <w:r>
        <w:rPr>
          <w:rFonts w:hint="eastAsia"/>
        </w:rPr>
        <w:t>　　1.3 生物可吸收支架应用领域</w:t>
      </w:r>
      <w:r>
        <w:rPr>
          <w:rFonts w:hint="eastAsia"/>
        </w:rPr>
        <w:br/>
      </w:r>
      <w:r>
        <w:rPr>
          <w:rFonts w:hint="eastAsia"/>
        </w:rPr>
        <w:t>　　1.4 生物可吸收支架产业链结构</w:t>
      </w:r>
      <w:r>
        <w:rPr>
          <w:rFonts w:hint="eastAsia"/>
        </w:rPr>
        <w:br/>
      </w:r>
      <w:r>
        <w:rPr>
          <w:rFonts w:hint="eastAsia"/>
        </w:rPr>
        <w:t>　　1.5 生物可吸收支架产业概述</w:t>
      </w:r>
      <w:r>
        <w:rPr>
          <w:rFonts w:hint="eastAsia"/>
        </w:rPr>
        <w:br/>
      </w:r>
      <w:r>
        <w:rPr>
          <w:rFonts w:hint="eastAsia"/>
        </w:rPr>
        <w:t>　　1.6 生物可吸收支架产业政策</w:t>
      </w:r>
      <w:r>
        <w:rPr>
          <w:rFonts w:hint="eastAsia"/>
        </w:rPr>
        <w:br/>
      </w:r>
      <w:r>
        <w:rPr>
          <w:rFonts w:hint="eastAsia"/>
        </w:rPr>
        <w:t>　　1.7 生物可吸收支架产业动态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生物可吸收支架生产成本分析</w:t>
      </w:r>
      <w:r>
        <w:rPr>
          <w:rFonts w:hint="eastAsia"/>
        </w:rPr>
        <w:br/>
      </w:r>
      <w:r>
        <w:rPr>
          <w:rFonts w:hint="eastAsia"/>
        </w:rPr>
        <w:t>　　2.1 生物可吸收支架物料清单（BOM）</w:t>
      </w:r>
      <w:r>
        <w:rPr>
          <w:rFonts w:hint="eastAsia"/>
        </w:rPr>
        <w:br/>
      </w:r>
      <w:r>
        <w:rPr>
          <w:rFonts w:hint="eastAsia"/>
        </w:rPr>
        <w:t>　　2.2 生物可吸收支架物料清单价格分析</w:t>
      </w:r>
      <w:r>
        <w:rPr>
          <w:rFonts w:hint="eastAsia"/>
        </w:rPr>
        <w:br/>
      </w:r>
      <w:r>
        <w:rPr>
          <w:rFonts w:hint="eastAsia"/>
        </w:rPr>
        <w:t>　　2.3 生物可吸收支架生产劳动力成本分析</w:t>
      </w:r>
      <w:r>
        <w:rPr>
          <w:rFonts w:hint="eastAsia"/>
        </w:rPr>
        <w:br/>
      </w:r>
      <w:r>
        <w:rPr>
          <w:rFonts w:hint="eastAsia"/>
        </w:rPr>
        <w:t>　　2.4 生物可吸收支架设备折旧成本分析</w:t>
      </w:r>
      <w:r>
        <w:rPr>
          <w:rFonts w:hint="eastAsia"/>
        </w:rPr>
        <w:br/>
      </w:r>
      <w:r>
        <w:rPr>
          <w:rFonts w:hint="eastAsia"/>
        </w:rPr>
        <w:t>　　2.5 生物可吸收支架生产成本结构分析</w:t>
      </w:r>
      <w:r>
        <w:rPr>
          <w:rFonts w:hint="eastAsia"/>
        </w:rPr>
        <w:br/>
      </w:r>
      <w:r>
        <w:rPr>
          <w:rFonts w:hint="eastAsia"/>
        </w:rPr>
        <w:t>　　2.6 生物可吸收支架制造工艺分析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中国2018-2023年生物可吸收支架价格、成本及毛利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中国生物可吸收支架技术数据和生产基地分析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中国2023年生物可吸收支架各企业产能及投产时间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中国2023年生物可吸收支架主要企业生产基地及产能分布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中国2023年主要生物可吸收支架企业研发状态及技术来源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中国2023年主要生物可吸收支架企业原料来源分布（原料供应商及比重）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中国2018-2023年生物可吸收支架不同地区、不同规格及不同应用的产量分析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中国2018-2023年不同地区（主要省份）生物可吸收支架产量分布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2018-2023年中国不同规格生物可吸收支架产量分布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中国2018-2023年不同应用生物可吸收支架销量分布</w:t>
      </w:r>
      <w:r>
        <w:rPr>
          <w:rFonts w:hint="eastAsia"/>
        </w:rPr>
        <w:br/>
      </w:r>
      <w:r>
        <w:rPr>
          <w:rFonts w:hint="eastAsia"/>
        </w:rPr>
        <w:t>　　4.4 中国2023年生物可吸收支架主要企业价格分析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中国2018-2023年生物可吸收支架产能、产量（中国生产量）进口量、出口量、销量（中国国内销量）、价格、成本、销售收入及毛利率分析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生物可吸收支架消费量及消费额的地区分析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中国主要地区2018-2023年生物可吸收支架消费量分析</w:t>
      </w:r>
      <w:r>
        <w:rPr>
          <w:rFonts w:hint="eastAsia"/>
        </w:rPr>
        <w:br/>
      </w:r>
      <w:r>
        <w:rPr>
          <w:rFonts w:hint="eastAsia"/>
        </w:rPr>
        <w:t>　　5.2 中国2018-2023年生物可吸收支架消费额的地区分析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中国2018-2023年生物可吸收支架消费价格的地区分析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中国2018-2023年生物可吸收支架产供销需市场分析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中国2018-2023年生物可吸收支架产能、产量、销量和产值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中国2018-2023年生物可吸收支架产量和销量的市场份额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中国2018-2023年生物可吸收支架需求量综述</w:t>
      </w:r>
      <w:r>
        <w:rPr>
          <w:rFonts w:hint="eastAsia"/>
        </w:rPr>
        <w:br/>
      </w:r>
      <w:r>
        <w:rPr>
          <w:rFonts w:hint="eastAsia"/>
        </w:rPr>
        <w:t>　　6.4 中国2018-2023年生物可吸收支架供应、消费及短缺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中国2018-2023年生物可吸收支架进口、出口和消费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中国2018-2023年生物可吸收支架成本、价格、产值及毛利率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生物可吸收支架主要企业分析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生物可吸收支架产能、产量、价格、成本、利润、收入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生物可吸收支架产能、产量、价格、成本、利润、收入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生物可吸收支架产能、产量、价格、成本、利润、收入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生物可吸收支架产能、产量、价格、成本、利润、收入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生物可吸收支架产能、产量、价格、成本、利润、收入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生物可吸收支架产能、产量、价格、成本、利润、收入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　　7.7.3 生物可吸收支架产能、产量、价格、成本、利润、收入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生物可吸收支架不同产品价格分析</w:t>
      </w:r>
      <w:r>
        <w:rPr>
          <w:rFonts w:hint="eastAsia"/>
        </w:rPr>
        <w:br/>
      </w:r>
      <w:r>
        <w:rPr>
          <w:rFonts w:hint="eastAsia"/>
        </w:rPr>
        <w:t>　　8.5 生物可吸收支架不同价格水平的市场份额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生物可吸收支架不同应用的利润率分析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生物可吸收支架销售渠道分析</w:t>
      </w:r>
      <w:r>
        <w:rPr>
          <w:rFonts w:hint="eastAsia"/>
        </w:rPr>
        <w:br/>
      </w:r>
      <w:r>
        <w:rPr>
          <w:rFonts w:hint="eastAsia"/>
        </w:rPr>
        <w:t>　　9.1 生物可吸收支架销售渠道现状分析</w:t>
      </w:r>
      <w:r>
        <w:rPr>
          <w:rFonts w:hint="eastAsia"/>
        </w:rPr>
        <w:br/>
      </w:r>
      <w:r>
        <w:rPr>
          <w:rFonts w:hint="eastAsia"/>
        </w:rPr>
        <w:t>　　9.2 中国生物可吸收支架经销商及联系方式</w:t>
      </w:r>
      <w:r>
        <w:rPr>
          <w:rFonts w:hint="eastAsia"/>
        </w:rPr>
        <w:br/>
      </w:r>
      <w:r>
        <w:rPr>
          <w:rFonts w:hint="eastAsia"/>
        </w:rPr>
        <w:t>　　9.3 中国生物可吸收支架出厂价、渠道价及终端价分析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中国生物可吸收支架进口、出口及贸易情况分析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中国2024-2030年生物可吸收支架发展趋势</w:t>
      </w:r>
      <w:r>
        <w:rPr>
          <w:rFonts w:hint="eastAsia"/>
        </w:rPr>
        <w:br/>
      </w:r>
      <w:r>
        <w:rPr>
          <w:rFonts w:hint="eastAsia"/>
        </w:rPr>
        <w:t>　　10.1 中国2024-2030年生物可吸收支架产能产量预测分析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中国2018-2023年不同规格生物可吸收支架产量分布</w:t>
      </w:r>
      <w:r>
        <w:rPr>
          <w:rFonts w:hint="eastAsia"/>
        </w:rPr>
        <w:br/>
      </w:r>
      <w:r>
        <w:rPr>
          <w:rFonts w:hint="eastAsia"/>
        </w:rPr>
        <w:t>　　10.3 中国2018-2023年生物可吸收支架销量及销售收入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中国2018-2023年生物可吸收支架不同应用销量分布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中国2018-2023年生物可吸收支架进口、出口及消费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中国2018-2023年生物可吸收支架成本、价格、产值及利润率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生物可吸收支架产业链供应商及联系方式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生物可吸收支架主要原料供应商及联系方式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生物可吸收支架主要设备供应商及联系方式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生物可吸收支架主要供应商及联系方式</w:t>
      </w:r>
      <w:r>
        <w:rPr>
          <w:rFonts w:hint="eastAsia"/>
        </w:rPr>
        <w:br/>
      </w:r>
      <w:r>
        <w:rPr>
          <w:rFonts w:hint="eastAsia"/>
        </w:rPr>
        <w:t>　　11.4 生物可吸收支架主要买家及联系方式</w:t>
      </w:r>
      <w:r>
        <w:rPr>
          <w:rFonts w:hint="eastAsia"/>
        </w:rPr>
        <w:br/>
      </w:r>
      <w:r>
        <w:rPr>
          <w:rFonts w:hint="eastAsia"/>
        </w:rPr>
        <w:t>　　11.5 生物可吸收支架供应链关系分析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生物可吸收支架新项目可行性分析</w:t>
      </w:r>
      <w:r>
        <w:rPr>
          <w:rFonts w:hint="eastAsia"/>
        </w:rPr>
        <w:br/>
      </w:r>
      <w:r>
        <w:rPr>
          <w:rFonts w:hint="eastAsia"/>
        </w:rPr>
        <w:t>　　12.1 生物可吸收支架新项目SWOT分析</w:t>
      </w:r>
      <w:r>
        <w:rPr>
          <w:rFonts w:hint="eastAsia"/>
        </w:rPr>
        <w:br/>
      </w:r>
      <w:r>
        <w:rPr>
          <w:rFonts w:hint="eastAsia"/>
        </w:rPr>
        <w:t>　　12.2 生物可吸收支架新项目可行性分析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中智.林.－中国生物可吸收支架产业研究总结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生物可吸收支架产品图片</w:t>
      </w:r>
      <w:r>
        <w:rPr>
          <w:rFonts w:hint="eastAsia"/>
        </w:rPr>
        <w:br/>
      </w:r>
      <w:r>
        <w:rPr>
          <w:rFonts w:hint="eastAsia"/>
        </w:rPr>
        <w:t>　　表 生物可吸收支架产品技术参数</w:t>
      </w:r>
      <w:r>
        <w:rPr>
          <w:rFonts w:hint="eastAsia"/>
        </w:rPr>
        <w:br/>
      </w:r>
      <w:r>
        <w:rPr>
          <w:rFonts w:hint="eastAsia"/>
        </w:rPr>
        <w:t>　　表 生物可吸收支架产品分类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2023年中国年不同种类生物可吸收支架销量市场份额</w:t>
      </w:r>
      <w:r>
        <w:rPr>
          <w:rFonts w:hint="eastAsia"/>
        </w:rPr>
        <w:br/>
      </w:r>
      <w:r>
        <w:rPr>
          <w:rFonts w:hint="eastAsia"/>
        </w:rPr>
        <w:t>　　表 生物可吸收支架应用领域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中国2023年不同应用生物可吸收支架销量市场份额</w:t>
      </w:r>
      <w:r>
        <w:rPr>
          <w:rFonts w:hint="eastAsia"/>
        </w:rPr>
        <w:br/>
      </w:r>
      <w:r>
        <w:rPr>
          <w:rFonts w:hint="eastAsia"/>
        </w:rPr>
        <w:t>　　图 生物可吸收支架产业链结构图</w:t>
      </w:r>
      <w:r>
        <w:rPr>
          <w:rFonts w:hint="eastAsia"/>
        </w:rPr>
        <w:br/>
      </w:r>
      <w:r>
        <w:rPr>
          <w:rFonts w:hint="eastAsia"/>
        </w:rPr>
        <w:t>　　表 中国生物可吸收支架产业概述</w:t>
      </w:r>
      <w:r>
        <w:rPr>
          <w:rFonts w:hint="eastAsia"/>
        </w:rPr>
        <w:br/>
      </w:r>
      <w:r>
        <w:rPr>
          <w:rFonts w:hint="eastAsia"/>
        </w:rPr>
        <w:t>　　表 中国生物可吸收支架产业政策</w:t>
      </w:r>
      <w:r>
        <w:rPr>
          <w:rFonts w:hint="eastAsia"/>
        </w:rPr>
        <w:br/>
      </w:r>
      <w:r>
        <w:rPr>
          <w:rFonts w:hint="eastAsia"/>
        </w:rPr>
        <w:t>　　表 中国生物可吸收支架产业动态</w:t>
      </w:r>
      <w:r>
        <w:rPr>
          <w:rFonts w:hint="eastAsia"/>
        </w:rPr>
        <w:br/>
      </w:r>
      <w:r>
        <w:rPr>
          <w:rFonts w:hint="eastAsia"/>
        </w:rPr>
        <w:t>　　表 生物可吸收支架生产物料清单</w:t>
      </w:r>
      <w:r>
        <w:rPr>
          <w:rFonts w:hint="eastAsia"/>
        </w:rPr>
        <w:br/>
      </w:r>
      <w:r>
        <w:rPr>
          <w:rFonts w:hint="eastAsia"/>
        </w:rPr>
        <w:t>　　表 中国生物可吸收支架物料清单价格分析</w:t>
      </w:r>
      <w:r>
        <w:rPr>
          <w:rFonts w:hint="eastAsia"/>
        </w:rPr>
        <w:br/>
      </w:r>
      <w:r>
        <w:rPr>
          <w:rFonts w:hint="eastAsia"/>
        </w:rPr>
        <w:t>　　表 中国生物可吸收支架劳动力成本分析</w:t>
      </w:r>
      <w:r>
        <w:rPr>
          <w:rFonts w:hint="eastAsia"/>
        </w:rPr>
        <w:br/>
      </w:r>
      <w:r>
        <w:rPr>
          <w:rFonts w:hint="eastAsia"/>
        </w:rPr>
        <w:t>　　表 中国生物可吸收支架设备折旧成本分析</w:t>
      </w:r>
      <w:r>
        <w:rPr>
          <w:rFonts w:hint="eastAsia"/>
        </w:rPr>
        <w:br/>
      </w:r>
      <w:r>
        <w:rPr>
          <w:rFonts w:hint="eastAsia"/>
        </w:rPr>
        <w:t>　　表 生物可吸收支架生产成本结构</w:t>
      </w:r>
      <w:r>
        <w:rPr>
          <w:rFonts w:hint="eastAsia"/>
        </w:rPr>
        <w:br/>
      </w:r>
      <w:r>
        <w:rPr>
          <w:rFonts w:hint="eastAsia"/>
        </w:rPr>
        <w:t>　　图 中国生物可吸收支架生产工艺流程图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中国2018-2023年生物可吸收支架价格（元/支）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中国2018-2023年生物可吸收支架成本（元/支）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中国2018-2023年生物可吸收支架毛利</w:t>
      </w:r>
      <w:r>
        <w:rPr>
          <w:rFonts w:hint="eastAsia"/>
        </w:rPr>
        <w:br/>
      </w:r>
      <w:r>
        <w:rPr>
          <w:rFonts w:hint="eastAsia"/>
        </w:rPr>
        <w:t>　　表 中国2023年主要企业生物可吸收支架产能（支）及投产时间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中国2023年生物可吸收支架主要企业生产基地及产能分布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中国2023年主要生物可吸收支架企业研发状态及技术来源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中国2023年生物可吸收支架主要企业原料来源分布（原料供应商及比重）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中国2018-2023年不同地区生物可吸收支架产量（支）</w:t>
      </w:r>
      <w:r>
        <w:rPr>
          <w:rFonts w:hint="eastAsia"/>
        </w:rPr>
        <w:br/>
      </w:r>
      <w:r>
        <w:rPr>
          <w:rFonts w:hint="eastAsia"/>
        </w:rPr>
        <w:t>　　表 中国2018-2023年不同地区生物可吸收支架销量市场份额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中国2023年不同地区生物可吸收支架销量市场份额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2018-2023年中国不同规格生物可吸收支架产量（支）</w:t>
      </w:r>
      <w:r>
        <w:rPr>
          <w:rFonts w:hint="eastAsia"/>
        </w:rPr>
        <w:br/>
      </w:r>
      <w:r>
        <w:rPr>
          <w:rFonts w:hint="eastAsia"/>
        </w:rPr>
        <w:t>　　表 2018-2023年中国不同规格生物可吸收支架产量市场份额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2023年中国不同规格生物可吸收支架产量市场份额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中国2018-2023年不同应用生物可吸收支架销量（支）</w:t>
      </w:r>
      <w:r>
        <w:rPr>
          <w:rFonts w:hint="eastAsia"/>
        </w:rPr>
        <w:br/>
      </w:r>
      <w:r>
        <w:rPr>
          <w:rFonts w:hint="eastAsia"/>
        </w:rPr>
        <w:t>　　表 中国2018-2023年不同应用生物可吸收支架销量市场份额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中国2023年不同应用生物可吸收支架销量市场份额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中国2023年生物可吸收支架主要企业价格分析（元/支）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中国主要地区2018-2023年生物可吸收支架消费量（支）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中国主要地区2018-2023年生物可吸收支架消费量份额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中国不同地区2023年生物可吸收支架消费量市场份额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中国2018-2023年主要地区生物可吸收支架消费额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中国2018-2023年主要地区生物可吸收支架消费额份额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中国2023年主要地区生物可吸收支架消费额份额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2018-2023年生物可吸收支架消费价格的地区分析（元/支）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中国2018-2023年主要企业生物可吸收支架产能及总产能（支）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中国2018-2023年主要企业生物可吸收支架产能市场份额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中国2018-2023年主要企业生物可吸收支架产量及总产量（支）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中国2018-2023年主要企业生物可吸收支架产量市场份额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中国2018-2023年主要企业生物可吸收支架销量市场份额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中国2018-2023年生物可吸收支架产能（支）、产量（支）及增长率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中国2018-2023年生物可吸收支架产能利用率</w:t>
      </w:r>
      <w:r>
        <w:rPr>
          <w:rFonts w:hint="eastAsia"/>
        </w:rPr>
        <w:br/>
      </w:r>
      <w:r>
        <w:rPr>
          <w:rFonts w:hint="eastAsia"/>
        </w:rPr>
        <w:t>　　图 中国2018-2023年生物可吸收支架国内销售收入（亿元）及增长率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中国2023年生物可吸收支架主要企业产量市场份额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中国2018-2023年生物可吸收支架销量及增长率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重点企业（1）2018-2023年生物可吸收支架产能（支），产量（支），成本（元/支），价格（元/支），毛利（元/支），产值（亿元）及毛利率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重点企业（1）2018-2023年生物可吸收支架产能（支），产量（支）及增长率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重点企业（1）2018-2023年生物可吸收支架产量（支）及中国市场份额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重点企业（1）生物可吸收支架SWOT分析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重点企业（2）2018-2023年生物可吸收支架产能（支），产量（支），成本（元/支），价格（元/支），毛利（元/支），产值（亿元）及毛利率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重点企业（2）2018-2023年生物可吸收支架产能（支），产量（支）及增长率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重点企业（2）2018-2023年生物可吸收支架产量（支）及中国市场份额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重点企业（2）生物可吸收支架SWOT分析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重点企业（3）2018-2023年生物可吸收支架产能（支），产量（支），成本（元/支），价格（元/支），毛利（元/支），产值（亿元）及毛利率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重点企业（3）2018-2023年生物可吸收支架产能（支），产量（支）及增长率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重点企业（3）2018-2023年生物可吸收支架产量（支）及中国市场份额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重点企业（3）生物可吸收支架SWOT分析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重点企业（4）2018-2023年生物可吸收支架产能（支），产量（支），成本（元/支），价格（元/支），毛利（元/支），产值（亿元）及毛利率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重点企业（4）2018-2023年生物可吸收支架产能（支），产量（支）及增长率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重点企业（4）2018-2023年生物可吸收支架产量（支）及中国市场份额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重点企业（4）生物可吸收支架SWOT分析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重点企业（5）2018-2023年生物可吸收支架产能（支），产量（支），成本（元/支），价格（元/支），毛利（元/支），产值（亿元）及毛利率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重点企业（5）2018-2023年生物可吸收支架产能（支），产量（支）及增长率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重点企业（5）2018-2023年生物可吸收支架产量（支）及中国市场份额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重点企业（5）生物可吸收支架SWOT分析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重点企业（6）2018-2023年生物可吸收支架产能（支），产量（支），成本（元/支），价格（元/支），毛利（元/支），产值（亿元）及毛利率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重点企业（6）2018-2023年生物可吸收支架产能（支），产量（支）及增长率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重点企业（6）2018-2023年生物可吸收支架产量（支）及中国市场份额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重点企业（6）生物可吸收支架SWOT分析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重点企业（7）生物可吸收支架产品图片及技术参数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重点企业（7）2018-2023年生物可吸收支架产能（支），产量（支），成本（元/支），价格（元/支），毛利（元/支），产值（亿元）及毛利率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重点企业（7）2018-2023年生物可吸收支架产能（支），产量（支）及增长率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重点企业（7）2018-2023年生物可吸收支架产量（支）及中国市场份额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重点企业（7）生物可吸收支架SWOT分析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中国2018-2023年生物可吸收支架不同生产商的利润率</w:t>
      </w:r>
      <w:r>
        <w:rPr>
          <w:rFonts w:hint="eastAsia"/>
        </w:rPr>
        <w:br/>
      </w:r>
      <w:r>
        <w:rPr>
          <w:rFonts w:hint="eastAsia"/>
        </w:rPr>
        <w:t>　　表 生物可吸收支架不同地区价格（元/支）</w:t>
      </w:r>
      <w:r>
        <w:rPr>
          <w:rFonts w:hint="eastAsia"/>
        </w:rPr>
        <w:br/>
      </w:r>
      <w:r>
        <w:rPr>
          <w:rFonts w:hint="eastAsia"/>
        </w:rPr>
        <w:t>　　表 生物可吸收支架不同产品价格（元/支）</w:t>
      </w:r>
      <w:r>
        <w:rPr>
          <w:rFonts w:hint="eastAsia"/>
        </w:rPr>
        <w:br/>
      </w:r>
      <w:r>
        <w:rPr>
          <w:rFonts w:hint="eastAsia"/>
        </w:rPr>
        <w:t>　　表 生物可吸收支架不同价格水平的市场份额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生物可吸收支架不同应用的毛利率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中国2018-2023年生物可吸收支架销售渠道现状</w:t>
      </w:r>
      <w:r>
        <w:rPr>
          <w:rFonts w:hint="eastAsia"/>
        </w:rPr>
        <w:br/>
      </w:r>
      <w:r>
        <w:rPr>
          <w:rFonts w:hint="eastAsia"/>
        </w:rPr>
        <w:t>　　表 中国生物可吸收支架经销商及联系方式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2023年中国生物可吸收支架出厂价、渠道价及终端价（元/支）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中国生物可吸收支架进口、出口及贸易量（支）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中国2018-2023年生物可吸收支架产能（支），产量（支）及增长率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中国2018-2023年生物可吸收支架产能利用率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中国2018-2023年不同规格生物可吸收支架产量分布（支）</w:t>
      </w:r>
      <w:r>
        <w:rPr>
          <w:rFonts w:hint="eastAsia"/>
        </w:rPr>
        <w:br/>
      </w:r>
      <w:r>
        <w:rPr>
          <w:rFonts w:hint="eastAsia"/>
        </w:rPr>
        <w:t>　　表 中国2018-2023年不同规格生物可吸收支架产量市场份额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中国2023年不同规格生物可吸收支架产量市场份额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中国2018-2023年生物可吸收支架销量（支）及增长率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中国2018-2023年生物可吸收支架销售收入（亿元）及增长率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中国2018-2023年生物可吸收支架不同应用销量分布（支）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中国2023年生物可吸收支架不同应用销量市场份额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中国2018-2023年生物可吸收支架产能（支）、产量（支）、产值（亿元）、价格（元/支）、成本（元/支）、利润（元/支）及毛利率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生物可吸收支架主要原料供应商及联系方式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生物可吸收支架主要设备供应商及联系方式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生物可吸收支架主要供应商及联系方式</w:t>
      </w:r>
      <w:r>
        <w:rPr>
          <w:rFonts w:hint="eastAsia"/>
        </w:rPr>
        <w:br/>
      </w:r>
      <w:r>
        <w:rPr>
          <w:rFonts w:hint="eastAsia"/>
        </w:rPr>
        <w:t>　　表 生物可吸收支架主要买家及联系方式</w:t>
      </w:r>
      <w:r>
        <w:rPr>
          <w:rFonts w:hint="eastAsia"/>
        </w:rPr>
        <w:br/>
      </w:r>
      <w:r>
        <w:rPr>
          <w:rFonts w:hint="eastAsia"/>
        </w:rPr>
        <w:t>　　表 生物可吸收支架供应链关系分析</w:t>
      </w:r>
      <w:r>
        <w:rPr>
          <w:rFonts w:hint="eastAsia"/>
        </w:rPr>
        <w:br/>
      </w:r>
      <w:r>
        <w:rPr>
          <w:rFonts w:hint="eastAsia"/>
        </w:rPr>
        <w:t>　　表 生物可吸收支架新项目SWOT分析</w:t>
      </w:r>
      <w:r>
        <w:rPr>
          <w:rFonts w:hint="eastAsia"/>
        </w:rPr>
        <w:br/>
      </w:r>
      <w:r>
        <w:rPr>
          <w:rFonts w:hint="eastAsia"/>
        </w:rPr>
        <w:t>　　表 生物可吸收支架新项目可行性分析</w:t>
      </w:r>
      <w:r>
        <w:rPr>
          <w:rFonts w:hint="eastAsia"/>
        </w:rPr>
        <w:br/>
      </w:r>
      <w:r>
        <w:rPr>
          <w:rFonts w:hint="eastAsia"/>
        </w:rPr>
        <w:t>　　表 生物可吸收支架部分采访记录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2f948327453f" w:history="1">
        <w:r>
          <w:rPr>
            <w:rStyle w:val="Hyperlink"/>
          </w:rPr>
          <w:t>2024-2030年中国生物可吸收支架市场调查研究及发展前景趋势分析报告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d2f948327453f" w:history="1">
        <w:r>
          <w:rPr>
            <w:rStyle w:val="Hyperlink"/>
          </w:rPr>
          <w:t>https://www.20087.com/M_YiLiaoBaoJian/55/ShengWuKeXiShouZhiJiaShiChangJingZhengYuFaZhanQuShi.html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0511553de45ea" w:history="1">
      <w:r>
        <w:rPr>
          <w:rStyle w:val="Hyperlink"/>
        </w:rPr>
        <w:t>2024-2030年中国生物可吸收支架市场调查研究及发展前景趋势分析报告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ShengWuKeXiShouZhiJiaShiChangJingZhengYuFaZhanQuShi.html" TargetMode="External" Id="Rdc1d2f948327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ShengWuKeXiShouZhiJiaShiChangJingZhengYuFaZhanQuShi.html" TargetMode="External" Id="Ra4b0511553de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2023-09-14T08:49:00Z</dcterms:created>
  <dcterms:modified xsi:type="dcterms:W3CDTF">2023-09-14T09:49:00Z</dcterms:modified>
  <dc:subject>2024-2030年中国生物可吸收支架市场调查研究及发展前景趋势分析报告</dc:subject>
  <dc:title>2024-2030年中国生物可吸收支架市场调查研究及发展前景趋势分析报告</dc:title>
  <cp:keywords>2024-2030年中国生物可吸收支架市场调查研究及发展前景趋势分析报告</cp:keywords>
  <dc:description>2024-2030年中国生物可吸收支架市场调查研究及发展前景趋势分析报告</dc:description>
</cp:coreProperties>
</file>