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19350438548a1" w:history="1">
              <w:r>
                <w:rPr>
                  <w:rStyle w:val="Hyperlink"/>
                </w:rPr>
                <w:t>全球与中国生物检测系统行业研究及发展趋势预测（2023-2029年）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19350438548a1" w:history="1">
              <w:r>
                <w:rPr>
                  <w:rStyle w:val="Hyperlink"/>
                </w:rPr>
                <w:t>全球与中国生物检测系统行业研究及发展趋势预测（2023-2029年）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19350438548a1" w:history="1">
                <w:r>
                  <w:rPr>
                    <w:rStyle w:val="Hyperlink"/>
                  </w:rPr>
                  <w:t>https://www.20087.com/5/65/ShengWuJianCeXiTongFaZhanQuShi.html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检测系统近年来在生命科学、医疗健康、环境监测等领域得到了广泛应用。随着生物技术的不断进步和交叉学科的深度融合，生物检测系统的灵敏度、特异性和检测速度都得到了显著提升。例如，基于荧光共振能量转移（FRET）技术、表面等离子共振（SPR）技术等新型生物检测方法不断涌现，为疾病诊断、新药研发和食品安全检测提供了有力支持。</w:t>
      </w:r>
      <w:r>
        <w:rPr>
          <w:rFonts w:hint="eastAsia"/>
        </w:rPr>
        <w:br/>
      </w:r>
      <w:r>
        <w:rPr>
          <w:rFonts w:hint="eastAsia"/>
        </w:rPr>
        <w:t>　　展望未来，生物检测系统将继续朝着智能化、微型化、集成化的方向发展。一方面，随着人工智能和大数据技术的引入，生物检测系统的数据处理能力和分析准确性将进一步提升；另一方面，微纳技术和生物芯片技术的融合将推动生物检测系统向便携式、可穿戴设备方向发展，满足现场快速检测的需求。同时，生物检测系统在精准医疗、个性化诊疗等领域的应用也将更加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19350438548a1" w:history="1">
        <w:r>
          <w:rPr>
            <w:rStyle w:val="Hyperlink"/>
          </w:rPr>
          <w:t>全球与中国生物检测系统行业研究及发展趋势预测（2023-2029年）</w:t>
        </w:r>
      </w:hyperlink>
      <w:r>
        <w:rPr>
          <w:rFonts w:hint="eastAsia"/>
        </w:rPr>
        <w:t>》通过严谨的内容、翔实的分析、权威的数据和直观的图表，全面解析了生物检测系统行业的市场规模、需求变化、价格波动以及产业链构成。生物检测系统报告深入剖析了当前市场现状，科学预测了未来生物检测系统市场前景与发展趋势，特别关注了生物检测系统细分市场的机会与挑战。同时，对生物检测系统重点企业的竞争地位、品牌影响力和市场集中度进行了全面评估。生物检测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按产品类型细分，全球生物检测系统市场规模2018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自动化</w:t>
      </w:r>
      <w:r>
        <w:rPr>
          <w:rFonts w:hint="eastAsia"/>
        </w:rPr>
        <w:br/>
      </w:r>
      <w:r>
        <w:rPr>
          <w:rFonts w:hint="eastAsia"/>
        </w:rPr>
        <w:t>　　　　1.3.3 非自动化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按应用细分，全球生物检测系统市场规模2018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实验室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生物检测系统行业发展总体概况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生物检测系统行业发展主要特点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生物检测系统行业发展影响因素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全球市场，近三年生物检测系统主要企业占有率及排名（按销量）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近三年生物检测系统主要企业在国际市场占有率（按销量，2020-2023）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2022年生物检测系统主要企业在国际市场排名（按销量）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近三年全球市场主要企业生物检测系统销量（2020-2023）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全球市场，近三年生物检测系统主要企业占有率及排名（按收入）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近三年生物检测系统主要企业在国际市场占有率（按收入，2020-2023）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2022年生物检测系统主要企业在国际市场排名（按收入）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近三年全球市场主要企业生物检测系统销售收入（2020-2023）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全球市场，近三年主要企业生物检测系统销售价格（2020-2023）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中国市场，近三年生物检测系统主要企业占有率及排名（按销量）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近三年生物检测系统主要企业在中国市场占有率（按销量，2020-2023）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2022年生物检测系统主要企业在中国市场排名（按销量）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近三年中国市场主要企业生物检测系统销量（2020-2023）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中国市场，近三年生物检测系统主要企业占有率及排名（按收入）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近三年生物检测系统主要企业在中国市场占有率（按收入，2020-2023）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2022年生物检测系统主要企业在中国市场排名（按收入）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近三年中国市场主要企业生物检测系统销售收入（2020-2023）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全球主要厂商生物检测系统总部及产地分布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全球主要厂商成立时间及生物检测系统商业化日期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全球主要厂商生物检测系统产品类型及应用</w:t>
      </w:r>
      <w:r>
        <w:rPr>
          <w:rFonts w:hint="eastAsia"/>
        </w:rPr>
        <w:br/>
      </w:r>
      <w:r>
        <w:rPr>
          <w:rFonts w:hint="eastAsia"/>
        </w:rPr>
        <w:t>　　2.9 生物检测系统行业集中度、竞争程度分析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生物检测系统行业集中度分析：2022年全球Top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全球生物检测系统第一梯队、第二梯队和第三梯队生产商（品牌）及市场份额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全球生物检测系统总体规模分析</w:t>
      </w:r>
      <w:r>
        <w:rPr>
          <w:rFonts w:hint="eastAsia"/>
        </w:rPr>
        <w:br/>
      </w:r>
      <w:r>
        <w:rPr>
          <w:rFonts w:hint="eastAsia"/>
        </w:rPr>
        <w:t>　　3.1 全球生物检测系统供需现状及预测（2018-2029）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全球生物检测系统产能、产量、产能利用率及发展趋势（2018-2029）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全球生物检测系统产量、需求量及发展趋势（2018-2029）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全球主要地区生物检测系统产量及发展趋势（2018-2029）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全球主要地区生物检测系统产量（2018-2023）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全球主要地区生物检测系统产量（2024-2029）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全球主要地区生物检测系统产量市场份额（2018-2029）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中国生物检测系统供需现状及预测（2018-2029）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中国生物检测系统产能、产量、产能利用率及发展趋势（2018-2029）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中国生物检测系统产量、市场需求量及发展趋势（2018-2029）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全球生物检测系统销量及销售额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全球市场生物检测系统销售额（2018-2029）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全球市场生物检测系统销量（2018-2029）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全球市场生物检测系统价格趋势（2018-2029）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全球生物检测系统主要地区分析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全球主要地区生物检测系统市场规模分析：2018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全球主要地区生物检测系统销售收入及市场份额（2018-2023年）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全球主要地区生物检测系统销售收入预测（2024-2029年）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全球主要地区生物检测系统销量分析：2018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全球主要地区生物检测系统销量及市场份额（2018-2023年）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全球主要地区生物检测系统销量及市场份额预测（2024-2029年）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北美市场生物检测系统销量、收入及增长率（2018-2029）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欧洲市场生物检测系统销量、收入及增长率（2018-2029）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中国市场生物检测系统销量、收入及增长率（2018-2029）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日本市场生物检测系统销量、收入及增长率（2018-2029）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东南亚市场生物检测系统销量、收入及增长率（2018-2029）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印度市场生物检测系统销量、收入及增长率（2018-2029）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生物检测系统销量、收入、价格及毛利率（2018-2023）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不同产品类型生物检测系统分析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全球不同产品类型生物检测系统销量（2018-2029）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全球不同产品类型生物检测系统销量及市场份额（2018-2023）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全球不同产品类型生物检测系统销量预测（2024-2029）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全球不同产品类型生物检测系统收入（2018-2029）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全球不同产品类型生物检测系统收入及市场份额（2018-2023）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全球不同产品类型生物检测系统收入预测（2024-2029）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全球不同产品类型生物检测系统价格走势（2018-2029）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不同应用生物检测系统分析</w:t>
      </w:r>
      <w:r>
        <w:rPr>
          <w:rFonts w:hint="eastAsia"/>
        </w:rPr>
        <w:br/>
      </w:r>
      <w:r>
        <w:rPr>
          <w:rFonts w:hint="eastAsia"/>
        </w:rPr>
        <w:t>　　7.1 全球不同应用生物检测系统销量（2018-2029）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全球不同应用生物检测系统销量及市场份额（2018-2023）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全球不同应用生物检测系统销量预测（2024-2029）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全球不同应用生物检测系统收入（2018-2029）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全球不同应用生物检测系统收入及市场份额（2018-2023）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全球不同应用生物检测系统收入预测（2024-2029）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全球不同应用生物检测系统价格走势（2018-2029）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生物检测系统行业发展趋势</w:t>
      </w:r>
      <w:r>
        <w:rPr>
          <w:rFonts w:hint="eastAsia"/>
        </w:rPr>
        <w:br/>
      </w:r>
      <w:r>
        <w:rPr>
          <w:rFonts w:hint="eastAsia"/>
        </w:rPr>
        <w:t>　　8.2 生物检测系统行业主要驱动因素</w:t>
      </w:r>
      <w:r>
        <w:rPr>
          <w:rFonts w:hint="eastAsia"/>
        </w:rPr>
        <w:br/>
      </w:r>
      <w:r>
        <w:rPr>
          <w:rFonts w:hint="eastAsia"/>
        </w:rPr>
        <w:t>　　8.3 生物检测系统中国企业SWOT分析</w:t>
      </w:r>
      <w:r>
        <w:rPr>
          <w:rFonts w:hint="eastAsia"/>
        </w:rPr>
        <w:br/>
      </w:r>
      <w:r>
        <w:rPr>
          <w:rFonts w:hint="eastAsia"/>
        </w:rPr>
        <w:t>　　8.4 中国生物检测系统行业政策环境分析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生物检测系统行业产业链简介</w:t>
      </w:r>
      <w:r>
        <w:rPr>
          <w:rFonts w:hint="eastAsia"/>
        </w:rPr>
        <w:br/>
      </w:r>
      <w:r>
        <w:rPr>
          <w:rFonts w:hint="eastAsia"/>
        </w:rPr>
        <w:t>　　　　9.1.1 生物检测系统行业供应链分析</w:t>
      </w:r>
      <w:r>
        <w:rPr>
          <w:rFonts w:hint="eastAsia"/>
        </w:rPr>
        <w:br/>
      </w:r>
      <w:r>
        <w:rPr>
          <w:rFonts w:hint="eastAsia"/>
        </w:rPr>
        <w:t>　　　　9.1.2 生物检测系统主要原料及供应情况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生物检测系统行业主要下游客户</w:t>
      </w:r>
      <w:r>
        <w:rPr>
          <w:rFonts w:hint="eastAsia"/>
        </w:rPr>
        <w:br/>
      </w:r>
      <w:r>
        <w:rPr>
          <w:rFonts w:hint="eastAsia"/>
        </w:rPr>
        <w:t>　　9.2 生物检测系统行业采购模式</w:t>
      </w:r>
      <w:r>
        <w:rPr>
          <w:rFonts w:hint="eastAsia"/>
        </w:rPr>
        <w:br/>
      </w:r>
      <w:r>
        <w:rPr>
          <w:rFonts w:hint="eastAsia"/>
        </w:rPr>
        <w:t>　　9.3 生物检测系统行业生产模式</w:t>
      </w:r>
      <w:r>
        <w:rPr>
          <w:rFonts w:hint="eastAsia"/>
        </w:rPr>
        <w:br/>
      </w:r>
      <w:r>
        <w:rPr>
          <w:rFonts w:hint="eastAsia"/>
        </w:rPr>
        <w:t>　　9.4 生物检测系统行业销售模式及销售渠道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按产品类型细分，全球生物检测系统市场规模2018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按应用细分，全球生物检测系统市场规模2018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生物检测系统行业发展主要特点</w:t>
      </w:r>
      <w:r>
        <w:rPr>
          <w:rFonts w:hint="eastAsia"/>
        </w:rPr>
        <w:br/>
      </w:r>
      <w:r>
        <w:rPr>
          <w:rFonts w:hint="eastAsia"/>
        </w:rPr>
        <w:t>　　表4 生物检测系统行业发展有利因素分析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表5 生物检测系统行业发展不利因素分析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进入生物检测系统行业壁垒</w:t>
      </w:r>
      <w:r>
        <w:rPr>
          <w:rFonts w:hint="eastAsia"/>
        </w:rPr>
        <w:br/>
      </w:r>
      <w:r>
        <w:rPr>
          <w:rFonts w:hint="eastAsia"/>
        </w:rPr>
        <w:t>　　表7 近三年生物检测系统主要企业在国际市场占有率（按销量，2020-2023）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2022年生物检测系统主要企业在国际市场排名（按销量）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近三年全球市场主要企业生物检测系统销量（2020-2023）&amp;（个）</w:t>
      </w:r>
      <w:r>
        <w:rPr>
          <w:rFonts w:hint="eastAsia"/>
        </w:rPr>
        <w:br/>
      </w:r>
      <w:r>
        <w:rPr>
          <w:rFonts w:hint="eastAsia"/>
        </w:rPr>
        <w:t>　　表10 近三年生物检测系统主要企业在国际市场占有率（按收入，2020-2023）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2022年生物检测系统主要企业在国际市场排名（按收入）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近三年全球市场主要企业生物检测系统销售收入（2020-2023）&amp;（万元）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近三年全球市场主要企业生物检测系统销售价格（2020-2023）&amp;（元/个）</w:t>
      </w:r>
      <w:r>
        <w:rPr>
          <w:rFonts w:hint="eastAsia"/>
        </w:rPr>
        <w:br/>
      </w:r>
      <w:r>
        <w:rPr>
          <w:rFonts w:hint="eastAsia"/>
        </w:rPr>
        <w:t>　　表14 近三年生物检测系统主要企业在中国市场占有率（按销量，2020-2023）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2022年生物检测系统主要企业在中国市场排名（按销量）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近三年中国市场主要企业生物检测系统销量（2020-2023）&amp;（个）</w:t>
      </w:r>
      <w:r>
        <w:rPr>
          <w:rFonts w:hint="eastAsia"/>
        </w:rPr>
        <w:br/>
      </w:r>
      <w:r>
        <w:rPr>
          <w:rFonts w:hint="eastAsia"/>
        </w:rPr>
        <w:t>　　表17 近三年生物检测系统主要企业在中国市场占有率（按收入，2020-2023）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2022年生物检测系统主要企业在中国市场排名（按收入）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近三年中国市场主要企业生物检测系统销售收入（2020-2023）&amp;（万元）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全球主要厂商生物检测系统总部及产地分布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全球主要厂商成立时间及生物检测系统商业化日期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全球主要厂商生物检测系统产品类型及应用</w:t>
      </w:r>
      <w:r>
        <w:rPr>
          <w:rFonts w:hint="eastAsia"/>
        </w:rPr>
        <w:br/>
      </w:r>
      <w:r>
        <w:rPr>
          <w:rFonts w:hint="eastAsia"/>
        </w:rPr>
        <w:t>　　表23 2022年全球生物检测系统主要厂商市场地位（第一梯队、第二梯队和第三梯队）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全球生物检测系统市场投资、并购等现状分析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全球主要地区生物检测系统产量增速（CAGR）：（2018 VS 2022 VS 2029）&amp;（个）</w:t>
      </w:r>
      <w:r>
        <w:rPr>
          <w:rFonts w:hint="eastAsia"/>
        </w:rPr>
        <w:br/>
      </w:r>
      <w:r>
        <w:rPr>
          <w:rFonts w:hint="eastAsia"/>
        </w:rPr>
        <w:t>　　表26 全球主要地区生物检测系统产量（2018 VS 2022 VS 2029）&amp;（个）</w:t>
      </w:r>
      <w:r>
        <w:rPr>
          <w:rFonts w:hint="eastAsia"/>
        </w:rPr>
        <w:br/>
      </w:r>
      <w:r>
        <w:rPr>
          <w:rFonts w:hint="eastAsia"/>
        </w:rPr>
        <w:t>　　表27 全球主要地区生物检测系统产量（2018-2023）&amp;（个）</w:t>
      </w:r>
      <w:r>
        <w:rPr>
          <w:rFonts w:hint="eastAsia"/>
        </w:rPr>
        <w:br/>
      </w:r>
      <w:r>
        <w:rPr>
          <w:rFonts w:hint="eastAsia"/>
        </w:rPr>
        <w:t>　　表28 全球主要地区生物检测系统产量（2024-2029）&amp;（个）</w:t>
      </w:r>
      <w:r>
        <w:rPr>
          <w:rFonts w:hint="eastAsia"/>
        </w:rPr>
        <w:br/>
      </w:r>
      <w:r>
        <w:rPr>
          <w:rFonts w:hint="eastAsia"/>
        </w:rPr>
        <w:t>　　表29 全球主要地区生物检测系统产量市场份额（2018-2023）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全球主要地区生物检测系统产量（2024-2029）&amp;（个）</w:t>
      </w:r>
      <w:r>
        <w:rPr>
          <w:rFonts w:hint="eastAsia"/>
        </w:rPr>
        <w:br/>
      </w:r>
      <w:r>
        <w:rPr>
          <w:rFonts w:hint="eastAsia"/>
        </w:rPr>
        <w:t>　　表31 全球主要地区生物检测系统销售收入增速：（2018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全球主要地区生物检测系统销售收入（2018-2023）&amp;（万元）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全球主要地区生物检测系统销售收入市场份额（2018-2023）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全球主要地区生物检测系统收入（2024-2029）&amp;（万元）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全球主要地区生物检测系统收入市场份额（2024-2029）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全球主要地区生物检测系统销量（个）：2018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全球主要地区生物检测系统销量（2018-2023）&amp;（个）</w:t>
      </w:r>
      <w:r>
        <w:rPr>
          <w:rFonts w:hint="eastAsia"/>
        </w:rPr>
        <w:br/>
      </w:r>
      <w:r>
        <w:rPr>
          <w:rFonts w:hint="eastAsia"/>
        </w:rPr>
        <w:t>　　表38 全球主要地区生物检测系统销量市场份额（2018-2023）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全球主要地区生物检测系统销量（2024-2029）&amp;（个）</w:t>
      </w:r>
      <w:r>
        <w:rPr>
          <w:rFonts w:hint="eastAsia"/>
        </w:rPr>
        <w:br/>
      </w:r>
      <w:r>
        <w:rPr>
          <w:rFonts w:hint="eastAsia"/>
        </w:rPr>
        <w:t>　　表40 全球主要地区生物检测系统销量份额（2024-2029）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生物检测系统销量（个）、收入（万元）、价格（元/个）及毛利率（2018-2023）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生物检测系统销量（个）、收入（万元）、价格（元/个）及毛利率（2018-2023）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生物检测系统销量（个）、收入（万元）、价格（元/个）及毛利率（2018-2023）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生物检测系统销量（个）、收入（万元）、价格（元/个）及毛利率（2018-2023）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生物检测系统销量（个）、收入（万元）、价格（元/个）及毛利率（2018-2023）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生物检测系统销量（个）、收入（万元）、价格（元/个）及毛利率（2018-2023）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生物检测系统销量（个）、收入（万元）、价格（元/个）及毛利率（2018-2023）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生物检测系统销量（个）、收入（万元）、价格（元/个）及毛利率（2018-2023）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生物检测系统销量（个）、收入（万元）、价格（元/个）及毛利率（2018-2023）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生物检测系统销量（个）、收入（万元）、价格（元/个）及毛利率（2018-2023）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生物检测系统销量（个）、收入（万元）、价格（元/个）及毛利率（2018-2023）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生物检测系统销量（个）、收入（万元）、价格（元/个）及毛利率（2018-2023）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生物检测系统销量（个）、收入（万元）、价格（元/个）及毛利率（2018-2023）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生物检测系统生产基地、销售区域、竞争对手及市场地位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生物检测系统产品规格、参数及市场应用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生物检测系统销量（个）、收入（万元）、价格（元/个）及毛利率（2018-2023）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全球不同产品类型生物检测系统销量（2018-2023年）&amp;（个）</w:t>
      </w:r>
      <w:r>
        <w:rPr>
          <w:rFonts w:hint="eastAsia"/>
        </w:rPr>
        <w:br/>
      </w:r>
      <w:r>
        <w:rPr>
          <w:rFonts w:hint="eastAsia"/>
        </w:rPr>
        <w:t>　　表112 全球不同产品类型生物检测系统销量市场份额（2018-2023）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全球不同产品类型生物检测系统销量预测（2024-2029）&amp;（个）</w:t>
      </w:r>
      <w:r>
        <w:rPr>
          <w:rFonts w:hint="eastAsia"/>
        </w:rPr>
        <w:br/>
      </w:r>
      <w:r>
        <w:rPr>
          <w:rFonts w:hint="eastAsia"/>
        </w:rPr>
        <w:t>　　表114 全球市场不同产品类型生物检测系统销量市场份额预测（2024-2029）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全球不同产品类型生物检测系统收入（2018-2023年）&amp;（万元）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全球不同产品类型生物检测系统收入市场份额（2018-2023）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全球不同产品类型生物检测系统收入预测（2024-2029）&amp;（万元）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全球不同产品类型生物检测系统收入市场份额预测（2024-2029）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全球不同应用生物检测系统销量（2018-2023年）&amp;（个）</w:t>
      </w:r>
      <w:r>
        <w:rPr>
          <w:rFonts w:hint="eastAsia"/>
        </w:rPr>
        <w:br/>
      </w:r>
      <w:r>
        <w:rPr>
          <w:rFonts w:hint="eastAsia"/>
        </w:rPr>
        <w:t>　　表120 全球不同应用生物检测系统销量市场份额（2018-2023）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全球不同应用生物检测系统销量预测（2024-2029）&amp;（个）</w:t>
      </w:r>
      <w:r>
        <w:rPr>
          <w:rFonts w:hint="eastAsia"/>
        </w:rPr>
        <w:br/>
      </w:r>
      <w:r>
        <w:rPr>
          <w:rFonts w:hint="eastAsia"/>
        </w:rPr>
        <w:t>　　表122 全球市场不同应用生物检测系统销量市场份额预测（2024-2029）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全球不同应用生物检测系统收入（2018-2023年）&amp;（万元）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全球不同应用生物检测系统收入市场份额（2018-2023）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全球不同应用生物检测系统收入预测（2024-2029）&amp;（万元）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全球不同应用生物检测系统收入市场份额预测（2024-2029）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生物检测系统行业发展趋势</w:t>
      </w:r>
      <w:r>
        <w:rPr>
          <w:rFonts w:hint="eastAsia"/>
        </w:rPr>
        <w:br/>
      </w:r>
      <w:r>
        <w:rPr>
          <w:rFonts w:hint="eastAsia"/>
        </w:rPr>
        <w:t>　　表128 生物检测系统行业主要驱动因素</w:t>
      </w:r>
      <w:r>
        <w:rPr>
          <w:rFonts w:hint="eastAsia"/>
        </w:rPr>
        <w:br/>
      </w:r>
      <w:r>
        <w:rPr>
          <w:rFonts w:hint="eastAsia"/>
        </w:rPr>
        <w:t>　　表129 生物检测系统行业供应链分析</w:t>
      </w:r>
      <w:r>
        <w:rPr>
          <w:rFonts w:hint="eastAsia"/>
        </w:rPr>
        <w:br/>
      </w:r>
      <w:r>
        <w:rPr>
          <w:rFonts w:hint="eastAsia"/>
        </w:rPr>
        <w:t>　　表130 生物检测系统上游原料供应商</w:t>
      </w:r>
      <w:r>
        <w:rPr>
          <w:rFonts w:hint="eastAsia"/>
        </w:rPr>
        <w:br/>
      </w:r>
      <w:r>
        <w:rPr>
          <w:rFonts w:hint="eastAsia"/>
        </w:rPr>
        <w:t>　　表131 生物检测系统行业主要下游客户</w:t>
      </w:r>
      <w:r>
        <w:rPr>
          <w:rFonts w:hint="eastAsia"/>
        </w:rPr>
        <w:br/>
      </w:r>
      <w:r>
        <w:rPr>
          <w:rFonts w:hint="eastAsia"/>
        </w:rPr>
        <w:t>　　表132 生物检测系统行业典型经销商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生物检测系统产品图片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全球不同产品类型生物检测系统销售额2018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全球不同产品类型生物检测系统市场份额2022 &amp; 2029</w:t>
      </w:r>
      <w:r>
        <w:rPr>
          <w:rFonts w:hint="eastAsia"/>
        </w:rPr>
        <w:br/>
      </w:r>
      <w:r>
        <w:rPr>
          <w:rFonts w:hint="eastAsia"/>
        </w:rPr>
        <w:t>　　图4 自动化产品图片</w:t>
      </w:r>
      <w:r>
        <w:rPr>
          <w:rFonts w:hint="eastAsia"/>
        </w:rPr>
        <w:br/>
      </w:r>
      <w:r>
        <w:rPr>
          <w:rFonts w:hint="eastAsia"/>
        </w:rPr>
        <w:t>　　图5 非自动化产品图片</w:t>
      </w:r>
      <w:r>
        <w:rPr>
          <w:rFonts w:hint="eastAsia"/>
        </w:rPr>
        <w:br/>
      </w:r>
      <w:r>
        <w:rPr>
          <w:rFonts w:hint="eastAsia"/>
        </w:rPr>
        <w:t>　　图6 全球不同应用生物检测系统销售额2018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全球不同应用生物检测系统市场份额2022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实验室</w:t>
      </w:r>
      <w:r>
        <w:rPr>
          <w:rFonts w:hint="eastAsia"/>
        </w:rPr>
        <w:br/>
      </w:r>
      <w:r>
        <w:rPr>
          <w:rFonts w:hint="eastAsia"/>
        </w:rPr>
        <w:t>　　图11 2022年全球前五大生产商生物检测系统市场份额</w:t>
      </w:r>
      <w:r>
        <w:rPr>
          <w:rFonts w:hint="eastAsia"/>
        </w:rPr>
        <w:br/>
      </w:r>
      <w:r>
        <w:rPr>
          <w:rFonts w:hint="eastAsia"/>
        </w:rPr>
        <w:t>　　图12 2022年全球生物检测系统第一梯队、第二梯队和第三梯队厂商及市场份额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全球生物检测系统产能、产量、产能利用率及发展趋势（2018-2029）&amp;（个）</w:t>
      </w:r>
      <w:r>
        <w:rPr>
          <w:rFonts w:hint="eastAsia"/>
        </w:rPr>
        <w:br/>
      </w:r>
      <w:r>
        <w:rPr>
          <w:rFonts w:hint="eastAsia"/>
        </w:rPr>
        <w:t>　　图14 全球生物检测系统产量、需求量及发展趋势（2018-2029）&amp;（个）</w:t>
      </w:r>
      <w:r>
        <w:rPr>
          <w:rFonts w:hint="eastAsia"/>
        </w:rPr>
        <w:br/>
      </w:r>
      <w:r>
        <w:rPr>
          <w:rFonts w:hint="eastAsia"/>
        </w:rPr>
        <w:t>　　图15 全球主要地区生物检测系统产量市场份额（2018-2029）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中国生物检测系统产能、产量、产能利用率及发展趋势（2018-2029）&amp;（个）</w:t>
      </w:r>
      <w:r>
        <w:rPr>
          <w:rFonts w:hint="eastAsia"/>
        </w:rPr>
        <w:br/>
      </w:r>
      <w:r>
        <w:rPr>
          <w:rFonts w:hint="eastAsia"/>
        </w:rPr>
        <w:t>　　图17 中国生物检测系统产量、市场需求量及发展趋势（2018-2029）&amp;（个）</w:t>
      </w:r>
      <w:r>
        <w:rPr>
          <w:rFonts w:hint="eastAsia"/>
        </w:rPr>
        <w:br/>
      </w:r>
      <w:r>
        <w:rPr>
          <w:rFonts w:hint="eastAsia"/>
        </w:rPr>
        <w:t>　　图18 全球生物检测系统市场销售额及增长率：（2018-2029）&amp;（万元）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全球市场生物检测系统市场规模：2018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全球市场生物检测系统销量及增长率（2018-2029）&amp;（个）</w:t>
      </w:r>
      <w:r>
        <w:rPr>
          <w:rFonts w:hint="eastAsia"/>
        </w:rPr>
        <w:br/>
      </w:r>
      <w:r>
        <w:rPr>
          <w:rFonts w:hint="eastAsia"/>
        </w:rPr>
        <w:t>　　图21 全球市场生物检测系统价格趋势（2018-2029）&amp;（元/个）</w:t>
      </w:r>
      <w:r>
        <w:rPr>
          <w:rFonts w:hint="eastAsia"/>
        </w:rPr>
        <w:br/>
      </w:r>
      <w:r>
        <w:rPr>
          <w:rFonts w:hint="eastAsia"/>
        </w:rPr>
        <w:t>　　图22 全球主要地区生物检测系统销售收入（2018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全球主要地区生物检测系统销售收入市场份额（2018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北美市场生物检测系统销量及增长率（2018-2029）&amp;（个）</w:t>
      </w:r>
      <w:r>
        <w:rPr>
          <w:rFonts w:hint="eastAsia"/>
        </w:rPr>
        <w:br/>
      </w:r>
      <w:r>
        <w:rPr>
          <w:rFonts w:hint="eastAsia"/>
        </w:rPr>
        <w:t>　　图25 北美市场生物检测系统收入及增长率（2018-2029）&amp;（万元）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欧洲市场生物检测系统销量及增长率（2018-2029）&amp;（个）</w:t>
      </w:r>
      <w:r>
        <w:rPr>
          <w:rFonts w:hint="eastAsia"/>
        </w:rPr>
        <w:br/>
      </w:r>
      <w:r>
        <w:rPr>
          <w:rFonts w:hint="eastAsia"/>
        </w:rPr>
        <w:t>　　图27 欧洲市场生物检测系统收入及增长率（2018-2029）&amp;（万元）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中国市场生物检测系统销量及增长率（2018-2029）&amp;（个）</w:t>
      </w:r>
      <w:r>
        <w:rPr>
          <w:rFonts w:hint="eastAsia"/>
        </w:rPr>
        <w:br/>
      </w:r>
      <w:r>
        <w:rPr>
          <w:rFonts w:hint="eastAsia"/>
        </w:rPr>
        <w:t>　　图29 中国市场生物检测系统收入及增长率（2018-2029）&amp;（万元）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日本市场生物检测系统销量及增长率（2018-2029）&amp;（个）</w:t>
      </w:r>
      <w:r>
        <w:rPr>
          <w:rFonts w:hint="eastAsia"/>
        </w:rPr>
        <w:br/>
      </w:r>
      <w:r>
        <w:rPr>
          <w:rFonts w:hint="eastAsia"/>
        </w:rPr>
        <w:t>　　图31 日本市场生物检测系统收入及增长率（2018-2029）&amp;（万元）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东南亚市场生物检测系统销量及增长率（2018-2029）&amp;（个）</w:t>
      </w:r>
      <w:r>
        <w:rPr>
          <w:rFonts w:hint="eastAsia"/>
        </w:rPr>
        <w:br/>
      </w:r>
      <w:r>
        <w:rPr>
          <w:rFonts w:hint="eastAsia"/>
        </w:rPr>
        <w:t>　　图33 东南亚市场生物检测系统收入及增长率（2018-2029）&amp;（万元）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印度市场生物检测系统销量及增长率（2018-2029）&amp;（个）</w:t>
      </w:r>
      <w:r>
        <w:rPr>
          <w:rFonts w:hint="eastAsia"/>
        </w:rPr>
        <w:br/>
      </w:r>
      <w:r>
        <w:rPr>
          <w:rFonts w:hint="eastAsia"/>
        </w:rPr>
        <w:t>　　图35 印度市场生物检测系统收入及增长率（2018-2029）&amp;（万元）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全球不同产品类型生物检测系统价格走势（2018-2029）&amp;（元/个）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图37 全球不同应用生物检测系统价格走势（2018-2029）&amp;（元/个）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图38 生物检测系统中国企业SWOT分析</w:t>
      </w:r>
      <w:r>
        <w:rPr>
          <w:rFonts w:hint="eastAsia"/>
        </w:rPr>
        <w:br/>
      </w:r>
      <w:r>
        <w:rPr>
          <w:rFonts w:hint="eastAsia"/>
        </w:rPr>
        <w:t>　　图39 生物检测系统产业链</w:t>
      </w:r>
      <w:r>
        <w:rPr>
          <w:rFonts w:hint="eastAsia"/>
        </w:rPr>
        <w:br/>
      </w:r>
      <w:r>
        <w:rPr>
          <w:rFonts w:hint="eastAsia"/>
        </w:rPr>
        <w:t>　　图40 生物检测系统行业采购模式分析</w:t>
      </w:r>
      <w:r>
        <w:rPr>
          <w:rFonts w:hint="eastAsia"/>
        </w:rPr>
        <w:br/>
      </w:r>
      <w:r>
        <w:rPr>
          <w:rFonts w:hint="eastAsia"/>
        </w:rPr>
        <w:t>　　图41 生物检测系统行业生产模式分析</w:t>
      </w:r>
      <w:r>
        <w:rPr>
          <w:rFonts w:hint="eastAsia"/>
        </w:rPr>
        <w:br/>
      </w:r>
      <w:r>
        <w:rPr>
          <w:rFonts w:hint="eastAsia"/>
        </w:rPr>
        <w:t>　　图42 生物检测系统行业销售模式分析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19350438548a1" w:history="1">
        <w:r>
          <w:rPr>
            <w:rStyle w:val="Hyperlink"/>
          </w:rPr>
          <w:t>全球与中国生物检测系统行业研究及发展趋势预测（2023-2029年）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19350438548a1" w:history="1">
        <w:r>
          <w:rPr>
            <w:rStyle w:val="Hyperlink"/>
          </w:rPr>
          <w:t>https://www.20087.com/5/65/ShengWuJianCeXiTongFaZhanQuShi.html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4ebe4be2d46af" w:history="1">
      <w:r>
        <w:rPr>
          <w:rStyle w:val="Hyperlink"/>
        </w:rPr>
        <w:t>全球与中国生物检测系统行业研究及发展趋势预测（2023-2029年）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engWuJianCeXiTongFaZhanQuShi.html" TargetMode="External" Id="R9fa193504385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engWuJianCeXiTongFaZhanQuShi.html" TargetMode="External" Id="R5fe4ebe4be2d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2023-09-11T07:03:54Z</dcterms:created>
  <dcterms:modified xsi:type="dcterms:W3CDTF">2023-09-11T08:03:54Z</dcterms:modified>
  <dc:subject>全球与中国生物检测系统行业研究及发展趋势预测（2023-2029年）</dc:subject>
  <dc:title>全球与中国生物检测系统行业研究及发展趋势预测（2023-2029年）</dc:title>
  <cp:keywords>全球与中国生物检测系统行业研究及发展趋势预测（2023-2029年）</cp:keywords>
  <dc:description>全球与中国生物检测系统行业研究及发展趋势预测（2023-2029年）</dc:description>
</cp:coreProperties>
</file>