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39cdff7fd424f" w:history="1">
              <w:r>
                <w:rPr>
                  <w:rStyle w:val="Hyperlink"/>
                </w:rPr>
                <w:t>2025-2031年全球与中国甲钴胺行业市场调研及前景趋势分析报告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39cdff7fd424f" w:history="1">
              <w:r>
                <w:rPr>
                  <w:rStyle w:val="Hyperlink"/>
                </w:rPr>
                <w:t>2025-2031年全球与中国甲钴胺行业市场调研及前景趋势分析报告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f39cdff7fd424f" w:history="1">
                <w:r>
                  <w:rPr>
                    <w:rStyle w:val="Hyperlink"/>
                  </w:rPr>
                  <w:t>https://www.20087.com/5/65/JiaGuAnHangYeQianJingQuShi.html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钴胺，即维生素B12的一种活性形式，广泛应用于医药、饲料添加剂及保健品领域，以补充人体或动物的维生素B12需求。目前，甲钴胺的生产技术已相对成熟，主要通过微生物发酵法制备，注重提高收率与纯度。产品形态多样化，包括片剂、注射剂、口服溶液等，以适应不同用途与人群需求。</w:t>
      </w:r>
      <w:r>
        <w:rPr>
          <w:rFonts w:hint="eastAsia"/>
        </w:rPr>
        <w:br/>
      </w:r>
      <w:r>
        <w:rPr>
          <w:rFonts w:hint="eastAsia"/>
        </w:rPr>
        <w:t>　　未来甲钴胺的开发将聚焦于生产工艺的优化与产品创新。生物工程技术的进展，如基因工程菌种的改良，将提高生产效率与降低成本。同时，针对特定健康问题的甲钴胺衍生物或复合配方产品，如针对神经系统疾病的特殊制剂，将成为研发热点，满足精细化、个性化的健康需求。此外，随着消费者健康意识的增强，天然来源、无过敏原的甲钴胺产品将受到市场青睐，推动行业探索可持续的生产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39cdff7fd424f" w:history="1">
        <w:r>
          <w:rPr>
            <w:rStyle w:val="Hyperlink"/>
          </w:rPr>
          <w:t>2025-2031年全球与中国甲钴胺行业市场调研及前景趋势分析报告</w:t>
        </w:r>
      </w:hyperlink>
      <w:r>
        <w:rPr>
          <w:rFonts w:hint="eastAsia"/>
        </w:rPr>
        <w:t>》依托权威机构及行业协会数据，结合甲钴胺行业的宏观环境与微观实践，从甲钴胺市场规模、市场需求、技术现状及产业链结构等多维度进行了系统调研与分析。报告通过严谨的研究方法与翔实的数据支持，辅以直观图表，全面剖析了甲钴胺行业发展趋势、重点企业表现及市场竞争格局，并通过SWOT分析揭示了行业机遇与潜在风险，为甲钴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中国甲钴胺概述</w:t>
      </w:r>
      <w:r>
        <w:rPr>
          <w:rFonts w:hint="eastAsia"/>
        </w:rPr>
        <w:br/>
      </w:r>
      <w:r>
        <w:rPr>
          <w:rFonts w:hint="eastAsia"/>
        </w:rPr>
        <w:t>　　第一节 甲钴胺行业定义</w:t>
      </w:r>
      <w:r>
        <w:rPr>
          <w:rFonts w:hint="eastAsia"/>
        </w:rPr>
        <w:br/>
      </w:r>
      <w:r>
        <w:rPr>
          <w:rFonts w:hint="eastAsia"/>
        </w:rPr>
        <w:t>　　第二节 甲钴胺行业发展特性</w:t>
      </w:r>
      <w:r>
        <w:rPr>
          <w:rFonts w:hint="eastAsia"/>
        </w:rPr>
        <w:br/>
      </w:r>
      <w:r>
        <w:rPr>
          <w:rFonts w:hint="eastAsia"/>
        </w:rPr>
        <w:t>　　第三节 甲钴胺产业链分析</w:t>
      </w:r>
      <w:r>
        <w:rPr>
          <w:rFonts w:hint="eastAsia"/>
        </w:rPr>
        <w:br/>
      </w:r>
      <w:r>
        <w:rPr>
          <w:rFonts w:hint="eastAsia"/>
        </w:rPr>
        <w:t>　　第四节 甲钴胺行业生命周期分析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2024-2025年全球主要甲钴胺市场发展概况</w:t>
      </w:r>
      <w:r>
        <w:rPr>
          <w:rFonts w:hint="eastAsia"/>
        </w:rPr>
        <w:br/>
      </w:r>
      <w:r>
        <w:rPr>
          <w:rFonts w:hint="eastAsia"/>
        </w:rPr>
        <w:t>　　第一节 全球甲钴胺市场发展分析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欧洲地区主要国家甲钴胺市场概况</w:t>
      </w:r>
      <w:r>
        <w:rPr>
          <w:rFonts w:hint="eastAsia"/>
        </w:rPr>
        <w:br/>
      </w:r>
      <w:r>
        <w:rPr>
          <w:rFonts w:hint="eastAsia"/>
        </w:rPr>
        <w:t>　　第三节 北美地区甲钴胺市场概况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亚洲地区主要国家甲钴胺市场概况</w:t>
      </w:r>
      <w:r>
        <w:rPr>
          <w:rFonts w:hint="eastAsia"/>
        </w:rPr>
        <w:br/>
      </w:r>
      <w:r>
        <w:rPr>
          <w:rFonts w:hint="eastAsia"/>
        </w:rPr>
        <w:t>　　第五节 全球甲钴胺市场发展预测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2024-2025年中国甲钴胺发展环境分析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甲钴胺行业相关政策、标准</w:t>
      </w:r>
      <w:r>
        <w:rPr>
          <w:rFonts w:hint="eastAsia"/>
        </w:rPr>
        <w:br/>
      </w:r>
      <w:r>
        <w:rPr>
          <w:rFonts w:hint="eastAsia"/>
        </w:rPr>
        <w:t>　　第三节 甲钴胺行业相关发展规划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2024-2025年中国甲钴胺技术发展分析</w:t>
      </w:r>
      <w:r>
        <w:rPr>
          <w:rFonts w:hint="eastAsia"/>
        </w:rPr>
        <w:br/>
      </w:r>
      <w:r>
        <w:rPr>
          <w:rFonts w:hint="eastAsia"/>
        </w:rPr>
        <w:t>　　第一节 当前甲钴胺技术发展现状分析</w:t>
      </w:r>
      <w:r>
        <w:rPr>
          <w:rFonts w:hint="eastAsia"/>
        </w:rPr>
        <w:br/>
      </w:r>
      <w:r>
        <w:rPr>
          <w:rFonts w:hint="eastAsia"/>
        </w:rPr>
        <w:t>　　第二节 甲钴胺生产中需注意的问题</w:t>
      </w:r>
      <w:r>
        <w:rPr>
          <w:rFonts w:hint="eastAsia"/>
        </w:rPr>
        <w:br/>
      </w:r>
      <w:r>
        <w:rPr>
          <w:rFonts w:hint="eastAsia"/>
        </w:rPr>
        <w:t>　　第三节 甲钴胺行业主要技术发展趋势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2024-2025年甲钴胺市场特性分析</w:t>
      </w:r>
      <w:r>
        <w:rPr>
          <w:rFonts w:hint="eastAsia"/>
        </w:rPr>
        <w:br/>
      </w:r>
      <w:r>
        <w:rPr>
          <w:rFonts w:hint="eastAsia"/>
        </w:rPr>
        <w:t>　　第一节 甲钴胺行业集中度分析</w:t>
      </w:r>
      <w:r>
        <w:rPr>
          <w:rFonts w:hint="eastAsia"/>
        </w:rPr>
        <w:br/>
      </w:r>
      <w:r>
        <w:rPr>
          <w:rFonts w:hint="eastAsia"/>
        </w:rPr>
        <w:t>　　第二节 甲钴胺行业SWOT分析</w:t>
      </w:r>
      <w:r>
        <w:rPr>
          <w:rFonts w:hint="eastAsia"/>
        </w:rPr>
        <w:br/>
      </w:r>
      <w:r>
        <w:rPr>
          <w:rFonts w:hint="eastAsia"/>
        </w:rPr>
        <w:t>　　　　一、甲钴胺行业优势</w:t>
      </w:r>
      <w:r>
        <w:rPr>
          <w:rFonts w:hint="eastAsia"/>
        </w:rPr>
        <w:br/>
      </w:r>
      <w:r>
        <w:rPr>
          <w:rFonts w:hint="eastAsia"/>
        </w:rPr>
        <w:t>　　　　二、甲钴胺行业劣势</w:t>
      </w:r>
      <w:r>
        <w:rPr>
          <w:rFonts w:hint="eastAsia"/>
        </w:rPr>
        <w:br/>
      </w:r>
      <w:r>
        <w:rPr>
          <w:rFonts w:hint="eastAsia"/>
        </w:rPr>
        <w:t>　　　　三、甲钴胺行业机会</w:t>
      </w:r>
      <w:r>
        <w:rPr>
          <w:rFonts w:hint="eastAsia"/>
        </w:rPr>
        <w:br/>
      </w:r>
      <w:r>
        <w:rPr>
          <w:rFonts w:hint="eastAsia"/>
        </w:rPr>
        <w:t>　　　　四、甲钴胺行业风险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中国甲钴胺发展现状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2024-2025年中国甲钴胺市场现状分析</w:t>
      </w:r>
      <w:r>
        <w:rPr>
          <w:rFonts w:hint="eastAsia"/>
        </w:rPr>
        <w:br/>
      </w:r>
      <w:r>
        <w:rPr>
          <w:rFonts w:hint="eastAsia"/>
        </w:rPr>
        <w:t>　　第二节 中国甲钴胺行业产量情况分析及预测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一、甲钴胺总体产能规模</w:t>
      </w:r>
      <w:r>
        <w:rPr>
          <w:rFonts w:hint="eastAsia"/>
        </w:rPr>
        <w:br/>
      </w:r>
      <w:r>
        <w:rPr>
          <w:rFonts w:hint="eastAsia"/>
        </w:rPr>
        <w:t>　　　　二、甲钴胺生产区域分布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三、2019-2024年中国甲钴胺产量统计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四、2025-2031年中国甲钴胺产量预测</w:t>
      </w:r>
      <w:r>
        <w:rPr>
          <w:rFonts w:hint="eastAsia"/>
        </w:rPr>
        <w:br/>
      </w:r>
      <w:r>
        <w:rPr>
          <w:rFonts w:hint="eastAsia"/>
        </w:rPr>
        <w:t>　　第三节 中国甲钴胺市场需求分析及预测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一、中国甲钴胺市场需求特点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二、2019-2024年中国甲钴胺市场需求量统计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三、2025-2031年中国甲钴胺市场需求量预测</w:t>
      </w:r>
      <w:r>
        <w:rPr>
          <w:rFonts w:hint="eastAsia"/>
        </w:rPr>
        <w:br/>
      </w:r>
      <w:r>
        <w:rPr>
          <w:rFonts w:hint="eastAsia"/>
        </w:rPr>
        <w:t>　　第四节 中国甲钴胺价格趋势分析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一、2019-2024年中国甲钴胺市场价格趋势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二、2025-2031年中国甲钴胺市场价格走势预测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2019-2024年甲钴胺行业经济运行状况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2019-2024年中国甲钴胺行业盈利能力分析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2019-2024年中国甲钴胺行业发展能力分析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2019-2024年甲钴胺行业偿债能力分析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2019-2024年甲钴胺制造企业数量分析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2024-2025年甲钴胺行业上、下游市场分析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甲钴胺行业上游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甲钴胺行业下游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中国甲钴胺行业重点地区发展分析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甲钴胺行业重点区域市场结构调研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**地区甲钴胺市场发展分析</w:t>
      </w:r>
      <w:r>
        <w:rPr>
          <w:rFonts w:hint="eastAsia"/>
        </w:rPr>
        <w:br/>
      </w:r>
      <w:r>
        <w:rPr>
          <w:rFonts w:hint="eastAsia"/>
        </w:rPr>
        <w:t>　　第三节 **地区甲钴胺市场发展分析</w:t>
      </w:r>
      <w:r>
        <w:rPr>
          <w:rFonts w:hint="eastAsia"/>
        </w:rPr>
        <w:br/>
      </w:r>
      <w:r>
        <w:rPr>
          <w:rFonts w:hint="eastAsia"/>
        </w:rPr>
        <w:t>　　第四节 **地区甲钴胺市场发展分析</w:t>
      </w:r>
      <w:r>
        <w:rPr>
          <w:rFonts w:hint="eastAsia"/>
        </w:rPr>
        <w:br/>
      </w:r>
      <w:r>
        <w:rPr>
          <w:rFonts w:hint="eastAsia"/>
        </w:rPr>
        <w:t>　　第五节 **地区甲钴胺市场发展分析</w:t>
      </w:r>
      <w:r>
        <w:rPr>
          <w:rFonts w:hint="eastAsia"/>
        </w:rPr>
        <w:br/>
      </w:r>
      <w:r>
        <w:rPr>
          <w:rFonts w:hint="eastAsia"/>
        </w:rPr>
        <w:t>　　第六节 **地区甲钴胺市场发展分析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2019-2024年中国甲钴胺进出口分析</w:t>
      </w:r>
      <w:r>
        <w:rPr>
          <w:rFonts w:hint="eastAsia"/>
        </w:rPr>
        <w:br/>
      </w:r>
      <w:r>
        <w:rPr>
          <w:rFonts w:hint="eastAsia"/>
        </w:rPr>
        <w:t>　　第一节 甲钴胺进口情况分析</w:t>
      </w:r>
      <w:r>
        <w:rPr>
          <w:rFonts w:hint="eastAsia"/>
        </w:rPr>
        <w:br/>
      </w:r>
      <w:r>
        <w:rPr>
          <w:rFonts w:hint="eastAsia"/>
        </w:rPr>
        <w:t>　　第二节 甲钴胺出口情况分析</w:t>
      </w:r>
      <w:r>
        <w:rPr>
          <w:rFonts w:hint="eastAsia"/>
        </w:rPr>
        <w:br/>
      </w:r>
      <w:r>
        <w:rPr>
          <w:rFonts w:hint="eastAsia"/>
        </w:rPr>
        <w:t>　　第三节 影响甲钴胺进出口因素分析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甲钴胺行业重点企业竞争力分析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三、企业甲钴胺经营状况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三、企业甲钴胺经营状况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三、企业甲钴胺经营状况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三、企业甲钴胺经营状况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三、企业甲钴胺经营状况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三、企业甲钴胺经营状况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2024-2025年甲钴胺行业企业经营策略研究分析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甲钴胺企业多样化经营策略分析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一、甲钴胺企业多样化经营情况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二、现行甲钴胺行业多样化经营的方向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大型甲钴胺企业集团未来发展策略分析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对中小甲钴胺企业生产经营的建议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甲钴胺行业投资风险预警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影响甲钴胺行业发展的主要因素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一、2025年影响甲钴胺行业运行的有利因素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二、2025年影响甲钴胺行业运行的稳定因素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三、2025年影响甲钴胺行业运行的不利因素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四、2025年我国甲钴胺行业发展面临的挑战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五、2025年我国甲钴胺行业发展面临的机遇</w:t>
      </w:r>
      <w:r>
        <w:rPr>
          <w:rFonts w:hint="eastAsia"/>
        </w:rPr>
        <w:br/>
      </w:r>
      <w:r>
        <w:rPr>
          <w:rFonts w:hint="eastAsia"/>
        </w:rPr>
        <w:t>　　第二节 甲钴胺行业投资风险预警</w:t>
      </w:r>
      <w:r>
        <w:rPr>
          <w:rFonts w:hint="eastAsia"/>
        </w:rPr>
        <w:br/>
      </w:r>
      <w:r>
        <w:rPr>
          <w:rFonts w:hint="eastAsia"/>
        </w:rPr>
        <w:t>　　　　一、甲钴胺行业市场风险预测</w:t>
      </w:r>
      <w:r>
        <w:rPr>
          <w:rFonts w:hint="eastAsia"/>
        </w:rPr>
        <w:br/>
      </w:r>
      <w:r>
        <w:rPr>
          <w:rFonts w:hint="eastAsia"/>
        </w:rPr>
        <w:t>　　　　二、甲钴胺行业政策风险预测</w:t>
      </w:r>
      <w:r>
        <w:rPr>
          <w:rFonts w:hint="eastAsia"/>
        </w:rPr>
        <w:br/>
      </w:r>
      <w:r>
        <w:rPr>
          <w:rFonts w:hint="eastAsia"/>
        </w:rPr>
        <w:t>　　　　三、甲钴胺行业经营风险预测</w:t>
      </w:r>
      <w:r>
        <w:rPr>
          <w:rFonts w:hint="eastAsia"/>
        </w:rPr>
        <w:br/>
      </w:r>
      <w:r>
        <w:rPr>
          <w:rFonts w:hint="eastAsia"/>
        </w:rPr>
        <w:t>　　　　四、甲钴胺行业技术风险预测</w:t>
      </w:r>
      <w:r>
        <w:rPr>
          <w:rFonts w:hint="eastAsia"/>
        </w:rPr>
        <w:br/>
      </w:r>
      <w:r>
        <w:rPr>
          <w:rFonts w:hint="eastAsia"/>
        </w:rPr>
        <w:t>　　　　五、甲钴胺行业竞争风险预测</w:t>
      </w:r>
      <w:r>
        <w:rPr>
          <w:rFonts w:hint="eastAsia"/>
        </w:rPr>
        <w:br/>
      </w:r>
      <w:r>
        <w:rPr>
          <w:rFonts w:hint="eastAsia"/>
        </w:rPr>
        <w:t>　　　　六、甲钴胺行业其他风险预测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甲钴胺投资建议</w:t>
      </w:r>
      <w:r>
        <w:rPr>
          <w:rFonts w:hint="eastAsia"/>
        </w:rPr>
        <w:br/>
      </w:r>
      <w:r>
        <w:rPr>
          <w:rFonts w:hint="eastAsia"/>
        </w:rPr>
        <w:t>　　第一节 2025年甲钴胺市场前景分析</w:t>
      </w:r>
      <w:r>
        <w:rPr>
          <w:rFonts w:hint="eastAsia"/>
        </w:rPr>
        <w:br/>
      </w:r>
      <w:r>
        <w:rPr>
          <w:rFonts w:hint="eastAsia"/>
        </w:rPr>
        <w:t>　　第二节 2025年甲钴胺发展趋势预测</w:t>
      </w:r>
      <w:r>
        <w:rPr>
          <w:rFonts w:hint="eastAsia"/>
        </w:rPr>
        <w:br/>
      </w:r>
      <w:r>
        <w:rPr>
          <w:rFonts w:hint="eastAsia"/>
        </w:rPr>
        <w:t>　　第三节 甲钴胺行业投资进入壁垒分析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甲钴胺行业历程</w:t>
      </w:r>
      <w:r>
        <w:rPr>
          <w:rFonts w:hint="eastAsia"/>
        </w:rPr>
        <w:br/>
      </w:r>
      <w:r>
        <w:rPr>
          <w:rFonts w:hint="eastAsia"/>
        </w:rPr>
        <w:t>　　图表 甲钴胺行业生命周期</w:t>
      </w:r>
      <w:r>
        <w:rPr>
          <w:rFonts w:hint="eastAsia"/>
        </w:rPr>
        <w:br/>
      </w:r>
      <w:r>
        <w:rPr>
          <w:rFonts w:hint="eastAsia"/>
        </w:rPr>
        <w:t>　　图表 甲钴胺行业产业链分析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2019-2024年中国甲钴胺行业市场规模及增长情况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2019-2024年甲钴胺行业市场容量分析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2019-2024年中国甲钴胺行业产能统计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2019-2024年中国甲钴胺行业产量及增长趋势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2019-2024年中国甲钴胺市场需求量及增速统计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2025年中国甲钴胺行业需求领域分布格局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2019-2024年中国甲钴胺行业销售收入分析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2019-2024年中国甲钴胺行业盈利情况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2019-2024年中国甲钴胺行业利润总额统计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2019-2024年中国甲钴胺进口数量分析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2019-2024年中国甲钴胺进口金额分析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2019-2024年中国甲钴胺出口数量分析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2019-2024年中国甲钴胺出口金额分析</w:t>
      </w:r>
      <w:r>
        <w:rPr>
          <w:rFonts w:hint="eastAsia"/>
        </w:rPr>
        <w:br/>
      </w:r>
      <w:r>
        <w:rPr>
          <w:rFonts w:hint="eastAsia"/>
        </w:rPr>
        <w:t>　　图表 2025年中国甲钴胺进口国家及地区分析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2025年中国甲钴胺出口国家及地区分析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2019-2024年中国甲钴胺行业企业数量情况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2019-2024年中国甲钴胺行业企业平均规模情况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**地区甲钴胺市场规模及增长情况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**地区甲钴胺行业市场需求情况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**地区甲钴胺市场规模及增长情况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**地区甲钴胺行业市场需求情况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**地区甲钴胺市场规模及增长情况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**地区甲钴胺行业市场需求情况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**地区甲钴胺市场规模及增长情况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**地区甲钴胺行业市场需求情况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甲钴胺重点企业（一）基本信息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甲钴胺重点企业（一）经营情况分析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甲钴胺重点企业（一）主要经济指标情况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甲钴胺重点企业（一）盈利能力情况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甲钴胺重点企业（一）偿债能力情况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甲钴胺重点企业（一）运营能力情况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甲钴胺重点企业（一）成长能力情况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甲钴胺重点企业（二）基本信息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甲钴胺重点企业（二）经营情况分析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甲钴胺重点企业（二）主要经济指标情况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甲钴胺重点企业（二）盈利能力情况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甲钴胺重点企业（二）偿债能力情况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甲钴胺重点企业（二）运营能力情况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甲钴胺重点企业（二）成长能力情况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甲钴胺重点企业（三）基本信息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甲钴胺重点企业（三）经营情况分析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甲钴胺重点企业（三）主要经济指标情况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甲钴胺重点企业（三）盈利能力情况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甲钴胺重点企业（三）偿债能力情况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甲钴胺重点企业（三）运营能力情况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甲钴胺重点企业（三）成长能力情况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2025-2031年中国甲钴胺行业产能预测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2025-2031年中国甲钴胺行业产量预测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2025-2031年中国甲钴胺市场需求量预测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2025-2031年中国甲钴胺行业供需平衡预测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2025-2031年中国甲钴胺行业市场容量预测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2025-2031年中国甲钴胺行业市场规模预测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2025-2031年中国甲钴胺市场前景分析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2025-2031年中国甲钴胺行业发展趋势预测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39cdff7fd424f" w:history="1">
        <w:r>
          <w:rPr>
            <w:rStyle w:val="Hyperlink"/>
          </w:rPr>
          <w:t>2025-2031年全球与中国甲钴胺行业市场调研及前景趋势分析报告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f39cdff7fd424f" w:history="1">
        <w:r>
          <w:rPr>
            <w:rStyle w:val="Hyperlink"/>
          </w:rPr>
          <w:t>https://www.20087.com/5/65/JiaGuAnHangYeQianJingQuShi.html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钴胺片主要治什么病、甲钴胺和维生素b12有什么区别、甲钴胺片会越吃眼睛越模糊吗、甲钴胺最大的副作用、甲钴胺吃几天耳朵就不响了、甲钴胺片可以长期服用吗、甲钴胺一般吃多久停药、甲钴胺片的副作用、甲钴胺吃了精神特别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532ee5f9f43a3" w:history="1">
      <w:r>
        <w:rPr>
          <w:rStyle w:val="Hyperlink"/>
        </w:rPr>
        <w:t>2025-2031年全球与中国甲钴胺行业市场调研及前景趋势分析报告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JiaGuAnHangYeQianJingQuShi.html" TargetMode="External" Id="Rc7f39cdff7fd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JiaGuAnHangYeQianJingQuShi.html" TargetMode="External" Id="R9d8532ee5f9f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2024-10-27T03:21:00Z</dcterms:created>
  <dcterms:modified xsi:type="dcterms:W3CDTF">2024-10-27T04:21:00Z</dcterms:modified>
  <dc:subject>2025-2031年全球与中国甲钴胺行业市场调研及前景趋势分析报告</dc:subject>
  <dc:title>2025-2031年全球与中国甲钴胺行业市场调研及前景趋势分析报告</dc:title>
  <cp:keywords>2025-2031年全球与中国甲钴胺行业市场调研及前景趋势分析报告</cp:keywords>
  <dc:description>2025-2031年全球与中国甲钴胺行业市场调研及前景趋势分析报告</dc:description>
</cp:coreProperties>
</file>