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4f975b482467b" w:history="1">
              <w:r>
                <w:rPr>
                  <w:rStyle w:val="Hyperlink"/>
                </w:rPr>
                <w:t>全球与中国病床脚轮行业发展研究及市场前景分析报告（2026-2032年）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4f975b482467b" w:history="1">
              <w:r>
                <w:rPr>
                  <w:rStyle w:val="Hyperlink"/>
                </w:rPr>
                <w:t>全球与中国病床脚轮行业发展研究及市场前景分析报告（2026-2032年）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4f975b482467b" w:history="1">
                <w:r>
                  <w:rPr>
                    <w:rStyle w:val="Hyperlink"/>
                  </w:rPr>
                  <w:t>https://www.20087.com/5/35/BingChuangJiaoLunFaZhanQianJingFenXi.html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床脚轮是医疗转运设备的关键部件，需在静音、承重、转向灵活与制动可靠之间取得平衡，直接影响患者舒适度与护理效率。当前高端脚轮普遍采用聚氨酯或弹性体包覆钢芯结构，具备双刹（轮刹+轴刹）、防缠绕设计及抗菌涂层，部分型号集成中央控制刹车系统，实现单踏板锁定全部轮子。然而，基层医疗机构仍大量使用低成本脚轮，存在滚动阻力大、刹车失效、噪音刺耳等问题；在潮湿或消毒液频繁冲洗环境下，轴承易锈蚀，寿命显著缩短。此外，缺乏针对MRI室等特殊场景的非磁性脚轮标准化方案，限制了高端病床的全院通行能力。</w:t>
      </w:r>
      <w:r>
        <w:rPr>
          <w:rFonts w:hint="eastAsia"/>
        </w:rPr>
        <w:br/>
      </w:r>
      <w:r>
        <w:rPr>
          <w:rFonts w:hint="eastAsia"/>
        </w:rPr>
        <w:t>　　未来，病床脚轮将向智能化、场景专用化与全生命周期管理升级。嵌入压力与振动传感器的智能脚轮可实时监测病床移动状态，预警异常颠簸或制动故障；而自润滑轴承与纳米疏水涂层将大幅提升耐腐蚀性与免维护周期。在特种应用上，碳纤维复合材料脚轮可满足MRI兼容要求，陶瓷滚珠轴承则适用于洁净手术室。更关键的是，脚轮将纳入医院资产物联网——通过RFID或UWB标签追踪位置、使用频次与磨损程度，触发预防性更换。长远看，病床脚轮将从被动机械件进化为智慧病房的移动感知单元，在提升护理安全与运营效率中发挥隐形但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4f975b482467b" w:history="1">
        <w:r>
          <w:rPr>
            <w:rStyle w:val="Hyperlink"/>
          </w:rPr>
          <w:t>全球与中国病床脚轮行业发展研究及市场前景分析报告（2026-2032年）</w:t>
        </w:r>
      </w:hyperlink>
      <w:r>
        <w:rPr>
          <w:rFonts w:hint="eastAsia"/>
        </w:rPr>
        <w:t>》依托权威数据资源与长期市场监测，系统分析了病床脚轮行业的市场规模、市场需求及产业链结构，深入探讨了病床脚轮价格变动与细分市场特征。报告科学预测了病床脚轮市场前景及未来发展趋势，重点剖析了行业集中度、竞争格局及重点企业的市场地位，并通过SWOT分析揭示了病床脚轮行业机遇与潜在风险。报告为投资者及业内企业提供了全面的市场洞察与决策参考，助力把握病床脚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按产品类型细分，全球病床脚轮市场规模2020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带刹车</w:t>
      </w:r>
      <w:r>
        <w:rPr>
          <w:rFonts w:hint="eastAsia"/>
        </w:rPr>
        <w:br/>
      </w:r>
      <w:r>
        <w:rPr>
          <w:rFonts w:hint="eastAsia"/>
        </w:rPr>
        <w:t>　　　　1.3.3 不带刹车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按应用细分，全球病床脚轮市场规模2020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病床脚轮行业发展总体概况</w:t>
      </w:r>
      <w:r>
        <w:rPr>
          <w:rFonts w:hint="eastAsia"/>
        </w:rPr>
        <w:br/>
      </w:r>
      <w:r>
        <w:rPr>
          <w:rFonts w:hint="eastAsia"/>
        </w:rPr>
        <w:t>　　　　1.5.2 病床脚轮行业发展主要特点</w:t>
      </w:r>
      <w:r>
        <w:rPr>
          <w:rFonts w:hint="eastAsia"/>
        </w:rPr>
        <w:br/>
      </w:r>
      <w:r>
        <w:rPr>
          <w:rFonts w:hint="eastAsia"/>
        </w:rPr>
        <w:t>　　　　1.5.3 病床脚轮行业发展影响因素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病床脚轮有利因素</w:t>
      </w:r>
      <w:r>
        <w:rPr>
          <w:rFonts w:hint="eastAsia"/>
        </w:rPr>
        <w:br/>
      </w:r>
      <w:r>
        <w:rPr>
          <w:rFonts w:hint="eastAsia"/>
        </w:rPr>
        <w:t>　　　　1.5.3 .2 病床脚轮不利因素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全球市场，近三年病床脚轮主要企业占有率及排名（按销量）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病床脚轮主要企业在国际市场占有率（按销量，2022-2025）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2024年病床脚轮主要企业在国际市场排名（按销量）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全球市场主要企业病床脚轮销量（2022-2025）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全球市场，近三年病床脚轮主要企业占有率及排名（按收入）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病床脚轮主要企业在国际市场占有率（按收入，2022-2025）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2024年病床脚轮主要企业在国际市场排名（按收入）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全球市场主要企业病床脚轮销售收入（2022-2025）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全球市场主要企业病床脚轮销售价格（2022-2025）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中国市场，近三年病床脚轮主要企业占有率及排名（按销量）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病床脚轮主要企业在中国市场占有率（按销量，2022-2025）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2024年病床脚轮主要企业在中国市场排名（按销量）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中国市场主要企业病床脚轮销量（2022-2025）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中国市场，近三年病床脚轮主要企业占有率及排名（按收入）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病床脚轮主要企业在中国市场占有率（按收入，2022-2025）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2024年病床脚轮主要企业在中国市场排名（按收入）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中国市场主要企业病床脚轮销售收入（2022-2025）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全球主要厂商病床脚轮总部及产地分布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全球主要厂商成立时间及病床脚轮商业化日期</w:t>
      </w:r>
      <w:r>
        <w:rPr>
          <w:rFonts w:hint="eastAsia"/>
        </w:rPr>
        <w:br/>
      </w:r>
      <w:r>
        <w:rPr>
          <w:rFonts w:hint="eastAsia"/>
        </w:rPr>
        <w:t>　　2.8 全球主要厂商病床脚轮产品类型及应用</w:t>
      </w:r>
      <w:r>
        <w:rPr>
          <w:rFonts w:hint="eastAsia"/>
        </w:rPr>
        <w:br/>
      </w:r>
      <w:r>
        <w:rPr>
          <w:rFonts w:hint="eastAsia"/>
        </w:rPr>
        <w:t>　　2.9 病床脚轮行业集中度、竞争程度分析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病床脚轮行业集中度分析：2024年全球Top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全球病床脚轮第一梯队、第二梯队和第三梯队生产商（品牌）及市场份额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全球病床脚轮总体规模分析</w:t>
      </w:r>
      <w:r>
        <w:rPr>
          <w:rFonts w:hint="eastAsia"/>
        </w:rPr>
        <w:br/>
      </w:r>
      <w:r>
        <w:rPr>
          <w:rFonts w:hint="eastAsia"/>
        </w:rPr>
        <w:t>　　3.1 全球病床脚轮供需现状及预测（2020-2032）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全球病床脚轮产能、产量、产能利用率及发展趋势（2020-2032）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全球病床脚轮产量、需求量及发展趋势（2020-2032）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全球主要地区病床脚轮产量及发展趋势（2020-2032）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全球主要地区病床脚轮产量（2020-2025）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全球主要地区病床脚轮产量（2026-2032）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全球主要地区病床脚轮产量市场份额（2020-2032）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中国病床脚轮供需现状及预测（2020-2032）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中国病床脚轮产能、产量、产能利用率及发展趋势（2020-2032）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中国病床脚轮产量、市场需求量及发展趋势（2020-2032）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中国市场病床脚轮进出口（2020-2032）</w:t>
      </w:r>
      <w:r>
        <w:rPr>
          <w:rFonts w:hint="eastAsia"/>
        </w:rPr>
        <w:br/>
      </w:r>
      <w:r>
        <w:rPr>
          <w:rFonts w:hint="eastAsia"/>
        </w:rPr>
        <w:t>　　3.4 全球病床脚轮销量及销售额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全球市场病床脚轮销售额（2020-2032）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全球市场病床脚轮销量（2020-2032）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全球市场病床脚轮价格趋势（2020-2032）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全球病床脚轮主要地区分析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全球主要地区病床脚轮市场规模分析：2020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全球主要地区病床脚轮销售收入及市场份额（2020-2025年）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全球主要地区病床脚轮销售收入预测（2026-2032年）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全球主要地区病床脚轮销量分析：2020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全球主要地区病床脚轮销量及市场份额（2020-2025年）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全球主要地区病床脚轮销量及市场份额预测（2026-2032）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北美市场病床脚轮销量、收入及增长率（2020-2032）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欧洲市场病床脚轮销量、收入及增长率（2020-2032）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中国市场病床脚轮销量、收入及增长率（2020-2032）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日本市场病床脚轮销量、收入及增长率（2020-2032）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东南亚市场病床脚轮销量、收入及增长率（2020-2032）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印度市场病床脚轮销量、收入及增长率（2020-2032）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病床脚轮销量、收入、价格及毛利率（2020-2025）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不同产品类型病床脚轮分析</w:t>
      </w:r>
      <w:r>
        <w:rPr>
          <w:rFonts w:hint="eastAsia"/>
        </w:rPr>
        <w:br/>
      </w:r>
      <w:r>
        <w:rPr>
          <w:rFonts w:hint="eastAsia"/>
        </w:rPr>
        <w:t>　　6.1 全球不同产品类型病床脚轮销量（2020-2032）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全球不同产品类型病床脚轮销量及市场份额（2020-2025）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全球不同产品类型病床脚轮销量预测（2026-2032）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全球不同产品类型病床脚轮收入（2020-2032）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全球不同产品类型病床脚轮收入及市场份额（2020-2025）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全球不同产品类型病床脚轮收入预测（2026-2032）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全球不同产品类型病床脚轮价格走势（2020-2032）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中国不同产品类型病床脚轮销量（2020-2032）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中国不同产品类型病床脚轮销量预测（2026-2032）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中国不同产品类型病床脚轮销量及市场份额（2020-2025）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中国不同产品类型病床脚轮收入（2020-2032）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中国不同产品类型病床脚轮收入及市场份额（2020-2025）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中国不同产品类型病床脚轮收入预测（2026-2032）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不同应用病床脚轮分析</w:t>
      </w:r>
      <w:r>
        <w:rPr>
          <w:rFonts w:hint="eastAsia"/>
        </w:rPr>
        <w:br/>
      </w:r>
      <w:r>
        <w:rPr>
          <w:rFonts w:hint="eastAsia"/>
        </w:rPr>
        <w:t>　　7.1 全球不同应用病床脚轮销量（2020-2032）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全球不同应用病床脚轮销量及市场份额（2020-2025）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全球不同应用病床脚轮销量预测（2026-2032）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全球不同应用病床脚轮收入（2020-2032）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全球不同应用病床脚轮收入及市场份额（2020-2025）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全球不同应用病床脚轮收入预测（2026-2032）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全球不同应用病床脚轮价格走势（2020-2032）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中国不同应用病床脚轮销量（2020-2032）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中国不同应用病床脚轮销量及市场份额（2020-2025）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中国不同应用病床脚轮销量预测（2026-2032）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中国不同应用病床脚轮收入（2020-2032）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中国不同应用病床脚轮收入及市场份额（2020-2025）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中国不同应用病床脚轮收入预测（2026-2032）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病床脚轮行业发展趋势</w:t>
      </w:r>
      <w:r>
        <w:rPr>
          <w:rFonts w:hint="eastAsia"/>
        </w:rPr>
        <w:br/>
      </w:r>
      <w:r>
        <w:rPr>
          <w:rFonts w:hint="eastAsia"/>
        </w:rPr>
        <w:t>　　8.2 病床脚轮行业主要驱动因素</w:t>
      </w:r>
      <w:r>
        <w:rPr>
          <w:rFonts w:hint="eastAsia"/>
        </w:rPr>
        <w:br/>
      </w:r>
      <w:r>
        <w:rPr>
          <w:rFonts w:hint="eastAsia"/>
        </w:rPr>
        <w:t>　　8.3 病床脚轮中国企业SWOT分析</w:t>
      </w:r>
      <w:r>
        <w:rPr>
          <w:rFonts w:hint="eastAsia"/>
        </w:rPr>
        <w:br/>
      </w:r>
      <w:r>
        <w:rPr>
          <w:rFonts w:hint="eastAsia"/>
        </w:rPr>
        <w:t>　　8.4 中国病床脚轮行业政策环境分析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病床脚轮行业产业链简介</w:t>
      </w:r>
      <w:r>
        <w:rPr>
          <w:rFonts w:hint="eastAsia"/>
        </w:rPr>
        <w:br/>
      </w:r>
      <w:r>
        <w:rPr>
          <w:rFonts w:hint="eastAsia"/>
        </w:rPr>
        <w:t>　　　　9.1.1 病床脚轮行业供应链分析</w:t>
      </w:r>
      <w:r>
        <w:rPr>
          <w:rFonts w:hint="eastAsia"/>
        </w:rPr>
        <w:br/>
      </w:r>
      <w:r>
        <w:rPr>
          <w:rFonts w:hint="eastAsia"/>
        </w:rPr>
        <w:t>　　　　9.1.2 病床脚轮主要原料及供应情况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病床脚轮行业采购模式</w:t>
      </w:r>
      <w:r>
        <w:rPr>
          <w:rFonts w:hint="eastAsia"/>
        </w:rPr>
        <w:br/>
      </w:r>
      <w:r>
        <w:rPr>
          <w:rFonts w:hint="eastAsia"/>
        </w:rPr>
        <w:t>　　9.3 病床脚轮行业生产模式</w:t>
      </w:r>
      <w:r>
        <w:rPr>
          <w:rFonts w:hint="eastAsia"/>
        </w:rPr>
        <w:br/>
      </w:r>
      <w:r>
        <w:rPr>
          <w:rFonts w:hint="eastAsia"/>
        </w:rPr>
        <w:t>　　9.4 病床脚轮行业销售模式及销售渠道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按产品类型细分，全球病床脚轮市场规模2020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按应用细分，全球病床脚轮市场规模（CAGR）2020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病床脚轮行业发展主要特点</w:t>
      </w:r>
      <w:r>
        <w:rPr>
          <w:rFonts w:hint="eastAsia"/>
        </w:rPr>
        <w:br/>
      </w:r>
      <w:r>
        <w:rPr>
          <w:rFonts w:hint="eastAsia"/>
        </w:rPr>
        <w:t>　　表 4： 病床脚轮行业发展有利因素分析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病床脚轮行业发展不利因素分析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进入病床脚轮行业壁垒</w:t>
      </w:r>
      <w:r>
        <w:rPr>
          <w:rFonts w:hint="eastAsia"/>
        </w:rPr>
        <w:br/>
      </w:r>
      <w:r>
        <w:rPr>
          <w:rFonts w:hint="eastAsia"/>
        </w:rPr>
        <w:t>　　表 7： 病床脚轮主要企业在国际市场占有率（按销量，2022-2025）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2024年病床脚轮主要企业在国际市场排名（按销量）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全球市场主要企业病床脚轮销量（2022-2025）&amp;（千件）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病床脚轮主要企业在国际市场占有率（按收入，2022-2025）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2024年病床脚轮主要企业在国际市场排名（按收入）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全球市场主要企业病床脚轮销售收入（2022-2025）&amp;（万元）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全球市场主要企业病床脚轮销售价格（2022-2025）&amp;（元/件）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病床脚轮主要企业在中国市场占有率（按销量，2022-2025）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2024年病床脚轮主要企业在中国市场排名（按销量）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中国市场主要企业病床脚轮销量（2022-2025）&amp;（千件）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病床脚轮主要企业在中国市场占有率（按收入，2022-2025）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2024年病床脚轮主要企业在中国市场排名（按收入）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中国市场主要企业病床脚轮销售收入（2022-2025）&amp;（万元）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全球主要厂商病床脚轮总部及产地分布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全球主要厂商成立时间及病床脚轮商业化日期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全球主要厂商病床脚轮产品类型及应用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2024年全球病床脚轮主要厂商市场地位（第一梯队、第二梯队和第三梯队）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全球病床脚轮市场投资、并购等现状分析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全球主要地区病床脚轮产量增速（CAGR）：（2020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全球主要地区病床脚轮产量（2020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全球主要地区病床脚轮产量（2020-2025）&amp;（千件）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全球主要地区病床脚轮产量（2026-2032）&amp;（千件）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全球主要地区病床脚轮产量市场份额（2020-2025）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全球主要地区病床脚轮产量（2026-2032）&amp;（千件）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中国市场病床脚轮产量、销量、进出口（2020-2025年）&amp;（千件）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中国市场病床脚轮产量、销量、进出口预测（2026-2032）&amp;（千件）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全球主要地区病床脚轮销售收入增速：（2020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全球主要地区病床脚轮销售收入（2020-2025）&amp;（万元）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全球主要地区病床脚轮销售收入市场份额（2020-2025）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全球主要地区病床脚轮收入（2026-2032）&amp;（万元）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全球主要地区病床脚轮收入市场份额（2026-2032）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全球主要地区病床脚轮销量（千件）：2020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全球主要地区病床脚轮销量（2020-2025）&amp;（千件）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全球主要地区病床脚轮销量市场份额（2020-2025）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全球主要地区病床脚轮销量（2026-2032）&amp;（千件）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全球主要地区病床脚轮销量份额（2026-2032）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病床脚轮生产基地、销售区域、竞争对手及市场地位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病床脚轮产品规格、参数及市场应用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病床脚轮销量（千件）、收入（万元）、价格（元/件）及毛利率（2020-2025）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全球不同产品类型病床脚轮销量（2020-2025年）&amp;（千件）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全球不同产品类型病床脚轮销量市场份额（2020-2025）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全球不同产品类型病床脚轮销量预测（2026-2032）&amp;（千件）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全球市场不同产品类型病床脚轮销量市场份额预测（2026-2032）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全球不同产品类型病床脚轮收入（2020-2025年）&amp;（万元）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全球不同产品类型病床脚轮收入市场份额（2020-2025）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全球不同产品类型病床脚轮收入预测（2026-2032）&amp;（万元）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全球不同产品类型病床脚轮收入市场份额预测（2026-2032）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中国不同产品类型病床脚轮销量预测（2026-2032）&amp;（千件）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全球市场不同产品类型病床脚轮销量市场份额预测（2026-2032）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中国不同产品类型病床脚轮销量（2020-2025年）&amp;（千件）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中国不同产品类型病床脚轮销量市场份额（2020-2025）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中国不同产品类型病床脚轮收入（2020-2025年）&amp;（万元）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中国不同产品类型病床脚轮收入市场份额（2020-2025）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中国不同产品类型病床脚轮收入预测（2026-2032）&amp;（万元）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中国不同产品类型病床脚轮收入市场份额预测（2026-2032）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全球不同应用病床脚轮销量（2020-2025年）&amp;（千件）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全球不同应用病床脚轮销量市场份额（2020-2025）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全球不同应用病床脚轮销量预测（2026-2032）&amp;（千件）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全球市场不同应用病床脚轮销量市场份额预测（2026-2032）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全球不同应用病床脚轮收入（2020-2025年）&amp;（万元）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全球不同应用病床脚轮收入市场份额（2020-2025）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全球不同应用病床脚轮收入预测（2026-2032）&amp;（万元）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全球不同应用病床脚轮收入市场份额预测（2026-2032）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中国不同应用病床脚轮销量（2020-2025年）&amp;（千件）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中国不同应用病床脚轮销量市场份额（2020-2025）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中国不同应用病床脚轮销量预测（2026-2032）&amp;（千件）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中国市场不同应用病床脚轮销量市场份额预测（2026-2032）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中国不同应用病床脚轮收入（2020-2025年）&amp;（万元）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中国不同应用病床脚轮收入市场份额（2020-2025）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中国不同应用病床脚轮收入预测（2026-2032）&amp;（万元）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中国不同应用病床脚轮收入市场份额预测（2026-2032）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病床脚轮行业发展趋势</w:t>
      </w:r>
      <w:r>
        <w:rPr>
          <w:rFonts w:hint="eastAsia"/>
        </w:rPr>
        <w:br/>
      </w:r>
      <w:r>
        <w:rPr>
          <w:rFonts w:hint="eastAsia"/>
        </w:rPr>
        <w:t>　　表 176： 病床脚轮行业主要驱动因素</w:t>
      </w:r>
      <w:r>
        <w:rPr>
          <w:rFonts w:hint="eastAsia"/>
        </w:rPr>
        <w:br/>
      </w:r>
      <w:r>
        <w:rPr>
          <w:rFonts w:hint="eastAsia"/>
        </w:rPr>
        <w:t>　　表 177： 病床脚轮行业供应链分析</w:t>
      </w:r>
      <w:r>
        <w:rPr>
          <w:rFonts w:hint="eastAsia"/>
        </w:rPr>
        <w:br/>
      </w:r>
      <w:r>
        <w:rPr>
          <w:rFonts w:hint="eastAsia"/>
        </w:rPr>
        <w:t>　　表 178： 病床脚轮上游原料供应商</w:t>
      </w:r>
      <w:r>
        <w:rPr>
          <w:rFonts w:hint="eastAsia"/>
        </w:rPr>
        <w:br/>
      </w:r>
      <w:r>
        <w:rPr>
          <w:rFonts w:hint="eastAsia"/>
        </w:rPr>
        <w:t>　　表 179： 病床脚轮主要地区不同应用客户分析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病床脚轮典型经销商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病床脚轮产品图片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全球不同产品类型病床脚轮销售额2020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全球不同产品类型病床脚轮市场份额2024 &amp; 2032</w:t>
      </w:r>
      <w:r>
        <w:rPr>
          <w:rFonts w:hint="eastAsia"/>
        </w:rPr>
        <w:br/>
      </w:r>
      <w:r>
        <w:rPr>
          <w:rFonts w:hint="eastAsia"/>
        </w:rPr>
        <w:t>　　图 4： 带刹车产品图片</w:t>
      </w:r>
      <w:r>
        <w:rPr>
          <w:rFonts w:hint="eastAsia"/>
        </w:rPr>
        <w:br/>
      </w:r>
      <w:r>
        <w:rPr>
          <w:rFonts w:hint="eastAsia"/>
        </w:rPr>
        <w:t>　　图 5： 不带刹车产品图片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全球不同应用病床脚轮市场份额2024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2024年全球前五大生产商病床脚轮市场份额</w:t>
      </w:r>
      <w:r>
        <w:rPr>
          <w:rFonts w:hint="eastAsia"/>
        </w:rPr>
        <w:br/>
      </w:r>
      <w:r>
        <w:rPr>
          <w:rFonts w:hint="eastAsia"/>
        </w:rPr>
        <w:t>　　图 12： 2024年全球病床脚轮第一梯队、第二梯队和第三梯队厂商及市场份额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全球病床脚轮产能、产量、产能利用率及发展趋势（2020-2032）&amp;（千件）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全球病床脚轮产量、需求量及发展趋势（2020-2032）&amp;（千件）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全球主要地区病床脚轮产量市场份额（2020-2032）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中国病床脚轮产能、产量、产能利用率及发展趋势（2020-2032）&amp;（千件）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中国病床脚轮产量、市场需求量及发展趋势（2020-2032）&amp;（千件）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全球病床脚轮市场销售额及增长率：（2020-2032）&amp;（万元）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全球市场病床脚轮市场规模：2020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全球市场病床脚轮销量及增长率（2020-2032）&amp;（千件）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全球市场病床脚轮价格趋势（2020-2032）&amp;（元/件）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全球主要地区病床脚轮销售收入（2020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全球主要地区病床脚轮销售收入市场份额（2020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北美市场病床脚轮销量及增长率（2020-2032）&amp;（千件）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北美市场病床脚轮收入及增长率（2020-2032）&amp;（万元）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欧洲市场病床脚轮销量及增长率（2020-2032）&amp;（千件）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欧洲市场病床脚轮收入及增长率（2020-2032）&amp;（万元）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中国市场病床脚轮销量及增长率（2020-2032）&amp;（千件）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中国市场病床脚轮收入及增长率（2020-2032）&amp;（万元）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日本市场病床脚轮销量及增长率（2020-2032）&amp;（千件）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日本市场病床脚轮收入及增长率（2020-2032）&amp;（万元）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东南亚市场病床脚轮销量及增长率（2020-2032）&amp;（千件）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东南亚市场病床脚轮收入及增长率（2020-2032）&amp;（万元）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印度市场病床脚轮销量及增长率（2020-2032）&amp;（千件）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印度市场病床脚轮收入及增长率（2020-2032）&amp;（万元）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全球不同产品类型病床脚轮价格走势（2020-2032）&amp;（元/件）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全球不同应用病床脚轮价格走势（2020-2032）&amp;（元/件）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病床脚轮中国企业SWOT分析</w:t>
      </w:r>
      <w:r>
        <w:rPr>
          <w:rFonts w:hint="eastAsia"/>
        </w:rPr>
        <w:br/>
      </w:r>
      <w:r>
        <w:rPr>
          <w:rFonts w:hint="eastAsia"/>
        </w:rPr>
        <w:t>　　图 39： 病床脚轮产业链</w:t>
      </w:r>
      <w:r>
        <w:rPr>
          <w:rFonts w:hint="eastAsia"/>
        </w:rPr>
        <w:br/>
      </w:r>
      <w:r>
        <w:rPr>
          <w:rFonts w:hint="eastAsia"/>
        </w:rPr>
        <w:t>　　图 40： 病床脚轮行业采购模式分析</w:t>
      </w:r>
      <w:r>
        <w:rPr>
          <w:rFonts w:hint="eastAsia"/>
        </w:rPr>
        <w:br/>
      </w:r>
      <w:r>
        <w:rPr>
          <w:rFonts w:hint="eastAsia"/>
        </w:rPr>
        <w:t>　　图 41： 病床脚轮行业生产模式</w:t>
      </w:r>
      <w:r>
        <w:rPr>
          <w:rFonts w:hint="eastAsia"/>
        </w:rPr>
        <w:br/>
      </w:r>
      <w:r>
        <w:rPr>
          <w:rFonts w:hint="eastAsia"/>
        </w:rPr>
        <w:t>　　图 42： 病床脚轮行业销售模式分析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4f975b482467b" w:history="1">
        <w:r>
          <w:rPr>
            <w:rStyle w:val="Hyperlink"/>
          </w:rPr>
          <w:t>全球与中国病床脚轮行业发展研究及市场前景分析报告（2026-2032年）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4f975b482467b" w:history="1">
        <w:r>
          <w:rPr>
            <w:rStyle w:val="Hyperlink"/>
          </w:rPr>
          <w:t>https://www.20087.com/5/35/BingChuangJiaoLunFaZhanQianJingFenXi.html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热点：护士把病床整理好 取走器械托盘、病床脚轮十大品牌、病区轮椅的管理、病床脚轮怎么拆开图解、医院用小滚轮多少钱、病床脚轮安装、手术室踏脚凳、病床脚轮什么材质好不易风化、病床角的轮子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68b150f21486f" w:history="1">
      <w:r>
        <w:rPr>
          <w:rStyle w:val="Hyperlink"/>
        </w:rPr>
        <w:t>全球与中国病床脚轮行业发展研究及市场前景分析报告（2026-2032年）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ingChuangJiaoLunFaZhanQianJingFenXi.html" TargetMode="External" Id="Re464f975b482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ingChuangJiaoLunFaZhanQianJingFenXi.html" TargetMode="External" Id="Rb7768b150f21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2025-11-12T01:47:42Z</dcterms:created>
  <dcterms:modified xsi:type="dcterms:W3CDTF">2025-11-12T02:47:42Z</dcterms:modified>
  <dc:subject>全球与中国病床脚轮行业发展研究及市场前景分析报告（2026-2032年）</dc:subject>
  <dc:title>全球与中国病床脚轮行业发展研究及市场前景分析报告（2026-2032年）</dc:title>
  <cp:keywords>全球与中国病床脚轮行业发展研究及市场前景分析报告（2026-2032年）</cp:keywords>
  <dc:description>全球与中国病床脚轮行业发展研究及市场前景分析报告（2026-2032年）</dc:description>
</cp:coreProperties>
</file>