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99e13e03f45e8" w:history="1">
              <w:r>
                <w:rPr>
                  <w:rStyle w:val="Hyperlink"/>
                </w:rPr>
                <w:t>2025-2031年中国盐酸三氟拉嗪市场全景调研及发展前景分析报告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99e13e03f45e8" w:history="1">
              <w:r>
                <w:rPr>
                  <w:rStyle w:val="Hyperlink"/>
                </w:rPr>
                <w:t>2025-2031年中国盐酸三氟拉嗪市场全景调研及发展前景分析报告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99e13e03f45e8" w:history="1">
                <w:r>
                  <w:rPr>
                    <w:rStyle w:val="Hyperlink"/>
                  </w:rPr>
                  <w:t>https://www.20087.com/5/75/YanSuanSanFuLaQinShiChangQianJing.html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三氟拉嗪是一种重要的有机化合物，广泛应用于医药、农药和染料等领域。近年来，随着化工技术的不断进步和新材料的不断涌现，盐酸三氟拉嗪的市场需求也在持续增长。该化合物具有良好的反应活性和稳定性，能够有效提高相关产品的性能和产量。</w:t>
      </w:r>
      <w:r>
        <w:rPr>
          <w:rFonts w:hint="eastAsia"/>
        </w:rPr>
        <w:br/>
      </w:r>
      <w:r>
        <w:rPr>
          <w:rFonts w:hint="eastAsia"/>
        </w:rPr>
        <w:t>　　未来，盐酸三氟拉嗪的发展将更加注重功能化和高附加值化。功能化方面，研究人员将通过优化配方和生产工艺，开发出具有特定功能的盐酸三氟拉嗪产品，如具有高抗菌、高抗炎等功能。高附加值化方面，盐酸三氟拉嗪将向具有更高性能和更广泛应用领域的方向发展，如开发新型高效药物和高档染料。此外，随着生物基化学和绿色化学技术的不断发展，盐酸三氟拉嗪的生产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99e13e03f45e8" w:history="1">
        <w:r>
          <w:rPr>
            <w:rStyle w:val="Hyperlink"/>
          </w:rPr>
          <w:t>2025-2031年中国盐酸三氟拉嗪市场全景调研及发展前景分析报告</w:t>
        </w:r>
      </w:hyperlink>
      <w:r>
        <w:rPr>
          <w:rFonts w:hint="eastAsia"/>
        </w:rPr>
        <w:t>》基于国家统计局、相关协会等权威数据，结合专业团队对盐酸三氟拉嗪行业的长期监测，全面分析了盐酸三氟拉嗪行业的市场规模、技术现状、发展趋势及竞争格局。报告详细梳理了盐酸三氟拉嗪市场需求、进出口情况、上下游产业链、重点区域分布及主要企业动态，并通过SWOT分析揭示了盐酸三氟拉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盐酸三氟拉嗪概述</w:t>
      </w:r>
      <w:r>
        <w:rPr>
          <w:rFonts w:hint="eastAsia"/>
        </w:rPr>
        <w:br/>
      </w:r>
      <w:r>
        <w:rPr>
          <w:rFonts w:hint="eastAsia"/>
        </w:rPr>
        <w:t>　　第一节 盐酸三氟拉嗪定义</w:t>
      </w:r>
      <w:r>
        <w:rPr>
          <w:rFonts w:hint="eastAsia"/>
        </w:rPr>
        <w:br/>
      </w:r>
      <w:r>
        <w:rPr>
          <w:rFonts w:hint="eastAsia"/>
        </w:rPr>
        <w:t>　　第二节 盐酸三氟拉嗪行业发展历程</w:t>
      </w:r>
      <w:r>
        <w:rPr>
          <w:rFonts w:hint="eastAsia"/>
        </w:rPr>
        <w:br/>
      </w:r>
      <w:r>
        <w:rPr>
          <w:rFonts w:hint="eastAsia"/>
        </w:rPr>
        <w:t>　　第三节 盐酸三氟拉嗪分类情况</w:t>
      </w:r>
      <w:r>
        <w:rPr>
          <w:rFonts w:hint="eastAsia"/>
        </w:rPr>
        <w:br/>
      </w:r>
      <w:r>
        <w:rPr>
          <w:rFonts w:hint="eastAsia"/>
        </w:rPr>
        <w:t>　　第四节 盐酸三氟拉嗪产业链分析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二、盐酸三氟拉嗪产业链模型分析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2024-2025年中国盐酸三氟拉嗪行业发展环境分析</w:t>
      </w:r>
      <w:r>
        <w:rPr>
          <w:rFonts w:hint="eastAsia"/>
        </w:rPr>
        <w:br/>
      </w:r>
      <w:r>
        <w:rPr>
          <w:rFonts w:hint="eastAsia"/>
        </w:rPr>
        <w:t>　　第一节 盐酸三氟拉嗪行业经济环境分析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盐酸三氟拉嗪行业政策环境分析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一、盐酸三氟拉嗪行业相关政策</w:t>
      </w:r>
      <w:r>
        <w:rPr>
          <w:rFonts w:hint="eastAsia"/>
        </w:rPr>
        <w:br/>
      </w:r>
      <w:r>
        <w:rPr>
          <w:rFonts w:hint="eastAsia"/>
        </w:rPr>
        <w:t>　　　　二、盐酸三氟拉嗪行业相关标准</w:t>
      </w:r>
      <w:r>
        <w:rPr>
          <w:rFonts w:hint="eastAsia"/>
        </w:rPr>
        <w:br/>
      </w:r>
      <w:r>
        <w:rPr>
          <w:rFonts w:hint="eastAsia"/>
        </w:rPr>
        <w:t>　　第三节 盐酸三氟拉嗪行业技术环境分析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中国盐酸三氟拉嗪生产现状分析</w:t>
      </w:r>
      <w:r>
        <w:rPr>
          <w:rFonts w:hint="eastAsia"/>
        </w:rPr>
        <w:br/>
      </w:r>
      <w:r>
        <w:rPr>
          <w:rFonts w:hint="eastAsia"/>
        </w:rPr>
        <w:t>　　第一节 盐酸三氟拉嗪行业总体规模</w:t>
      </w:r>
      <w:r>
        <w:rPr>
          <w:rFonts w:hint="eastAsia"/>
        </w:rPr>
        <w:br/>
      </w:r>
      <w:r>
        <w:rPr>
          <w:rFonts w:hint="eastAsia"/>
        </w:rPr>
        <w:t>　　第一节 盐酸三氟拉嗪产能概况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盐酸三氟拉嗪市场容量概况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盐酸三氟拉嗪产业的生命周期分析</w:t>
      </w:r>
      <w:r>
        <w:rPr>
          <w:rFonts w:hint="eastAsia"/>
        </w:rPr>
        <w:br/>
      </w:r>
      <w:r>
        <w:rPr>
          <w:rFonts w:hint="eastAsia"/>
        </w:rPr>
        <w:t>　　第五节 盐酸三氟拉嗪产业供需情况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盐酸三氟拉嗪国内产品价格走势及影响因素分析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2025年我国盐酸三氟拉嗪行业发展现状分析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我国盐酸三氟拉嗪行业发展现状</w:t>
      </w:r>
      <w:r>
        <w:rPr>
          <w:rFonts w:hint="eastAsia"/>
        </w:rPr>
        <w:br/>
      </w:r>
      <w:r>
        <w:rPr>
          <w:rFonts w:hint="eastAsia"/>
        </w:rPr>
        <w:t>　　　　一、盐酸三氟拉嗪行业品牌发展现状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二、盐酸三氟拉嗪行业需求市场现状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三、盐酸三氟拉嗪市场需求层次分析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四、我国盐酸三氟拉嗪市场走向分析</w:t>
      </w:r>
      <w:r>
        <w:rPr>
          <w:rFonts w:hint="eastAsia"/>
        </w:rPr>
        <w:br/>
      </w:r>
      <w:r>
        <w:rPr>
          <w:rFonts w:hint="eastAsia"/>
        </w:rPr>
        <w:t>　　第二节 中国盐酸三氟拉嗪产品技术分析</w:t>
      </w:r>
      <w:r>
        <w:rPr>
          <w:rFonts w:hint="eastAsia"/>
        </w:rPr>
        <w:br/>
      </w:r>
      <w:r>
        <w:rPr>
          <w:rFonts w:hint="eastAsia"/>
        </w:rPr>
        <w:t>　　　　一、2025年盐酸三氟拉嗪产品技术变化特点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二、2025年盐酸三氟拉嗪产品市场的新技术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三、2025年盐酸三氟拉嗪产品市场现状分析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中国盐酸三氟拉嗪行业存在的问题</w:t>
      </w:r>
      <w:r>
        <w:rPr>
          <w:rFonts w:hint="eastAsia"/>
        </w:rPr>
        <w:br/>
      </w:r>
      <w:r>
        <w:rPr>
          <w:rFonts w:hint="eastAsia"/>
        </w:rPr>
        <w:t>　　　　一、盐酸三氟拉嗪产品市场存在的主要问题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二、国内盐酸三氟拉嗪产品市场的三大瓶颈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三、盐酸三氟拉嗪产品市场遭遇的规模难题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对中国盐酸三氟拉嗪市场的分析及思考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一、盐酸三氟拉嗪市场特点</w:t>
      </w:r>
      <w:r>
        <w:rPr>
          <w:rFonts w:hint="eastAsia"/>
        </w:rPr>
        <w:br/>
      </w:r>
      <w:r>
        <w:rPr>
          <w:rFonts w:hint="eastAsia"/>
        </w:rPr>
        <w:t>　　　　二、盐酸三氟拉嗪市场分析</w:t>
      </w:r>
      <w:r>
        <w:rPr>
          <w:rFonts w:hint="eastAsia"/>
        </w:rPr>
        <w:br/>
      </w:r>
      <w:r>
        <w:rPr>
          <w:rFonts w:hint="eastAsia"/>
        </w:rPr>
        <w:t>　　　　三、盐酸三氟拉嗪市场变化的方向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四、中国盐酸三氟拉嗪行业发展的新思路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五、对中国盐酸三氟拉嗪行业发展的思考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2025年中国盐酸三氟拉嗪行业发展概况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2025年中国盐酸三氟拉嗪行业发展态势分析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2025年中国盐酸三氟拉嗪行业发展特点分析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2025年中国盐酸三氟拉嗪行业市场供需分析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盐酸三氟拉嗪行业市场竞争策略分析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盐酸三氟拉嗪市场竞争策略分析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一、盐酸三氟拉嗪市场增长潜力分析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二、盐酸三氟拉嗪产品竞争策略分析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盐酸三氟拉嗪企业竞争策略分析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一、2025-2031年我国盐酸三氟拉嗪市场竞争趋势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二、2025-2031年盐酸三氟拉嗪行业竞争格局展望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三、2025-2031年盐酸三氟拉嗪行业竞争策略分析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盐酸三氟拉嗪行业投资与发展前景分析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盐酸三氟拉嗪行业投资情况分析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盐酸三氟拉嗪行业投资机会分析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一、盐酸三氟拉嗪投资项目分析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二、可以投资的盐酸三氟拉嗪模式</w:t>
      </w:r>
      <w:r>
        <w:rPr>
          <w:rFonts w:hint="eastAsia"/>
        </w:rPr>
        <w:br/>
      </w:r>
      <w:r>
        <w:rPr>
          <w:rFonts w:hint="eastAsia"/>
        </w:rPr>
        <w:t>　　　　三、2025年盐酸三氟拉嗪投资机会</w:t>
      </w:r>
      <w:r>
        <w:rPr>
          <w:rFonts w:hint="eastAsia"/>
        </w:rPr>
        <w:br/>
      </w:r>
      <w:r>
        <w:rPr>
          <w:rFonts w:hint="eastAsia"/>
        </w:rPr>
        <w:t>　　　　四、2025年盐酸三氟拉嗪投资新方向</w:t>
      </w:r>
      <w:r>
        <w:rPr>
          <w:rFonts w:hint="eastAsia"/>
        </w:rPr>
        <w:br/>
      </w:r>
      <w:r>
        <w:rPr>
          <w:rFonts w:hint="eastAsia"/>
        </w:rPr>
        <w:t>　　第三节 盐酸三氟拉嗪行业发展前景分析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一、新冠疫情下盐酸三氟拉嗪市场的发展前景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二、2025年盐酸三氟拉嗪市场面临的发展商机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2025-2031年中国盐酸三氟拉嗪行业发展前景预测分析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2025-2031年中国盐酸三氟拉嗪行业发展预测分析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一、未来盐酸三氟拉嗪发展分析</w:t>
      </w:r>
      <w:r>
        <w:rPr>
          <w:rFonts w:hint="eastAsia"/>
        </w:rPr>
        <w:br/>
      </w:r>
      <w:r>
        <w:rPr>
          <w:rFonts w:hint="eastAsia"/>
        </w:rPr>
        <w:t>　　　　二、未来盐酸三氟拉嗪行业技术开发方向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2025-2031年中国盐酸三氟拉嗪行业市场前景分析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盐酸三氟拉嗪上游原材料供应状况分析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盐酸三氟拉嗪行业上下游行业分析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三、行业新动态及其对盐酸三氟拉嗪行业的影响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四、行业竞争状况及其对盐酸三氟拉嗪行业的意义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四、行业新动态及其对盐酸三氟拉嗪行业的影响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五、行业竞争状况及其对盐酸三氟拉嗪行业的意义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2025-2031年盐酸三氟拉嗪行业发展趋势及投资风险分析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当前盐酸三氟拉嗪存在的问题</w:t>
      </w:r>
      <w:r>
        <w:rPr>
          <w:rFonts w:hint="eastAsia"/>
        </w:rPr>
        <w:br/>
      </w:r>
      <w:r>
        <w:rPr>
          <w:rFonts w:hint="eastAsia"/>
        </w:rPr>
        <w:t>　　第二节 盐酸三氟拉嗪未来发展预测分析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一、中国盐酸三氟拉嗪发展方向分析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二、2025-2031年中国盐酸三氟拉嗪行业发展规模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三、2025-2031年中国盐酸三氟拉嗪行业发展趋势预测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2025-2031年中国盐酸三氟拉嗪行业投资风险分析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盐酸三氟拉嗪国内重点企业竞争力分析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盐酸三氟拉嗪企业（一）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盐酸三氟拉嗪企业（二）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盐酸三氟拉嗪企业（三）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盐酸三氟拉嗪企业（四）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盐酸三氟拉嗪企业（五）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盐酸三氟拉嗪企业（六）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2020-2025年中国盐酸三氟拉嗪行业需求情况分析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2020-2025年中国盐酸三氟拉嗪行业需求情况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2020-2025年中国盐酸三氟拉嗪需求地区分析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2020-2025年中国盐酸三氟拉嗪需求结构分析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2025-2031年中国盐酸三氟拉嗪市场需求预测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2025-2031年中国盐酸三氟拉嗪行业投资战略研究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2024-2025年中国盐酸三氟拉嗪行业投资策略分析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一、盐酸三氟拉嗪投资策略</w:t>
      </w:r>
      <w:r>
        <w:rPr>
          <w:rFonts w:hint="eastAsia"/>
        </w:rPr>
        <w:br/>
      </w:r>
      <w:r>
        <w:rPr>
          <w:rFonts w:hint="eastAsia"/>
        </w:rPr>
        <w:t>　　　　二、盐酸三氟拉嗪投资筹划策略</w:t>
      </w:r>
      <w:r>
        <w:rPr>
          <w:rFonts w:hint="eastAsia"/>
        </w:rPr>
        <w:br/>
      </w:r>
      <w:r>
        <w:rPr>
          <w:rFonts w:hint="eastAsia"/>
        </w:rPr>
        <w:t>　　　　三、2025年盐酸三氟拉嗪品牌竞争战略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2025-2031年中国盐酸三氟拉嗪行业品牌建设策略</w:t>
      </w:r>
      <w:r>
        <w:rPr>
          <w:rFonts w:hint="eastAsia"/>
        </w:rPr>
        <w:br/>
      </w:r>
      <w:r>
        <w:rPr>
          <w:rFonts w:hint="eastAsia"/>
        </w:rPr>
        <w:t>　　　　一、盐酸三氟拉嗪的规划</w:t>
      </w:r>
      <w:r>
        <w:rPr>
          <w:rFonts w:hint="eastAsia"/>
        </w:rPr>
        <w:br/>
      </w:r>
      <w:r>
        <w:rPr>
          <w:rFonts w:hint="eastAsia"/>
        </w:rPr>
        <w:t>　　　　二、盐酸三氟拉嗪的建设</w:t>
      </w:r>
      <w:r>
        <w:rPr>
          <w:rFonts w:hint="eastAsia"/>
        </w:rPr>
        <w:br/>
      </w:r>
      <w:r>
        <w:rPr>
          <w:rFonts w:hint="eastAsia"/>
        </w:rPr>
        <w:t>　　　　三、盐酸三氟拉嗪业成功之道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中国盐酸三氟拉嗪行业市场发展趋势预测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盐酸三氟拉嗪产品投资机会</w:t>
      </w:r>
      <w:r>
        <w:rPr>
          <w:rFonts w:hint="eastAsia"/>
        </w:rPr>
        <w:br/>
      </w:r>
      <w:r>
        <w:rPr>
          <w:rFonts w:hint="eastAsia"/>
        </w:rPr>
        <w:t>　　第三节 盐酸三氟拉嗪产品投资趋势分析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盐酸三氟拉嗪企业制定“十四五”发展战略研究分析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(中^智^林)“十四五”发展战略规划的制定依据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盐酸三氟拉嗪产业链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2020-2025年中国盐酸三氟拉嗪行业市场规模及增长情况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2020-2025年中国盐酸三氟拉嗪行业产量及增长趋势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2020-2025年中国盐酸三氟拉嗪市场需求量及增速统计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2020-2025年中国盐酸三氟拉嗪行业盈利情况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2020-2025年中国盐酸三氟拉嗪行业企业数量情况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2020-2025年中国盐酸三氟拉嗪行业企业平均规模情况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2020-2025年中国盐酸三氟拉嗪行业市场规模及增长情况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**地区盐酸三氟拉嗪市场规模及增长情况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**地区盐酸三氟拉嗪行业市场需求情况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盐酸三氟拉嗪重点企业（二）成长能力情况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2025-2031年中国盐酸三氟拉嗪行业发展趋势预测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99e13e03f45e8" w:history="1">
        <w:r>
          <w:rPr>
            <w:rStyle w:val="Hyperlink"/>
          </w:rPr>
          <w:t>2025-2031年中国盐酸三氟拉嗪市场全景调研及发展前景分析报告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99e13e03f45e8" w:history="1">
        <w:r>
          <w:rPr>
            <w:rStyle w:val="Hyperlink"/>
          </w:rPr>
          <w:t>https://www.20087.com/5/75/YanSuanSanFuLaQinShiChangQianJing.html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热点：三氟拉嗪的功能与作用、盐酸三氟拉嗪片、哪里可以买到盐酸、盐酸三氟拉嗪片停产了吗、盐酸羟嗪片怎么样、盐酸三氟拉嗪片改成什么药了、盐酸氟会利嗪胶囊、盐酸三氟拉嗪片哪卖、盐酸格拉司琼片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48ca418e143cf" w:history="1">
      <w:r>
        <w:rPr>
          <w:rStyle w:val="Hyperlink"/>
        </w:rPr>
        <w:t>2025-2031年中国盐酸三氟拉嗪市场全景调研及发展前景分析报告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anSuanSanFuLaQinShiChangQianJing.html" TargetMode="External" Id="Re3a99e13e03f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anSuanSanFuLaQinShiChangQianJing.html" TargetMode="External" Id="R84648ca418e1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2025-01-05T03:22:00Z</dcterms:created>
  <dcterms:modified xsi:type="dcterms:W3CDTF">2025-01-05T04:22:00Z</dcterms:modified>
  <dc:subject>2025-2031年中国盐酸三氟拉嗪市场全景调研及发展前景分析报告</dc:subject>
  <dc:title>2025-2031年中国盐酸三氟拉嗪市场全景调研及发展前景分析报告</dc:title>
  <cp:keywords>2025-2031年中国盐酸三氟拉嗪市场全景调研及发展前景分析报告</cp:keywords>
  <dc:description>2025-2031年中国盐酸三氟拉嗪市场全景调研及发展前景分析报告</dc:description>
</cp:coreProperties>
</file>