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5dc4492384ac4" w:history="1">
              <w:r>
                <w:rPr>
                  <w:rStyle w:val="Hyperlink"/>
                </w:rPr>
                <w:t>2025-2031年中国睡眠呼吸监测仪行业发展调研与市场前景报告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5dc4492384ac4" w:history="1">
              <w:r>
                <w:rPr>
                  <w:rStyle w:val="Hyperlink"/>
                </w:rPr>
                <w:t>2025-2031年中国睡眠呼吸监测仪行业发展调研与市场前景报告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5dc4492384ac4" w:history="1">
                <w:r>
                  <w:rPr>
                    <w:rStyle w:val="Hyperlink"/>
                  </w:rPr>
                  <w:t>https://www.20087.com/5/15/ShuiMianHuXiJianCeYiDeQianJingQuShi.html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监测仪用于诊断睡眠障碍，尤其是睡眠呼吸暂停综合征，技术上已从单一的医院设备扩展到家用便携式设备。当前产品结合了心电、血氧饱和度、呼吸运动等多种生理参数监测，提供全面的睡眠质量分析。无线传输、云数据分析功能让患者数据实时共享给医生，促进远程医疗的发展。</w:t>
      </w:r>
      <w:r>
        <w:rPr>
          <w:rFonts w:hint="eastAsia"/>
        </w:rPr>
        <w:br/>
      </w:r>
      <w:r>
        <w:rPr>
          <w:rFonts w:hint="eastAsia"/>
        </w:rPr>
        <w:t>　　未来睡眠呼吸监测仪将更加注重穿戴舒适性、数据精准度与智能化分析。穿戴式设备的小型化、无感化设计将提升用户体验。结合AI算法，监测仪将能自动识别睡眠阶段和异常事件，提供个性化睡眠改善建议。同时，与健康管理平台的集成，将使监测仪成为综合健康管理解决方案的一部分，促进睡眠健康管理的普及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5dc4492384ac4" w:history="1">
        <w:r>
          <w:rPr>
            <w:rStyle w:val="Hyperlink"/>
          </w:rPr>
          <w:t>2025-2031年中国睡眠呼吸监测仪行业发展调研与市场前景报告</w:t>
        </w:r>
      </w:hyperlink>
      <w:r>
        <w:rPr>
          <w:rFonts w:hint="eastAsia"/>
        </w:rPr>
        <w:t>》基于多年睡眠呼吸监测仪行业研究积累，结合当前市场发展现状，依托国家权威数据资源和长期市场监测数据库，对睡眠呼吸监测仪行业进行了全面调研与分析。报告详细阐述了睡眠呼吸监测仪市场规模、市场前景、发展趋势、技术现状及未来方向，重点分析了行业内主要企业的竞争格局，并通过SWOT分析揭示了睡眠呼吸监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85dc4492384ac4" w:history="1">
        <w:r>
          <w:rPr>
            <w:rStyle w:val="Hyperlink"/>
          </w:rPr>
          <w:t>2025-2031年中国睡眠呼吸监测仪行业发展调研与市场前景报告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》为投资者提供了准确的市场现状解读，帮助预判行业前景，挖掘投资价值，同时从投资策略和营销策略等角度提出实用建议，助力投资者在睡眠呼吸监测仪行业中把握机遇、规避风险。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睡眠呼吸监测仪行业界定</w:t>
      </w:r>
      <w:r>
        <w:rPr>
          <w:rFonts w:hint="eastAsia"/>
        </w:rPr>
        <w:br/>
      </w:r>
      <w:r>
        <w:rPr>
          <w:rFonts w:hint="eastAsia"/>
        </w:rPr>
        <w:t>　　第一节 睡眠呼吸监测仪行业定义</w:t>
      </w:r>
      <w:r>
        <w:rPr>
          <w:rFonts w:hint="eastAsia"/>
        </w:rPr>
        <w:br/>
      </w:r>
      <w:r>
        <w:rPr>
          <w:rFonts w:hint="eastAsia"/>
        </w:rPr>
        <w:t>　　第二节 睡眠呼吸监测仪行业特点分析</w:t>
      </w:r>
      <w:r>
        <w:rPr>
          <w:rFonts w:hint="eastAsia"/>
        </w:rPr>
        <w:br/>
      </w:r>
      <w:r>
        <w:rPr>
          <w:rFonts w:hint="eastAsia"/>
        </w:rPr>
        <w:t>　　第三节 睡眠呼吸监测仪行业发展历程</w:t>
      </w:r>
      <w:r>
        <w:rPr>
          <w:rFonts w:hint="eastAsia"/>
        </w:rPr>
        <w:br/>
      </w:r>
      <w:r>
        <w:rPr>
          <w:rFonts w:hint="eastAsia"/>
        </w:rPr>
        <w:t>　　第四节 睡眠呼吸监测仪产业链分析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2024-2025年全球睡眠呼吸监测仪行业发展态势分析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全球睡眠呼吸监测仪行业总体情况</w:t>
      </w:r>
      <w:r>
        <w:rPr>
          <w:rFonts w:hint="eastAsia"/>
        </w:rPr>
        <w:br/>
      </w:r>
      <w:r>
        <w:rPr>
          <w:rFonts w:hint="eastAsia"/>
        </w:rPr>
        <w:t>　　第二节 睡眠呼吸监测仪行业重点国家、地区市场分析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全球睡眠呼吸监测仪行业发展前景预测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2024-2025年中国睡眠呼吸监测仪行业发展环境分析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睡眠呼吸监测仪行业经济环境分析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睡眠呼吸监测仪行业政策环境分析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一、睡眠呼吸监测仪行业相关政策</w:t>
      </w:r>
      <w:r>
        <w:rPr>
          <w:rFonts w:hint="eastAsia"/>
        </w:rPr>
        <w:br/>
      </w:r>
      <w:r>
        <w:rPr>
          <w:rFonts w:hint="eastAsia"/>
        </w:rPr>
        <w:t>　　　　二、睡眠呼吸监测仪行业相关标准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2024-2025年睡眠呼吸监测仪行业技术发展现状及趋势分析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睡眠呼吸监测仪行业技术发展现状分析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国内外睡眠呼吸监测仪行业技术差异与原因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睡眠呼吸监测仪行业技术发展方向、趋势预测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提升睡眠呼吸监测仪行业技术能力策略建议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中国睡眠呼吸监测仪行业市场供需状况分析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中国睡眠呼吸监测仪行业市场规模情况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中国睡眠呼吸监测仪行业市场需求状况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一、2019-2024年睡眠呼吸监测仪行业市场需求情况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二、睡眠呼吸监测仪行业市场需求特点分析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三、2025-2031年睡眠呼吸监测仪行业市场需求预测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中国睡眠呼吸监测仪行业产量情况分析与预测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一、2019-2024年睡眠呼吸监测仪行业产量统计分析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二、2024年睡眠呼吸监测仪行业产量特点分析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三、2025-2031年睡眠呼吸监测仪行业产量预测分析</w:t>
      </w:r>
      <w:r>
        <w:rPr>
          <w:rFonts w:hint="eastAsia"/>
        </w:rPr>
        <w:br/>
      </w:r>
      <w:r>
        <w:rPr>
          <w:rFonts w:hint="eastAsia"/>
        </w:rPr>
        <w:t>　　第四节 睡眠呼吸监测仪行业市场供需平衡状况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中国睡眠呼吸监测仪行业进出口情况分析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睡眠呼吸监测仪行业出口情况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一、2019-2024年睡眠呼吸监测仪行业出口情况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三、2025-2031年睡眠呼吸监测仪行业出口情况预测</w:t>
      </w:r>
      <w:r>
        <w:rPr>
          <w:rFonts w:hint="eastAsia"/>
        </w:rPr>
        <w:br/>
      </w:r>
      <w:r>
        <w:rPr>
          <w:rFonts w:hint="eastAsia"/>
        </w:rPr>
        <w:t>　　第二节 睡眠呼吸监测仪行业进口情况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一、2019-2024年睡眠呼吸监测仪行业进口情况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三、2025-2031年睡眠呼吸监测仪行业进口情况预测</w:t>
      </w:r>
      <w:r>
        <w:rPr>
          <w:rFonts w:hint="eastAsia"/>
        </w:rPr>
        <w:br/>
      </w:r>
      <w:r>
        <w:rPr>
          <w:rFonts w:hint="eastAsia"/>
        </w:rPr>
        <w:t>　　第三节 睡眠呼吸监测仪行业进出口面临的挑战及对策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2024-2025年中国睡眠呼吸监测仪行业产品价格监测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一、睡眠呼吸监测仪市场价格特征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二、当前睡眠呼吸监测仪市场价格评述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三、影响睡眠呼吸监测仪市场价格因素分析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四、未来睡眠呼吸监测仪市场价格走势预测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中国睡眠呼吸监测仪行业重点区域市场分析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睡眠呼吸监测仪行业区域市场分布情况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2024-2025年睡眠呼吸监测仪行业细分市场调研分析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睡眠呼吸监测仪细分产品（一）市场调研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睡眠呼吸监测仪细分产品（二）市场调研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2024-2025年睡眠呼吸监测仪行业上、下游市场分析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睡眠呼吸监测仪行业上游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睡眠呼吸监测仪行业下游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睡眠呼吸监测仪行业重点企业发展调研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睡眠呼吸监测仪重点企业（一）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睡眠呼吸监测仪重点企业（二）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睡眠呼吸监测仪重点企业（三）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睡眠呼吸监测仪重点企业（四）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睡眠呼吸监测仪重点企业（五）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睡眠呼吸监测仪重点企业（六）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睡眠呼吸监测仪行业风险及对策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2025-2031年睡眠呼吸监测仪行业发展环境分析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2025-2031年睡眠呼吸监测仪行业投资特性分析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一、睡眠呼吸监测仪行业进入壁垒</w:t>
      </w:r>
      <w:r>
        <w:rPr>
          <w:rFonts w:hint="eastAsia"/>
        </w:rPr>
        <w:br/>
      </w:r>
      <w:r>
        <w:rPr>
          <w:rFonts w:hint="eastAsia"/>
        </w:rPr>
        <w:t>　　　　二、睡眠呼吸监测仪行业盈利模式</w:t>
      </w:r>
      <w:r>
        <w:rPr>
          <w:rFonts w:hint="eastAsia"/>
        </w:rPr>
        <w:br/>
      </w:r>
      <w:r>
        <w:rPr>
          <w:rFonts w:hint="eastAsia"/>
        </w:rPr>
        <w:t>　　　　三、睡眠呼吸监测仪行业盈利因素</w:t>
      </w:r>
      <w:r>
        <w:rPr>
          <w:rFonts w:hint="eastAsia"/>
        </w:rPr>
        <w:br/>
      </w:r>
      <w:r>
        <w:rPr>
          <w:rFonts w:hint="eastAsia"/>
        </w:rPr>
        <w:t>　　第三节 睡眠呼吸监测仪行业“波特五力模型”分析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2025-2031年睡眠呼吸监测仪行业风险及对策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睡眠呼吸监测仪企业竞争策略分析</w:t>
      </w:r>
      <w:r>
        <w:rPr>
          <w:rFonts w:hint="eastAsia"/>
        </w:rPr>
        <w:br/>
      </w:r>
      <w:r>
        <w:rPr>
          <w:rFonts w:hint="eastAsia"/>
        </w:rPr>
        <w:t>　　第一节 睡眠呼吸监测仪市场竞争策略分析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一、2025-2031年中国睡眠呼吸监测仪市场增长潜力分析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二、2025-2031年中国睡眠呼吸监测仪主要潜力品种分析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三、现有睡眠呼吸监测仪产品竞争策略分析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四、潜力睡眠呼吸监测仪品种竞争策略选择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2025-2031年中国睡眠呼吸监测仪企业竞争策略分析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一、2025-2031年我国睡眠呼吸监测仪市场竞争趋势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二、2025-2031年睡眠呼吸监测仪行业竞争格局展望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三、2025-2031年睡眠呼吸监测仪行业竞争策略分析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四、2025-2031年睡眠呼吸监测仪企业竞争策略分析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2025-2031年中国睡眠呼吸监测仪行业发展趋势分析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一、2025-2031年睡眠呼吸监测仪技术发展趋势分析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二、2025-2031年睡眠呼吸监测仪产品发展趋势分析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三、2025-2031年睡眠呼吸监测仪行业竞争格局展望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2025-2031年中国睡眠呼吸监测仪市场趋势分析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一、2025-2031年睡眠呼吸监测仪发展趋势预测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二、2025-2025年睡眠呼吸监测仪市场前景分析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三、2025-2031年睡眠呼吸监测仪产业政策趋向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2025-2031年睡眠呼吸监测仪行业投资价值评估分析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睡眠呼吸监测仪行业发展建议分析</w:t>
      </w:r>
      <w:r>
        <w:rPr>
          <w:rFonts w:hint="eastAsia"/>
        </w:rPr>
        <w:br/>
      </w:r>
      <w:r>
        <w:rPr>
          <w:rFonts w:hint="eastAsia"/>
        </w:rPr>
        <w:t>　　第一节 睡眠呼吸监测仪行业研究结论及建议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睡眠呼吸监测仪细分行业研究结论及建议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睡眠呼吸监测仪行业竞争策略总结及建议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2025-2031年中国睡眠呼吸监测仪行业产量预测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2025-2031年中国睡眠呼吸监测仪行业市场需求预测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**地区睡眠呼吸监测仪市场规模及增长情况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**地区睡眠呼吸监测仪行业市场需求情况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**地区睡眠呼吸监测仪市场规模及增长情况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**地区睡眠呼吸监测仪行业市场需求情况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睡眠呼吸监测仪重点企业经营情况分析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2025年睡眠呼吸监测仪市场前景分析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2025-2031年中国睡眠呼吸监测仪市场需求预测</w:t>
      </w:r>
      <w:r>
        <w:rPr>
          <w:rFonts w:hint="eastAsia"/>
        </w:rPr>
        <w:br/>
      </w:r>
      <w:r>
        <w:rPr>
          <w:rFonts w:hint="eastAsia"/>
        </w:rPr>
        <w:t>　　图表 2025年睡眠呼吸监测仪发展趋势预测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5dc4492384ac4" w:history="1">
        <w:r>
          <w:rPr>
            <w:rStyle w:val="Hyperlink"/>
          </w:rPr>
          <w:t>2025-2031年中国睡眠呼吸监测仪行业发展调研与市场前景报告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5dc4492384ac4" w:history="1">
        <w:r>
          <w:rPr>
            <w:rStyle w:val="Hyperlink"/>
          </w:rPr>
          <w:t>https://www.20087.com/5/15/ShuiMianHuXiJianCeYiDeQianJingQuShi.html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热点：睡眠呼吸监测仪器、睡眠呼吸监测仪器佩戴、睡眠呼吸监测仪使用方法、睡眠呼吸监测仪使用注意事项、睡眠呼吸监测仪厂家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b980f39b84d5b" w:history="1">
      <w:r>
        <w:rPr>
          <w:rStyle w:val="Hyperlink"/>
        </w:rPr>
        <w:t>2025-2031年中国睡眠呼吸监测仪行业发展调研与市场前景报告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iMianHuXiJianCeYiDeQianJingQuShi.html" TargetMode="External" Id="R8285dc449238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iMianHuXiJianCeYiDeQianJingQuShi.html" TargetMode="External" Id="R7fab980f39b8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2025-03-02T01:22:00Z</dcterms:created>
  <dcterms:modified xsi:type="dcterms:W3CDTF">2025-03-02T02:22:00Z</dcterms:modified>
  <dc:subject>2025-2031年中国睡眠呼吸监测仪行业发展调研与市场前景报告</dc:subject>
  <dc:title>2025-2031年中国睡眠呼吸监测仪行业发展调研与市场前景报告</dc:title>
  <cp:keywords>2025-2031年中国睡眠呼吸监测仪行业发展调研与市场前景报告</cp:keywords>
  <dc:description>2025-2031年中国睡眠呼吸监测仪行业发展调研与市场前景报告</dc:description>
</cp:coreProperties>
</file>