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faadf2be4696" w:history="1">
              <w:r>
                <w:rPr>
                  <w:rStyle w:val="Hyperlink"/>
                </w:rPr>
                <w:t>2025-2031年中国石杉碱甲行业研究分析与发展趋势报告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faadf2be4696" w:history="1">
              <w:r>
                <w:rPr>
                  <w:rStyle w:val="Hyperlink"/>
                </w:rPr>
                <w:t>2025-2031年中国石杉碱甲行业研究分析与发展趋势报告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faadf2be4696" w:history="1">
                <w:r>
                  <w:rPr>
                    <w:rStyle w:val="Hyperlink"/>
                  </w:rPr>
                  <w:t>https://www.20087.com/5/25/ShiShanJianJiaFaZhanQuShi.html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杉碱甲是一种从石杉属植物中提取的生物碱，具有显著的中枢神经系统作用，尤其在改善记忆力和认知功能方面有独特优势。目前，石杉碱甲主要应用于治疗阿尔茨海默病和老年痴呆症，其市场正处于成长阶段。随着对神经退行性疾病研究的深入，石杉碱甲的药理作用和适应症范围正在逐步扩大。</w:t>
      </w:r>
      <w:r>
        <w:rPr>
          <w:rFonts w:hint="eastAsia"/>
        </w:rPr>
        <w:br/>
      </w:r>
      <w:r>
        <w:rPr>
          <w:rFonts w:hint="eastAsia"/>
        </w:rPr>
        <w:t>　　未来，石杉碱甲的研究和应用将更加广泛和深入。一方面，通过临床试验和基础研究，进一步验证石杉碱甲对记忆障碍、注意力缺陷等疾病的治疗效果，拓展其在精神神经疾病领域的应用。另一方面，合成生物学和生物技术的进步，将促进石杉碱甲的规模化生产，提高其产量和纯度，降低成本，使之更广泛地应用于临床治疗。同时，结合个性化医疗和精准医学的发展，石杉碱甲的给药方式和剂量将更加精准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faadf2be4696" w:history="1">
        <w:r>
          <w:rPr>
            <w:rStyle w:val="Hyperlink"/>
          </w:rPr>
          <w:t>2025-2031年中国石杉碱甲行业研究分析与发展趋势报告</w:t>
        </w:r>
      </w:hyperlink>
      <w:r>
        <w:rPr>
          <w:rFonts w:hint="eastAsia"/>
        </w:rPr>
        <w:t>》基于详实数据，从市场规模、需求变化及价格动态等维度，全面解析了石杉碱甲行业的现状与发展趋势，并对石杉碱甲产业链各环节进行了系统性探讨。报告科学预测了石杉碱甲行业未来发展方向，重点分析了石杉碱甲技术现状及创新路径，同时聚焦石杉碱甲重点企业的经营表现，评估了市场竞争格局、品牌影响力及市场集中度。通过对细分市场的深入研究及SWOT分析，报告揭示了石杉碱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石杉碱甲行业界定及应用</w:t>
      </w:r>
      <w:r>
        <w:rPr>
          <w:rFonts w:hint="eastAsia"/>
        </w:rPr>
        <w:br/>
      </w:r>
      <w:r>
        <w:rPr>
          <w:rFonts w:hint="eastAsia"/>
        </w:rPr>
        <w:t>　　第一节 石杉碱甲行业定义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石杉碱甲主要应用领域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2024-2025年全球石杉碱甲行业发展状况分析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2024-2025年全球石杉碱甲行业运行概况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2019-2024年全球石杉碱甲行业市场规模分析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全球主要地区石杉碱甲行业运行情况分析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2025-2031年全球石杉碱甲行业发展趋势预测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2024-2025年中国石杉碱甲发展环境分析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石杉碱甲行业相关政策、标准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石杉碱甲行业相关发展规划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2024-2025年中国石杉碱甲行业现状调研分析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中国石杉碱甲行业发展现状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一、2024-2025年石杉碱甲行业品牌发展现状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二、2024-2025年石杉碱甲行业需求市场现状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三、2024-2025年石杉碱甲市场需求层次分析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四、2024-2025年中国石杉碱甲市场走向分析</w:t>
      </w:r>
      <w:r>
        <w:rPr>
          <w:rFonts w:hint="eastAsia"/>
        </w:rPr>
        <w:br/>
      </w:r>
      <w:r>
        <w:rPr>
          <w:rFonts w:hint="eastAsia"/>
        </w:rPr>
        <w:t>　　第二节 中国石杉碱甲产品技术分析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一、2024-2025年石杉碱甲产品技术变化特点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二、2024-2025年石杉碱甲产品市场的新技术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三、2024-2025年石杉碱甲产品市场现状分析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中国石杉碱甲行业存在的问题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一、2024-2025年石杉碱甲产品市场存在的主要问题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二、2024-2025年国内石杉碱甲产品市场的三大瓶颈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三、2024-2025年石杉碱甲产品市场遭遇的规模难题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对中国石杉碱甲市场的分析及思考</w:t>
      </w:r>
      <w:r>
        <w:rPr>
          <w:rFonts w:hint="eastAsia"/>
        </w:rPr>
        <w:br/>
      </w:r>
      <w:r>
        <w:rPr>
          <w:rFonts w:hint="eastAsia"/>
        </w:rPr>
        <w:t>　　　　一、石杉碱甲市场特点</w:t>
      </w:r>
      <w:r>
        <w:rPr>
          <w:rFonts w:hint="eastAsia"/>
        </w:rPr>
        <w:br/>
      </w:r>
      <w:r>
        <w:rPr>
          <w:rFonts w:hint="eastAsia"/>
        </w:rPr>
        <w:t>　　　　二、石杉碱甲市场分析</w:t>
      </w:r>
      <w:r>
        <w:rPr>
          <w:rFonts w:hint="eastAsia"/>
        </w:rPr>
        <w:br/>
      </w:r>
      <w:r>
        <w:rPr>
          <w:rFonts w:hint="eastAsia"/>
        </w:rPr>
        <w:t>　　　　三、石杉碱甲市场变化的方向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四、中国石杉碱甲行业发展的新思路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五、对中国石杉碱甲行业发展的思考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中国石杉碱甲行业市场供需现状调研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2024-2025年中国石杉碱甲市场现状分析</w:t>
      </w:r>
      <w:r>
        <w:rPr>
          <w:rFonts w:hint="eastAsia"/>
        </w:rPr>
        <w:br/>
      </w:r>
      <w:r>
        <w:rPr>
          <w:rFonts w:hint="eastAsia"/>
        </w:rPr>
        <w:t>　　第二节 中国石杉碱甲行业产量情况分析及预测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一、石杉碱甲总体产能规模</w:t>
      </w:r>
      <w:r>
        <w:rPr>
          <w:rFonts w:hint="eastAsia"/>
        </w:rPr>
        <w:br/>
      </w:r>
      <w:r>
        <w:rPr>
          <w:rFonts w:hint="eastAsia"/>
        </w:rPr>
        <w:t>　　　　二、石杉碱甲生产区域分布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三、2019-2024年中国石杉碱甲产量统计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四、2025-2031年中国石杉碱甲产量预测</w:t>
      </w:r>
      <w:r>
        <w:rPr>
          <w:rFonts w:hint="eastAsia"/>
        </w:rPr>
        <w:br/>
      </w:r>
      <w:r>
        <w:rPr>
          <w:rFonts w:hint="eastAsia"/>
        </w:rPr>
        <w:t>　　第三节 中国石杉碱甲市场需求分析及预测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一、中国石杉碱甲市场需求特点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二、2019-2024年中国石杉碱甲市场需求量统计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三、2025-2031年中国石杉碱甲市场需求量预测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中国石杉碱甲价格趋势分析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二、2025-2031年中国石杉碱甲市场价格走势预测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中国石杉碱甲进出口分析</w:t>
      </w:r>
      <w:r>
        <w:rPr>
          <w:rFonts w:hint="eastAsia"/>
        </w:rPr>
        <w:br/>
      </w:r>
      <w:r>
        <w:rPr>
          <w:rFonts w:hint="eastAsia"/>
        </w:rPr>
        <w:t>　　第一节 石杉碱甲进口情况分析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石杉碱甲出口情况分析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影响石杉碱甲进出口因素分析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中国石杉碱甲行业主要指标监测分析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2019-2024年中国石杉碱甲行业规模情况分析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2019-2024年中国石杉碱甲行业财务能力分析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2024-2025年石杉碱甲行业细分产品调研</w:t>
      </w:r>
      <w:r>
        <w:rPr>
          <w:rFonts w:hint="eastAsia"/>
        </w:rPr>
        <w:br/>
      </w:r>
      <w:r>
        <w:rPr>
          <w:rFonts w:hint="eastAsia"/>
        </w:rPr>
        <w:t>　　第一节 石杉碱甲细分产品结构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2024-2025年石杉碱甲行业上下游发展情况分析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石杉碱甲行业上游产业发展分析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石杉碱甲行业下游产业发展分析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中国石杉碱甲行业重点地区发展分析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2024-2025年石杉碱甲行业重点区域市场结构调研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**地区石杉碱甲市场容量分析</w:t>
      </w:r>
      <w:r>
        <w:rPr>
          <w:rFonts w:hint="eastAsia"/>
        </w:rPr>
        <w:br/>
      </w:r>
      <w:r>
        <w:rPr>
          <w:rFonts w:hint="eastAsia"/>
        </w:rPr>
        <w:t>　　第三节 **地区石杉碱甲市场容量分析</w:t>
      </w:r>
      <w:r>
        <w:rPr>
          <w:rFonts w:hint="eastAsia"/>
        </w:rPr>
        <w:br/>
      </w:r>
      <w:r>
        <w:rPr>
          <w:rFonts w:hint="eastAsia"/>
        </w:rPr>
        <w:t>　　第四节 **地区石杉碱甲市场容量分析</w:t>
      </w:r>
      <w:r>
        <w:rPr>
          <w:rFonts w:hint="eastAsia"/>
        </w:rPr>
        <w:br/>
      </w:r>
      <w:r>
        <w:rPr>
          <w:rFonts w:hint="eastAsia"/>
        </w:rPr>
        <w:t>　　第五节 **地区石杉碱甲市场容量分析</w:t>
      </w:r>
      <w:r>
        <w:rPr>
          <w:rFonts w:hint="eastAsia"/>
        </w:rPr>
        <w:br/>
      </w:r>
      <w:r>
        <w:rPr>
          <w:rFonts w:hint="eastAsia"/>
        </w:rPr>
        <w:t>　　第六节 **地区石杉碱甲市场容量分析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石杉碱甲行业重点企业竞争力分析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2024-2025年石杉碱甲行业企业经营策略研究分析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石杉碱甲企业多样化经营策略分析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一、石杉碱甲企业多样化经营情况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二、现行石杉碱甲行业多样化经营的方向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大型石杉碱甲企业集团未来发展策略分析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对中小石杉碱甲企业生产经营的建议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2024-2025年石杉碱甲行业前景及投资风险预警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2025年石杉碱甲市场前景分析</w:t>
      </w:r>
      <w:r>
        <w:rPr>
          <w:rFonts w:hint="eastAsia"/>
        </w:rPr>
        <w:br/>
      </w:r>
      <w:r>
        <w:rPr>
          <w:rFonts w:hint="eastAsia"/>
        </w:rPr>
        <w:t>　　第二节 2025年石杉碱甲行业发展趋势预测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影响石杉碱甲行业发展的主要因素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一、2025年影响石杉碱甲行业运行的有利因素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二、2025年影响石杉碱甲行业运行的稳定因素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三、2025年影响石杉碱甲行业运行的不利因素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四、2025年中国石杉碱甲行业发展面临的挑战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五、2025年中国石杉碱甲行业发展面临的机遇</w:t>
      </w:r>
      <w:r>
        <w:rPr>
          <w:rFonts w:hint="eastAsia"/>
        </w:rPr>
        <w:br/>
      </w:r>
      <w:r>
        <w:rPr>
          <w:rFonts w:hint="eastAsia"/>
        </w:rPr>
        <w:t>　　第四节 石杉碱甲行业投资风险预警</w:t>
      </w:r>
      <w:r>
        <w:rPr>
          <w:rFonts w:hint="eastAsia"/>
        </w:rPr>
        <w:br/>
      </w:r>
      <w:r>
        <w:rPr>
          <w:rFonts w:hint="eastAsia"/>
        </w:rPr>
        <w:t>　　　　一、石杉碱甲行业市场风险预测</w:t>
      </w:r>
      <w:r>
        <w:rPr>
          <w:rFonts w:hint="eastAsia"/>
        </w:rPr>
        <w:br/>
      </w:r>
      <w:r>
        <w:rPr>
          <w:rFonts w:hint="eastAsia"/>
        </w:rPr>
        <w:t>　　　　二、石杉碱甲行业政策风险预测</w:t>
      </w:r>
      <w:r>
        <w:rPr>
          <w:rFonts w:hint="eastAsia"/>
        </w:rPr>
        <w:br/>
      </w:r>
      <w:r>
        <w:rPr>
          <w:rFonts w:hint="eastAsia"/>
        </w:rPr>
        <w:t>　　　　三、石杉碱甲行业经营风险预测</w:t>
      </w:r>
      <w:r>
        <w:rPr>
          <w:rFonts w:hint="eastAsia"/>
        </w:rPr>
        <w:br/>
      </w:r>
      <w:r>
        <w:rPr>
          <w:rFonts w:hint="eastAsia"/>
        </w:rPr>
        <w:t>　　　　四、石杉碱甲行业技术风险预测</w:t>
      </w:r>
      <w:r>
        <w:rPr>
          <w:rFonts w:hint="eastAsia"/>
        </w:rPr>
        <w:br/>
      </w:r>
      <w:r>
        <w:rPr>
          <w:rFonts w:hint="eastAsia"/>
        </w:rPr>
        <w:t>　　　　五、石杉碱甲行业竞争风险预测</w:t>
      </w:r>
      <w:r>
        <w:rPr>
          <w:rFonts w:hint="eastAsia"/>
        </w:rPr>
        <w:br/>
      </w:r>
      <w:r>
        <w:rPr>
          <w:rFonts w:hint="eastAsia"/>
        </w:rPr>
        <w:t>　　　　六、石杉碱甲行业其他风险预测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2025-2031年石杉碱甲投资建议</w:t>
      </w:r>
      <w:r>
        <w:rPr>
          <w:rFonts w:hint="eastAsia"/>
        </w:rPr>
        <w:br/>
      </w:r>
      <w:r>
        <w:rPr>
          <w:rFonts w:hint="eastAsia"/>
        </w:rPr>
        <w:t>　　第一节 2024-2025年石杉碱甲行业投资环境分析</w:t>
      </w:r>
      <w:r>
        <w:rPr>
          <w:rFonts w:hint="eastAsia"/>
        </w:rPr>
        <w:br/>
      </w:r>
      <w:r>
        <w:rPr>
          <w:rFonts w:hint="eastAsia"/>
        </w:rPr>
        <w:t>　　第二节 石杉碱甲行业投资进入壁垒分析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石杉碱甲行业历程</w:t>
      </w:r>
      <w:r>
        <w:rPr>
          <w:rFonts w:hint="eastAsia"/>
        </w:rPr>
        <w:br/>
      </w:r>
      <w:r>
        <w:rPr>
          <w:rFonts w:hint="eastAsia"/>
        </w:rPr>
        <w:t>　　图表 石杉碱甲行业生命周期</w:t>
      </w:r>
      <w:r>
        <w:rPr>
          <w:rFonts w:hint="eastAsia"/>
        </w:rPr>
        <w:br/>
      </w:r>
      <w:r>
        <w:rPr>
          <w:rFonts w:hint="eastAsia"/>
        </w:rPr>
        <w:t>　　图表 石杉碱甲行业产业链分析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2019-2024年石杉碱甲行业市场容量分析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2019-2024年中国石杉碱甲市场需求量及增速统计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2025年中国石杉碱甲行业需求领域分布格局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2019-2024年中国石杉碱甲进口金额分析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2019-2024年中国石杉碱甲出口数量分析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2019-2024年中国石杉碱甲出口金额分析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2025年中国石杉碱甲进口国家及地区分析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2025年中国石杉碱甲出口国家及地区分析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2019-2024年中国石杉碱甲行业企业平均规模情况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**地区石杉碱甲行业市场需求情况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**地区石杉碱甲行业市场需求情况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**地区石杉碱甲行业市场需求情况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**地区石杉碱甲行业市场需求情况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石杉碱甲重点企业（一）基本信息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石杉碱甲重点企业（一）经营情况分析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石杉碱甲重点企业（一）主要经济指标情况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石杉碱甲重点企业（二）经营情况分析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石杉碱甲重点企业（二）主要经济指标情况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石杉碱甲重点企业（三）经营情况分析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石杉碱甲重点企业（三）主要经济指标情况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石杉碱甲重点企业（三）成长能力情况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2025-2031年中国石杉碱甲行业产能预测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2025-2031年中国石杉碱甲行业市场容量预测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2025年中国石杉碱甲市场前景分析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2025年中国石杉碱甲发展趋势预测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faadf2be4696" w:history="1">
        <w:r>
          <w:rPr>
            <w:rStyle w:val="Hyperlink"/>
          </w:rPr>
          <w:t>2025-2031年中国石杉碱甲行业研究分析与发展趋势报告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faadf2be4696" w:history="1">
        <w:r>
          <w:rPr>
            <w:rStyle w:val="Hyperlink"/>
          </w:rPr>
          <w:t>https://www.20087.com/5/25/ShiShanJianJiaFaZhanQuShi.html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热点：石杉碱甲片的说明书、石杉碱甲片的作用与功效、千层塔提取物 石杉碱甲、石杉碱甲注射打一针多少钱啊、注射用石杉碱甲、石杉碱甲片说明书、石杉碱甲结构式、石杉碱甲片可以长期服用吗、石杉碱甲片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cd5ee251c42e3" w:history="1">
      <w:r>
        <w:rPr>
          <w:rStyle w:val="Hyperlink"/>
        </w:rPr>
        <w:t>2025-2031年中国石杉碱甲行业研究分析与发展趋势报告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ShanJianJiaFaZhanQuShi.html" TargetMode="External" Id="R4512faadf2b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ShanJianJiaFaZhanQuShi.html" TargetMode="External" Id="R367cd5ee251c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2024-10-13T03:29:00Z</dcterms:created>
  <dcterms:modified xsi:type="dcterms:W3CDTF">2024-10-13T04:29:00Z</dcterms:modified>
  <dc:subject>2025-2031年中国石杉碱甲行业研究分析与发展趋势报告</dc:subject>
  <dc:title>2025-2031年中国石杉碱甲行业研究分析与发展趋势报告</dc:title>
  <cp:keywords>2025-2031年中国石杉碱甲行业研究分析与发展趋势报告</cp:keywords>
  <dc:description>2025-2031年中国石杉碱甲行业研究分析与发展趋势报告</dc:description>
</cp:coreProperties>
</file>