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a28f4126248e7" w:history="1">
              <w:r>
                <w:rPr>
                  <w:rStyle w:val="Hyperlink"/>
                </w:rPr>
                <w:t>2025-2031年中国神经监测装置行业研究与行业前景分析报告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a28f4126248e7" w:history="1">
              <w:r>
                <w:rPr>
                  <w:rStyle w:val="Hyperlink"/>
                </w:rPr>
                <w:t>2025-2031年中国神经监测装置行业研究与行业前景分析报告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a28f4126248e7" w:history="1">
                <w:r>
                  <w:rPr>
                    <w:rStyle w:val="Hyperlink"/>
                  </w:rPr>
                  <w:t>https://www.20087.com/5/05/ShenJingJianCeZhuangZhiDeFaZhanQianJing.html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监测装置是一种用于监测神经系统活动的医疗器械，广泛应用于临床手术、疾病诊断和科学研究等领域。近年来，随着神经科学的进步和技术的发展，神经监测装置在精确度、灵敏度和便携性方面取得了显著提升。当前市场上，神经监测装置主要包括脑电图（EEG）、肌电图（EMG）、诱发电位监测等类型，这些设备对于提高手术成功率、改善患者预后具有重要作用。</w:t>
      </w:r>
      <w:r>
        <w:rPr>
          <w:rFonts w:hint="eastAsia"/>
        </w:rPr>
        <w:br/>
      </w:r>
      <w:r>
        <w:rPr>
          <w:rFonts w:hint="eastAsia"/>
        </w:rPr>
        <w:t>　　未来，神经监测装置的发展将更加注重技术创新和应用扩展。一方面，随着人工智能和机器学习算法的应用，神经监测装置将能够实现更准确的数据分析和疾病诊断，为医生提供更有力的支持。另一方面，随着微创技术和可穿戴设备的发展，神经监测装置将更加小型化和无创化，提高患者的舒适度和监测的便捷性。此外，随着远程医疗服务的普及，神经监测装置将更多地与远程监控系统集成，实现远程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a28f4126248e7" w:history="1">
        <w:r>
          <w:rPr>
            <w:rStyle w:val="Hyperlink"/>
          </w:rPr>
          <w:t>2025-2031年中国神经监测装置行业研究与行业前景分析报告</w:t>
        </w:r>
      </w:hyperlink>
      <w:r>
        <w:rPr>
          <w:rFonts w:hint="eastAsia"/>
        </w:rPr>
        <w:t>》基于多年神经监测装置行业研究积累，结合当前市场发展现状，依托国家权威数据资源和长期市场监测数据库，对神经监测装置行业进行了全面调研与分析。报告详细阐述了神经监测装置市场规模、市场前景、发展趋势、技术现状及未来方向，重点分析了行业内主要企业的竞争格局，并通过SWOT分析揭示了神经监测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3a28f4126248e7" w:history="1">
        <w:r>
          <w:rPr>
            <w:rStyle w:val="Hyperlink"/>
          </w:rPr>
          <w:t>2025-2031年中国神经监测装置行业研究与行业前景分析报告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》为投资者提供了准确的市场现状解读，帮助预判行业前景，挖掘投资价值，同时从投资策略和营销策略等角度提出实用建议，助力投资者在神经监测装置行业中把握机遇、规避风险。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神经监测装置行业界定及应用</w:t>
      </w:r>
      <w:r>
        <w:rPr>
          <w:rFonts w:hint="eastAsia"/>
        </w:rPr>
        <w:br/>
      </w:r>
      <w:r>
        <w:rPr>
          <w:rFonts w:hint="eastAsia"/>
        </w:rPr>
        <w:t>　　第一节 神经监测装置行业定义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神经监测装置主要应用领域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2024-2025年全球神经监测装置行业发展状况分析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2024-2025年全球神经监测装置行业运行概况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2019-2024年全球神经监测装置行业市场规模分析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全球主要地区神经监测装置行业运行情况分析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2025-2031年全球神经监测装置行业发展趋势预测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2024-2025年中国神经监测装置发展环境分析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神经监测装置行业相关政策、标准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神经监测装置行业相关发展规划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2024-2025年中国神经监测装置行业现状调研分析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中国神经监测装置行业发展现状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一、2024-2025年神经监测装置行业品牌发展现状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二、2024-2025年神经监测装置行业需求市场现状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三、2024-2025年神经监测装置市场需求层次分析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四、2024-2025年中国神经监测装置市场走向分析</w:t>
      </w:r>
      <w:r>
        <w:rPr>
          <w:rFonts w:hint="eastAsia"/>
        </w:rPr>
        <w:br/>
      </w:r>
      <w:r>
        <w:rPr>
          <w:rFonts w:hint="eastAsia"/>
        </w:rPr>
        <w:t>　　第二节 中国神经监测装置产品技术分析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一、2024-2025年神经监测装置产品技术变化特点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二、2024-2025年神经监测装置产品市场的新技术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三、2024-2025年神经监测装置产品市场现状分析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中国神经监测装置行业存在的问题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一、2024-2025年神经监测装置产品市场存在的主要问题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二、2024-2025年国内神经监测装置产品市场的三大瓶颈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三、2024-2025年神经监测装置产品市场遭遇的规模难题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对中国神经监测装置市场的分析及思考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一、神经监测装置市场特点</w:t>
      </w:r>
      <w:r>
        <w:rPr>
          <w:rFonts w:hint="eastAsia"/>
        </w:rPr>
        <w:br/>
      </w:r>
      <w:r>
        <w:rPr>
          <w:rFonts w:hint="eastAsia"/>
        </w:rPr>
        <w:t>　　　　二、神经监测装置市场分析</w:t>
      </w:r>
      <w:r>
        <w:rPr>
          <w:rFonts w:hint="eastAsia"/>
        </w:rPr>
        <w:br/>
      </w:r>
      <w:r>
        <w:rPr>
          <w:rFonts w:hint="eastAsia"/>
        </w:rPr>
        <w:t>　　　　三、神经监测装置市场变化的方向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四、中国神经监测装置行业发展的新思路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五、对中国神经监测装置行业发展的思考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中国神经监测装置行业市场供需现状调研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2024-2025年中国神经监测装置市场现状分析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中国神经监测装置行业产量情况分析及预测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二、神经监测装置生产区域分布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三、2019-2024年中国神经监测装置产量统计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四、2025-2031年中国神经监测装置产量预测</w:t>
      </w:r>
      <w:r>
        <w:rPr>
          <w:rFonts w:hint="eastAsia"/>
        </w:rPr>
        <w:br/>
      </w:r>
      <w:r>
        <w:rPr>
          <w:rFonts w:hint="eastAsia"/>
        </w:rPr>
        <w:t>　　第三节 中国神经监测装置市场需求分析及预测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二、2025-2031年中国神经监测装置市场价格走势预测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中国神经监测装置进出口分析</w:t>
      </w:r>
      <w:r>
        <w:rPr>
          <w:rFonts w:hint="eastAsia"/>
        </w:rPr>
        <w:br/>
      </w:r>
      <w:r>
        <w:rPr>
          <w:rFonts w:hint="eastAsia"/>
        </w:rPr>
        <w:t>　　第一节 神经监测装置进口情况分析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神经监测装置出口情况分析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影响神经监测装置进出口因素分析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中国神经监测装置行业主要指标监测分析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2019-2024年中国神经监测装置行业规模情况分析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2019-2024年中国神经监测装置行业财务能力分析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2024-2025年神经监测装置行业细分产品调研</w:t>
      </w:r>
      <w:r>
        <w:rPr>
          <w:rFonts w:hint="eastAsia"/>
        </w:rPr>
        <w:br/>
      </w:r>
      <w:r>
        <w:rPr>
          <w:rFonts w:hint="eastAsia"/>
        </w:rPr>
        <w:t>　　第一节 神经监测装置细分产品结构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2024-2025年神经监测装置行业上下游发展情况分析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神经监测装置行业上游产业发展分析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神经监测装置行业下游产业发展分析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中国神经监测装置行业重点地区发展分析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2024-2025年神经监测装置行业重点区域市场结构调研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**地区神经监测装置市场容量分析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**地区神经监测装置市场容量分析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**地区神经监测装置市场容量分析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**地区神经监测装置市场容量分析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**地区神经监测装置市场容量分析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2024-2025年神经监测装置行业企业经营策略研究分析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2024-2025年神经监测装置行业前景及投资风险预警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2025年神经监测装置市场前景分析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2025年神经监测装置行业发展趋势预测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2025-2031年神经监测装置投资建议</w:t>
      </w:r>
      <w:r>
        <w:rPr>
          <w:rFonts w:hint="eastAsia"/>
        </w:rPr>
        <w:br/>
      </w:r>
      <w:r>
        <w:rPr>
          <w:rFonts w:hint="eastAsia"/>
        </w:rPr>
        <w:t>　　第一节 2024-2025年神经监测装置行业投资环境分析</w:t>
      </w:r>
      <w:r>
        <w:rPr>
          <w:rFonts w:hint="eastAsia"/>
        </w:rPr>
        <w:br/>
      </w:r>
      <w:r>
        <w:rPr>
          <w:rFonts w:hint="eastAsia"/>
        </w:rPr>
        <w:t>　　第二节 神经监测装置行业投资进入壁垒分析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神经监测装置行业历程</w:t>
      </w:r>
      <w:r>
        <w:rPr>
          <w:rFonts w:hint="eastAsia"/>
        </w:rPr>
        <w:br/>
      </w:r>
      <w:r>
        <w:rPr>
          <w:rFonts w:hint="eastAsia"/>
        </w:rPr>
        <w:t>　　图表 神经监测装置行业生命周期</w:t>
      </w:r>
      <w:r>
        <w:rPr>
          <w:rFonts w:hint="eastAsia"/>
        </w:rPr>
        <w:br/>
      </w:r>
      <w:r>
        <w:rPr>
          <w:rFonts w:hint="eastAsia"/>
        </w:rPr>
        <w:t>　　图表 神经监测装置行业产业链分析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2025年中国神经监测装置行业需求领域分布格局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2025年中国神经监测装置进口国家及地区分析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2025年中国神经监测装置市场前景分析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2025年中国神经监测装置发展趋势预测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a28f4126248e7" w:history="1">
        <w:r>
          <w:rPr>
            <w:rStyle w:val="Hyperlink"/>
          </w:rPr>
          <w:t>2025-2031年中国神经监测装置行业研究与行业前景分析报告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a28f4126248e7" w:history="1">
        <w:r>
          <w:rPr>
            <w:rStyle w:val="Hyperlink"/>
          </w:rPr>
          <w:t>https://www.20087.com/5/05/ShenJingJianCeZhuangZhiDeFaZhanQianJing.html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热点：神经内科治疗仪器有哪些、神经监测装置图片、传出神经、神经监测仪、胎压监测装置价格、神经监测手段、脊髓神经、神经监测技术在临床手术中的应用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c4cdf75fa44ff" w:history="1">
      <w:r>
        <w:rPr>
          <w:rStyle w:val="Hyperlink"/>
        </w:rPr>
        <w:t>2025-2031年中国神经监测装置行业研究与行业前景分析报告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JingJianCeZhuangZhiDeFaZhanQianJing.html" TargetMode="External" Id="R363a28f4126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JingJianCeZhuangZhiDeFaZhanQianJing.html" TargetMode="External" Id="R568c4cdf75f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2024-05-30T01:49:00Z</dcterms:created>
  <dcterms:modified xsi:type="dcterms:W3CDTF">2024-05-30T02:49:00Z</dcterms:modified>
  <dc:subject>2025-2031年中国神经监测装置行业研究与行业前景分析报告</dc:subject>
  <dc:title>2025-2031年中国神经监测装置行业研究与行业前景分析报告</dc:title>
  <cp:keywords>2025-2031年中国神经监测装置行业研究与行业前景分析报告</cp:keywords>
  <dc:description>2025-2031年中国神经监测装置行业研究与行业前景分析报告</dc:description>
</cp:coreProperties>
</file>