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ceafc9db34b10" w:history="1">
              <w:r>
                <w:rPr>
                  <w:rStyle w:val="Hyperlink"/>
                </w:rPr>
                <w:t>2025-2031年中国美容美体仪器行业发展研及市场前景预测报告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ceafc9db34b10" w:history="1">
              <w:r>
                <w:rPr>
                  <w:rStyle w:val="Hyperlink"/>
                </w:rPr>
                <w:t>2025-2031年中国美容美体仪器行业发展研及市场前景预测报告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ceafc9db34b10" w:history="1">
                <w:r>
                  <w:rPr>
                    <w:rStyle w:val="Hyperlink"/>
                  </w:rPr>
                  <w:t>https://www.20087.com/5/65/MeiRongMeiTiYiQiFaZhanQianJingFenXi.html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体仪器是用于改善皮肤状态、提升面部轮廓、紧致身体线条等功能的家用或专业级电子设备，涵盖射频仪、微电流仪、激光美容仪、脂肪震动仪等多种类型。随着消费者对非侵入式抗衰和塑形方式的接受度提升，该类产品在家庭护理及美容院线中广泛应用。目前，市场上主流品牌通过引入温控系统、智能传感、APP联动等方式增强产品科技感与使用便捷性，满足不同年龄段用户的需求。然而，行业内仍存在部分产品功效宣传过度、技术原理模糊、实际体验差异大等问题，影响消费者信任与市场健康发展。</w:t>
      </w:r>
      <w:r>
        <w:rPr>
          <w:rFonts w:hint="eastAsia"/>
        </w:rPr>
        <w:br/>
      </w:r>
      <w:r>
        <w:rPr>
          <w:rFonts w:hint="eastAsia"/>
        </w:rPr>
        <w:t>　　未来，美容美体仪器将朝着精准化、智能化与多功能集成方向发展。一方面，随着生物电刺激、纳米导入、AI图像识别等技术的融合，企业将开发具备个性化方案推荐、实时效果反馈与自动调节功能的产品，提升用户体验与治疗效率。另一方面，便携式可穿戴设备将成为重要发展方向，推动美容仪器向轻量化、低功耗、持续使用的模式演进，拓展至日常健康管理场景。此外，结合远程医疗与数据追踪平台，未来的美容仪器或将具备长期皮肤状态记录与健康风险预警能力，形成更系统的个人护理体系。整体来看，美容美体仪器将在消费电子与医学美容的双重驱动下，逐步迈向更科学、更智能、更具个性化的应用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ceafc9db34b10" w:history="1">
        <w:r>
          <w:rPr>
            <w:rStyle w:val="Hyperlink"/>
          </w:rPr>
          <w:t>2025-2031年中国美容美体仪器行业发展研及市场前景预测报告</w:t>
        </w:r>
      </w:hyperlink>
      <w:r>
        <w:rPr>
          <w:rFonts w:hint="eastAsia"/>
        </w:rPr>
        <w:t>》系统分析了美容美体仪器行业的市场规模、供需动态及竞争格局，重点评估了主要美容美体仪器企业的经营表现，并对美容美体仪器行业未来发展趋势进行了科学预测。报告结合美容美体仪器技术现状与SWOT分析，揭示了市场机遇与潜在风险。市场调研网发布的《</w:t>
      </w:r>
      <w:hyperlink r:id="R0daceafc9db34b10" w:history="1">
        <w:r>
          <w:rPr>
            <w:rStyle w:val="Hyperlink"/>
          </w:rPr>
          <w:t>2025-2031年中国美容美体仪器行业发展研及市场前景预测报告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美容美体仪器行业概述</w:t>
      </w:r>
      <w:r>
        <w:rPr>
          <w:rFonts w:hint="eastAsia"/>
        </w:rPr>
        <w:br/>
      </w:r>
      <w:r>
        <w:rPr>
          <w:rFonts w:hint="eastAsia"/>
        </w:rPr>
        <w:t>　　第一节 美容美体仪器定义与分类</w:t>
      </w:r>
      <w:r>
        <w:rPr>
          <w:rFonts w:hint="eastAsia"/>
        </w:rPr>
        <w:br/>
      </w:r>
      <w:r>
        <w:rPr>
          <w:rFonts w:hint="eastAsia"/>
        </w:rPr>
        <w:t>　　第二节 美容美体仪器应用领域</w:t>
      </w:r>
      <w:r>
        <w:rPr>
          <w:rFonts w:hint="eastAsia"/>
        </w:rPr>
        <w:br/>
      </w:r>
      <w:r>
        <w:rPr>
          <w:rFonts w:hint="eastAsia"/>
        </w:rPr>
        <w:t>　　第三节 美容美体仪器行业经济指标分析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一、美容美体仪器行业赢利性评估</w:t>
      </w:r>
      <w:r>
        <w:rPr>
          <w:rFonts w:hint="eastAsia"/>
        </w:rPr>
        <w:br/>
      </w:r>
      <w:r>
        <w:rPr>
          <w:rFonts w:hint="eastAsia"/>
        </w:rPr>
        <w:t>　　　　二、美容美体仪器行业成长速度分析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三、美容美体仪器附加值提升空间探讨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四、美容美体仪器行业进入壁垒分析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五、美容美体仪器行业风险性评估</w:t>
      </w:r>
      <w:r>
        <w:rPr>
          <w:rFonts w:hint="eastAsia"/>
        </w:rPr>
        <w:br/>
      </w:r>
      <w:r>
        <w:rPr>
          <w:rFonts w:hint="eastAsia"/>
        </w:rPr>
        <w:t>　　　　六、美容美体仪器行业周期性分析</w:t>
      </w:r>
      <w:r>
        <w:rPr>
          <w:rFonts w:hint="eastAsia"/>
        </w:rPr>
        <w:br/>
      </w:r>
      <w:r>
        <w:rPr>
          <w:rFonts w:hint="eastAsia"/>
        </w:rPr>
        <w:t>　　　　七、美容美体仪器行业竞争程度指标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八、美容美体仪器行业成熟度综合分析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美容美体仪器产业链及经营模式分析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三、美容美体仪器销售模式与渠道策略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全球美容美体仪器市场发展分析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2024-2025年全球美容美体仪器行业发展分析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一、全球美容美体仪器行业市场规模与趋势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二、全球美容美体仪器行业发展特点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三、全球美容美体仪器行业竞争格局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主要国家与地区美容美体仪器市场分析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2025-2031年全球美容美体仪器行业发展趋势与前景预测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一、美容美体仪器行业发展趋势</w:t>
      </w:r>
      <w:r>
        <w:rPr>
          <w:rFonts w:hint="eastAsia"/>
        </w:rPr>
        <w:br/>
      </w:r>
      <w:r>
        <w:rPr>
          <w:rFonts w:hint="eastAsia"/>
        </w:rPr>
        <w:t>　　　　二、美容美体仪器行业发展潜力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中国美容美体仪器行业市场分析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2024-2025年美容美体仪器产能与投资动态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一、国内美容美体仪器产能现状与利用效率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二、美容美体仪器产能扩张与投资动态分析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2025-2031年美容美体仪器行业产量统计与趋势预测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一、2019-2024年美容美体仪器行业产量与增长趋势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1、2019-2024年美容美体仪器产量及增长趋势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2、2019-2024年美容美体仪器细分产品产量及份额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二、美容美体仪器产量影响因素分析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三、2025-2031年美容美体仪器产量预测</w:t>
      </w:r>
      <w:r>
        <w:rPr>
          <w:rFonts w:hint="eastAsia"/>
        </w:rPr>
        <w:br/>
      </w:r>
      <w:r>
        <w:rPr>
          <w:rFonts w:hint="eastAsia"/>
        </w:rPr>
        <w:t>　　第三节 2025-2031年美容美体仪器市场需求与销售分析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一、2024-2025年美容美体仪器行业需求现状</w:t>
      </w:r>
      <w:r>
        <w:rPr>
          <w:rFonts w:hint="eastAsia"/>
        </w:rPr>
        <w:br/>
      </w:r>
      <w:r>
        <w:rPr>
          <w:rFonts w:hint="eastAsia"/>
        </w:rPr>
        <w:t>　　　　二、美容美体仪器客户群体与需求特点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三、2019-2024年美容美体仪器行业销售规模分析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四、2025-2031年美容美体仪器市场增长潜力与规模预测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2024-2025年美容美体仪器行业技术发展现状及趋势分析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美容美体仪器行业技术发展现状分析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国内外美容美体仪器行业技术差距分析及差距形成的主要原因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美容美体仪器行业技术发展方向、趋势预测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提升美容美体仪器行业技术能力策略建议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中国美容美体仪器细分市场分析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一、2024-2025年美容美体仪器主要细分产品市场现状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美容美体仪器价格机制与竞争策略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一、2019-2024年美容美体仪器市场价格走势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美容美体仪器定价策略与方法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2025-2031年美容美体仪器价格竞争态势与趋势预测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中国美容美体仪器行业重点区域市场研究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2024-2025年重点区域美容美体仪器市场发展概况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二、2019-2024年美容美体仪器市场需求规模情况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三、2025-2031年美容美体仪器行业发展潜力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二、2019-2024年美容美体仪器市场需求规模情况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三、2025-2031年美容美体仪器行业发展潜力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二、2019-2024年美容美体仪器市场需求规模情况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三、2025-2031年美容美体仪器行业发展潜力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二、2019-2024年美容美体仪器市场需求规模情况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三、2025-2031年美容美体仪器行业发展潜力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二、2019-2024年美容美体仪器市场需求规模情况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三、2025-2031年美容美体仪器行业发展潜力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2019-2024年中国美容美体仪器行业进出口情况分析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美容美体仪器行业进口规模与来源分析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一、2019-2024年美容美体仪器进口规模分析</w:t>
      </w:r>
      <w:r>
        <w:rPr>
          <w:rFonts w:hint="eastAsia"/>
        </w:rPr>
        <w:br/>
      </w:r>
      <w:r>
        <w:rPr>
          <w:rFonts w:hint="eastAsia"/>
        </w:rPr>
        <w:t>　　　　二、美容美体仪器主要进口来源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美容美体仪器行业出口规模与目的地分析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一、2019-2024年美容美体仪器出口规模分析</w:t>
      </w:r>
      <w:r>
        <w:rPr>
          <w:rFonts w:hint="eastAsia"/>
        </w:rPr>
        <w:br/>
      </w:r>
      <w:r>
        <w:rPr>
          <w:rFonts w:hint="eastAsia"/>
        </w:rPr>
        <w:t>　　　　二、美容美体仪器主要出口目的地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2019-2024年中国美容美体仪器总体规模与财务指标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中国美容美体仪器行业总体规模分析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一、美容美体仪器企业数量与结构</w:t>
      </w:r>
      <w:r>
        <w:rPr>
          <w:rFonts w:hint="eastAsia"/>
        </w:rPr>
        <w:br/>
      </w:r>
      <w:r>
        <w:rPr>
          <w:rFonts w:hint="eastAsia"/>
        </w:rPr>
        <w:t>　　　　二、美容美体仪器从业人员规模</w:t>
      </w:r>
      <w:r>
        <w:rPr>
          <w:rFonts w:hint="eastAsia"/>
        </w:rPr>
        <w:br/>
      </w:r>
      <w:r>
        <w:rPr>
          <w:rFonts w:hint="eastAsia"/>
        </w:rPr>
        <w:t>　　　　三、美容美体仪器行业资产状况</w:t>
      </w:r>
      <w:r>
        <w:rPr>
          <w:rFonts w:hint="eastAsia"/>
        </w:rPr>
        <w:br/>
      </w:r>
      <w:r>
        <w:rPr>
          <w:rFonts w:hint="eastAsia"/>
        </w:rPr>
        <w:t>　　第二节 中国美容美体仪器行业财务指标总体分析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美容美体仪器行业重点企业经营状况分析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美容美体仪器重点企业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美容美体仪器领先企业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美容美体仪器标杆企业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美容美体仪器代表企业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美容美体仪器龙头企业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美容美体仪器重点企业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中国美容美体仪器行业竞争格局分析</w:t>
      </w:r>
      <w:r>
        <w:rPr>
          <w:rFonts w:hint="eastAsia"/>
        </w:rPr>
        <w:br/>
      </w:r>
      <w:r>
        <w:rPr>
          <w:rFonts w:hint="eastAsia"/>
        </w:rPr>
        <w:t>　　第一节 美容美体仪器行业竞争格局总览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2024-2025年美容美体仪器行业竞争力分析</w:t>
      </w:r>
      <w:r>
        <w:rPr>
          <w:rFonts w:hint="eastAsia"/>
        </w:rPr>
        <w:br/>
      </w:r>
      <w:r>
        <w:rPr>
          <w:rFonts w:hint="eastAsia"/>
        </w:rPr>
        <w:t>　　　　一、美容美体仪器供应商议价能力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四、美容美体仪器替代品威胁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2019-2024年美容美体仪器行业企业并购活动分析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2024-2025年美容美体仪器行业会展与招投标活动分析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一、美容美体仪器行业会展活动及其市场影响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2025年中国美容美体仪器企业发展策略分析</w:t>
      </w:r>
      <w:r>
        <w:rPr>
          <w:rFonts w:hint="eastAsia"/>
        </w:rPr>
        <w:br/>
      </w:r>
      <w:r>
        <w:rPr>
          <w:rFonts w:hint="eastAsia"/>
        </w:rPr>
        <w:t>　　第一节 美容美体仪器市场策略分析</w:t>
      </w:r>
      <w:r>
        <w:rPr>
          <w:rFonts w:hint="eastAsia"/>
        </w:rPr>
        <w:br/>
      </w:r>
      <w:r>
        <w:rPr>
          <w:rFonts w:hint="eastAsia"/>
        </w:rPr>
        <w:t>　　　　一、美容美体仪器市场定位与拓展策略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二、美容美体仪器市场细分与目标客户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美容美体仪器销售策略分析</w:t>
      </w:r>
      <w:r>
        <w:rPr>
          <w:rFonts w:hint="eastAsia"/>
        </w:rPr>
        <w:br/>
      </w:r>
      <w:r>
        <w:rPr>
          <w:rFonts w:hint="eastAsia"/>
        </w:rPr>
        <w:t>　　　　一、美容美体仪器销售渠道与网络建设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提高美容美体仪器企业竞争力建议</w:t>
      </w:r>
      <w:r>
        <w:rPr>
          <w:rFonts w:hint="eastAsia"/>
        </w:rPr>
        <w:br/>
      </w:r>
      <w:r>
        <w:rPr>
          <w:rFonts w:hint="eastAsia"/>
        </w:rPr>
        <w:t>　　　　一、美容美体仪器技术创新与管理优化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美容美体仪器品牌战略思考</w:t>
      </w:r>
      <w:r>
        <w:rPr>
          <w:rFonts w:hint="eastAsia"/>
        </w:rPr>
        <w:br/>
      </w:r>
      <w:r>
        <w:rPr>
          <w:rFonts w:hint="eastAsia"/>
        </w:rPr>
        <w:t>　　　　一、美容美体仪器品牌建设与维护</w:t>
      </w:r>
      <w:r>
        <w:rPr>
          <w:rFonts w:hint="eastAsia"/>
        </w:rPr>
        <w:br/>
      </w:r>
      <w:r>
        <w:rPr>
          <w:rFonts w:hint="eastAsia"/>
        </w:rPr>
        <w:t>　　　　二、美容美体仪器品牌影响力与市场竞争力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中国美容美体仪器行业风险与对策</w:t>
      </w:r>
      <w:r>
        <w:rPr>
          <w:rFonts w:hint="eastAsia"/>
        </w:rPr>
        <w:br/>
      </w:r>
      <w:r>
        <w:rPr>
          <w:rFonts w:hint="eastAsia"/>
        </w:rPr>
        <w:t>　　第一节 美容美体仪器行业SWOT分析</w:t>
      </w:r>
      <w:r>
        <w:rPr>
          <w:rFonts w:hint="eastAsia"/>
        </w:rPr>
        <w:br/>
      </w:r>
      <w:r>
        <w:rPr>
          <w:rFonts w:hint="eastAsia"/>
        </w:rPr>
        <w:t>　　　　一、美容美体仪器行业优势分析</w:t>
      </w:r>
      <w:r>
        <w:rPr>
          <w:rFonts w:hint="eastAsia"/>
        </w:rPr>
        <w:br/>
      </w:r>
      <w:r>
        <w:rPr>
          <w:rFonts w:hint="eastAsia"/>
        </w:rPr>
        <w:t>　　　　二、美容美体仪器行业劣势分析</w:t>
      </w:r>
      <w:r>
        <w:rPr>
          <w:rFonts w:hint="eastAsia"/>
        </w:rPr>
        <w:br/>
      </w:r>
      <w:r>
        <w:rPr>
          <w:rFonts w:hint="eastAsia"/>
        </w:rPr>
        <w:t>　　　　三、美容美体仪器市场机会探索</w:t>
      </w:r>
      <w:r>
        <w:rPr>
          <w:rFonts w:hint="eastAsia"/>
        </w:rPr>
        <w:br/>
      </w:r>
      <w:r>
        <w:rPr>
          <w:rFonts w:hint="eastAsia"/>
        </w:rPr>
        <w:t>　　　　四、美容美体仪器市场威胁评估</w:t>
      </w:r>
      <w:r>
        <w:rPr>
          <w:rFonts w:hint="eastAsia"/>
        </w:rPr>
        <w:br/>
      </w:r>
      <w:r>
        <w:rPr>
          <w:rFonts w:hint="eastAsia"/>
        </w:rPr>
        <w:t>　　第二节 美容美体仪器行业风险及对策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2025-2031年中国美容美体仪器行业前景与发展趋势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美容美体仪器行业发展环境分析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2025-2031年美容美体仪器行业发展趋势与方向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一、美容美体仪器行业发展方向预测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二、美容美体仪器发展趋势分析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2025-2031年美容美体仪器行业发展潜力与机遇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一、美容美体仪器市场发展潜力评估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二、美容美体仪器新兴市场与机遇探索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美容美体仪器行业研究结论与建议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(中^智^林)美容美体仪器行业发展建议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美容美体仪器行业类别</w:t>
      </w:r>
      <w:r>
        <w:rPr>
          <w:rFonts w:hint="eastAsia"/>
        </w:rPr>
        <w:br/>
      </w:r>
      <w:r>
        <w:rPr>
          <w:rFonts w:hint="eastAsia"/>
        </w:rPr>
        <w:t>　　图表 美容美体仪器行业产业链调研</w:t>
      </w:r>
      <w:r>
        <w:rPr>
          <w:rFonts w:hint="eastAsia"/>
        </w:rPr>
        <w:br/>
      </w:r>
      <w:r>
        <w:rPr>
          <w:rFonts w:hint="eastAsia"/>
        </w:rPr>
        <w:t>　　图表 美容美体仪器行业现状</w:t>
      </w:r>
      <w:r>
        <w:rPr>
          <w:rFonts w:hint="eastAsia"/>
        </w:rPr>
        <w:br/>
      </w:r>
      <w:r>
        <w:rPr>
          <w:rFonts w:hint="eastAsia"/>
        </w:rPr>
        <w:t>　　图表 美容美体仪器行业标准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2025年中国美容美体仪器行业产能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2019-2024年中国美容美体仪器行业产量统计</w:t>
      </w:r>
      <w:r>
        <w:rPr>
          <w:rFonts w:hint="eastAsia"/>
        </w:rPr>
        <w:br/>
      </w:r>
      <w:r>
        <w:rPr>
          <w:rFonts w:hint="eastAsia"/>
        </w:rPr>
        <w:t>　　图表 美容美体仪器行业动态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2025年中国美容美体仪器行业需求区域调研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2019-2024年中国美容美体仪器行情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2019-2024年中国美容美体仪器行业企业数量统计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**地区美容美体仪器市场规模</w:t>
      </w:r>
      <w:r>
        <w:rPr>
          <w:rFonts w:hint="eastAsia"/>
        </w:rPr>
        <w:br/>
      </w:r>
      <w:r>
        <w:rPr>
          <w:rFonts w:hint="eastAsia"/>
        </w:rPr>
        <w:t>　　图表 **地区美容美体仪器行业市场需求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**地区美容美体仪器市场调研</w:t>
      </w:r>
      <w:r>
        <w:rPr>
          <w:rFonts w:hint="eastAsia"/>
        </w:rPr>
        <w:br/>
      </w:r>
      <w:r>
        <w:rPr>
          <w:rFonts w:hint="eastAsia"/>
        </w:rPr>
        <w:t>　　图表 **地区美容美体仪器行业市场需求分析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**地区美容美体仪器市场规模</w:t>
      </w:r>
      <w:r>
        <w:rPr>
          <w:rFonts w:hint="eastAsia"/>
        </w:rPr>
        <w:br/>
      </w:r>
      <w:r>
        <w:rPr>
          <w:rFonts w:hint="eastAsia"/>
        </w:rPr>
        <w:t>　　图表 **地区美容美体仪器行业市场需求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**地区美容美体仪器市场调研</w:t>
      </w:r>
      <w:r>
        <w:rPr>
          <w:rFonts w:hint="eastAsia"/>
        </w:rPr>
        <w:br/>
      </w:r>
      <w:r>
        <w:rPr>
          <w:rFonts w:hint="eastAsia"/>
        </w:rPr>
        <w:t>　　图表 **地区美容美体仪器行业市场需求分析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美容美体仪器行业竞争对手分析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美容美体仪器重点企业（二）经营情况分析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美容美体仪器重点企业（二）主要经济指标情况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美容美体仪器重点企业（三）成长能力情况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2025-2031年中国美容美体仪器行业产能预测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2025-2031年中国美容美体仪器行业产量预测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2025-2031年中国美容美体仪器市场需求预测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2025-2031年中国美容美体仪器行业市场规模预测</w:t>
      </w:r>
      <w:r>
        <w:rPr>
          <w:rFonts w:hint="eastAsia"/>
        </w:rPr>
        <w:br/>
      </w:r>
      <w:r>
        <w:rPr>
          <w:rFonts w:hint="eastAsia"/>
        </w:rPr>
        <w:t>　　图表 美容美体仪器行业准入条件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2025年中国美容美体仪器市场前景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2025-2031年中国美容美体仪器行业信息化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2025-2031年中国美容美体仪器行业风险分析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2025-2031年中国美容美体仪器行业发展趋势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ceafc9db34b10" w:history="1">
        <w:r>
          <w:rPr>
            <w:rStyle w:val="Hyperlink"/>
          </w:rPr>
          <w:t>2025-2031年中国美容美体仪器行业发展研及市场前景预测报告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ceafc9db34b10" w:history="1">
        <w:r>
          <w:rPr>
            <w:rStyle w:val="Hyperlink"/>
          </w:rPr>
          <w:t>https://www.20087.com/5/65/MeiRongMeiTiYiQiFaZhanQianJingFenXi.html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十大排名、美容美体仪器图片大全、美容院做身体的仪器有哪些、美容美体仪器批发厂家、科体美体按摩仪器、美容美体仪器设备厂家有哪些、美容仪器美容院专用、美容美体仪器培训班、美容美体仪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5ec388da84f55" w:history="1">
      <w:r>
        <w:rPr>
          <w:rStyle w:val="Hyperlink"/>
        </w:rPr>
        <w:t>2025-2031年中国美容美体仪器行业发展研及市场前景预测报告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MeiRongMeiTiYiQiFaZhanQianJingFenXi.html" TargetMode="External" Id="R0daceafc9db3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MeiRongMeiTiYiQiFaZhanQianJingFenXi.html" TargetMode="External" Id="Rf505ec388da8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2025-07-14T05:02:45Z</dcterms:created>
  <dcterms:modified xsi:type="dcterms:W3CDTF">2025-07-14T06:02:45Z</dcterms:modified>
  <dc:subject>2025-2031年中国美容美体仪器行业发展研及市场前景预测报告</dc:subject>
  <dc:title>2025-2031年中国美容美体仪器行业发展研及市场前景预测报告</dc:title>
  <cp:keywords>2025-2031年中国美容美体仪器行业发展研及市场前景预测报告</cp:keywords>
  <dc:description>2025-2031年中国美容美体仪器行业发展研及市场前景预测报告</dc:description>
</cp:coreProperties>
</file>