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a35ac692d4723" w:history="1">
              <w:r>
                <w:rPr>
                  <w:rStyle w:val="Hyperlink"/>
                </w:rPr>
                <w:t>2025-2031年全球与中国肌内效贴布行业市场调研及发展趋势分析报告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a35ac692d4723" w:history="1">
              <w:r>
                <w:rPr>
                  <w:rStyle w:val="Hyperlink"/>
                </w:rPr>
                <w:t>2025-2031年全球与中国肌内效贴布行业市场调研及发展趋势分析报告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a35ac692d4723" w:history="1">
                <w:r>
                  <w:rPr>
                    <w:rStyle w:val="Hyperlink"/>
                  </w:rPr>
                  <w:t>https://www.20087.com/5/65/JiNeiXiaoTieBuHangYeFaZhanQuShi.html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内效贴布是一种贴在皮肤上的弹性贴布，通过特定的贴扎技术，可以在运动或日常生活中提供肌肉和关节的支持，促进血液循环，减轻疼痛和肿胀。近年来，随着运动科学和生物力学研究的深入，肌内效贴布的材料和设计不断优化，提高了贴布的透气性、舒适性和贴合度，同时增加了抗菌和防过敏等特性，以适应不同人群和环境的需求。</w:t>
      </w:r>
      <w:r>
        <w:rPr>
          <w:rFonts w:hint="eastAsia"/>
        </w:rPr>
        <w:br/>
      </w:r>
      <w:r>
        <w:rPr>
          <w:rFonts w:hint="eastAsia"/>
        </w:rPr>
        <w:t>　　未来，肌内效贴布将更加注重个性化和智能化。一方面，通过生物传感器和智能材料的集成，开发能够实时监测肌肉状态和提供反馈的智能贴布，帮助运动员和康复者进行更科学的训练和恢复。另一方面，采用3D打印和定制化设计，根据个人的生物力学数据和运动习惯，提供量身定做的贴布，提高支撑效果和使用体验。此外，探索新型天然和可降解材料，减少对皮肤的刺激和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a35ac692d4723" w:history="1">
        <w:r>
          <w:rPr>
            <w:rStyle w:val="Hyperlink"/>
          </w:rPr>
          <w:t>2025-2031年全球与中国肌内效贴布行业市场调研及发展趋势分析报告</w:t>
        </w:r>
      </w:hyperlink>
      <w:r>
        <w:rPr>
          <w:rFonts w:hint="eastAsia"/>
        </w:rPr>
        <w:t>》通过全面的行业调研，系统梳理了肌内效贴布产业链的各个环节，详细分析了肌内效贴布市场规模、需求变化及价格趋势。报告结合当前肌内效贴布行业现状，科学预测了市场前景与发展方向，并解读了重点企业的竞争格局、市场集中度及品牌表现。同时，报告对肌内效贴布细分市场进行了深入探讨，结合肌内效贴布技术现状与SWOT分析，揭示了肌内效贴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肌内效贴布市场概述</w:t>
      </w:r>
      <w:r>
        <w:rPr>
          <w:rFonts w:hint="eastAsia"/>
        </w:rPr>
        <w:br/>
      </w:r>
      <w:r>
        <w:rPr>
          <w:rFonts w:hint="eastAsia"/>
        </w:rPr>
        <w:t>　　1.1 肌内效贴布产品定义及统计范围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按照不同产品类型，肌内效贴布主要可以分为如下几个类别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不同产品类型肌内效贴布增长趋势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从不同应用，肌内效贴布主要包括如下几个方面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全球与中国肌内效贴布发展现状及趋势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2020-2031年全球肌内效贴布发展现状及未来趋势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2020-2031年中国肌内效贴布发展现状及未来趋势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2020-2025年全球肌内效贴布供需现状及2025-2031年预测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2020-2031年全球肌内效贴布产能、产量、产能利用率及发展趋势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2020-2031年全球肌内效贴布产量、表观消费量及发展趋势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2020-2025年中国肌内效贴布供需现状及2025-2031年预测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2020-2025年中国肌内效贴布产能、产量、产能利用率及2025-2031年趋势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2020-2031年中国肌内效贴布产量、表观消费量及发展趋势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2020-2031年中国肌内效贴布产量、市场需求量及发展趋势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中国及欧美日等肌内效贴布行业政策分析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全球与中国主要厂商肌内效贴布产量、产值及竞争分析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2020-2025年全球肌内效贴布主要厂商列表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2020-2025年全球肌内效贴布主要厂商产量列表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2020-2025年全球肌内效贴布主要厂商产值列表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2025年全球主要生产商肌内效贴布收入排名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2020-2025年全球肌内效贴布主要厂商产品价格列表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中国肌内效贴布主要厂商产量、产值及市场份额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2020-2025年中国肌内效贴布主要厂商产量列表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2020-2025年中国肌内效贴布主要厂商产值列表</w:t>
      </w:r>
      <w:r>
        <w:rPr>
          <w:rFonts w:hint="eastAsia"/>
        </w:rPr>
        <w:br/>
      </w:r>
      <w:r>
        <w:rPr>
          <w:rFonts w:hint="eastAsia"/>
        </w:rPr>
        <w:t>　　2.3 肌内效贴布厂商产地分布及商业化日期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肌内效贴布行业集中度、竞争程度分析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肌内效贴布行业集中度分析：全球Top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全球肌内效贴布第一梯队、第二梯队和第三梯队生产商（品牌）及市场份额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全球领先肌内效贴布企业SWOT分析</w:t>
      </w:r>
      <w:r>
        <w:rPr>
          <w:rFonts w:hint="eastAsia"/>
        </w:rPr>
        <w:br/>
      </w:r>
      <w:r>
        <w:rPr>
          <w:rFonts w:hint="eastAsia"/>
        </w:rPr>
        <w:t>　　2.6 全球主要肌内效贴布企业采访及观点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全球主要肌内效贴布生产地区分析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全球主要地区肌内效贴布市场规模分析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2020-2025年全球主要地区肌内效贴布产量及市场份额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2025-2031年全球主要地区肌内效贴布产量及市场份额预测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2020-2025年全球主要地区肌内效贴布产值及市场份额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2025-2031年全球主要地区肌内效贴布产值及市场份额预测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2020-2025年北美市场肌内效贴布产量、产值及增长率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2020-2025年欧洲市场肌内效贴布产量、产值及增长率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2020-2025年中国市场肌内效贴布产量、产值及增长率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2020-2025年日本市场肌内效贴布产量、产值及增长率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2020-2025年东南亚市场肌内效贴布产量、产值及增长率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2020-2025年印度市场肌内效贴布产量、产值及增长率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2025-2031年全球主要地区肌内效贴布消费展望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2020-2025年全球主要地区肌内效贴布消费量及增长率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2025-2031年全球主要地区肌内效贴布消费量预测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全球肌内效贴布行业重点企业调研分析</w:t>
      </w:r>
      <w:r>
        <w:rPr>
          <w:rFonts w:hint="eastAsia"/>
        </w:rPr>
        <w:br/>
      </w:r>
      <w:r>
        <w:rPr>
          <w:rFonts w:hint="eastAsia"/>
        </w:rPr>
        <w:t>　　5.1 肌内效贴布重点企业（一）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重点企业（一）基本信息、肌内效贴布生产基地、销售区域、竞争对手及市场地位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重点企业（一）肌内效贴布产能、产量、产值、价格及毛利率统计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肌内效贴布重点企业（二）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重点企业（二）基本信息、肌内效贴布生产基地、销售区域、竞争对手及市场地位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重点企业（二）肌内效贴布产能、产量、产值、价格及毛利率统计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肌内效贴布重点企业（三）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重点企业（三）基本信息、肌内效贴布生产基地、销售区域、竞争对手及市场地位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重点企业（三）肌内效贴布产能、产量、产值、价格及毛利率统计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肌内效贴布重点企业（四）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重点企业（四）基本信息、肌内效贴布生产基地、销售区域、竞争对手及市场地位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重点企业（四）肌内效贴布产能、产量、产值、价格及毛利率统计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肌内效贴布重点企业（五）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重点企业（五）基本信息、肌内效贴布生产基地、销售区域、竞争对手及市场地位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重点企业（五）肌内效贴布产能、产量、产值、价格及毛利率统计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肌内效贴布重点企业（六）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重点企业（六）基本信息、肌内效贴布生产基地、销售区域、竞争对手及市场地位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重点企业（六）肌内效贴布产能、产量、产值、价格及毛利率统计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肌内效贴布重点企业（七）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重点企业（七）基本信息、肌内效贴布生产基地、销售区域、竞争对手及市场地位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重点企业（七）肌内效贴布产能、产量、产值、价格及毛利率统计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不同类型肌内效贴布市场分析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2020-2031年全球不同类型肌内效贴布产量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2020-2025年全球不同类型肌内效贴布产量及市场份额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2025-2031年全球不同类型肌内效贴布产量预测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2020-2031年全球不同类型肌内效贴布产值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2020-2025年全球不同类型肌内效贴布产值及市场份额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2025-2031年全球不同类型肌内效贴布产值预测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2020-2025年全球不同类型肌内效贴布价格走势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2020-2025年不同价格区间肌内效贴布市场份额对比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2020-2031年中国不同类型肌内效贴布产量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2020-2025年中国不同类型肌内效贴布产量及市场份额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2025-2031年中国不同类型肌内效贴布产量预测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2020-2031年中国不同类型肌内效贴布产值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2020-2025年中国不同类型肌内效贴布产值及市场份额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2025-2031年中国不同类型肌内效贴布产值预测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肌内效贴布上游原料及下游主要应用分析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肌内效贴布产业链分析</w:t>
      </w:r>
      <w:r>
        <w:rPr>
          <w:rFonts w:hint="eastAsia"/>
        </w:rPr>
        <w:br/>
      </w:r>
      <w:r>
        <w:rPr>
          <w:rFonts w:hint="eastAsia"/>
        </w:rPr>
        <w:t>　　7.2 肌内效贴布产业上游供应分析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2020-2031年全球不同应用肌内效贴布消费量、市场份额及增长率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2020-2025年全球不同应用肌内效贴布消费量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2025-2031年全球不同应用肌内效贴布消费量预测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2020-2031年中国不同应用肌内效贴布消费量、市场份额及增长率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2020-2025年中国不同应用肌内效贴布消费量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2025-2031年中国不同应用肌内效贴布消费量预测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中国肌内效贴布产量、消费量、进出口分析及未来趋势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2020-2031年中国肌内效贴布产量、消费量、进出口分析及未来趋势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中国肌内效贴布进出口贸易趋势</w:t>
      </w:r>
      <w:r>
        <w:rPr>
          <w:rFonts w:hint="eastAsia"/>
        </w:rPr>
        <w:br/>
      </w:r>
      <w:r>
        <w:rPr>
          <w:rFonts w:hint="eastAsia"/>
        </w:rPr>
        <w:t>　　8.3 中国肌内效贴布主要进口来源</w:t>
      </w:r>
      <w:r>
        <w:rPr>
          <w:rFonts w:hint="eastAsia"/>
        </w:rPr>
        <w:br/>
      </w:r>
      <w:r>
        <w:rPr>
          <w:rFonts w:hint="eastAsia"/>
        </w:rPr>
        <w:t>　　8.4 中国肌内效贴布主要出口目的地</w:t>
      </w:r>
      <w:r>
        <w:rPr>
          <w:rFonts w:hint="eastAsia"/>
        </w:rPr>
        <w:br/>
      </w:r>
      <w:r>
        <w:rPr>
          <w:rFonts w:hint="eastAsia"/>
        </w:rPr>
        <w:t>　　8.5 中国肌内效贴布未来发展的有利因素、不利因素分析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中国肌内效贴布主要生产消费地区分布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中国肌内效贴布生产地区分布</w:t>
      </w:r>
      <w:r>
        <w:rPr>
          <w:rFonts w:hint="eastAsia"/>
        </w:rPr>
        <w:br/>
      </w:r>
      <w:r>
        <w:rPr>
          <w:rFonts w:hint="eastAsia"/>
        </w:rPr>
        <w:t>　　9.2 中国肌内效贴布消费地区分布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影响中国肌内效贴布供需的主要因素分析</w:t>
      </w:r>
      <w:r>
        <w:rPr>
          <w:rFonts w:hint="eastAsia"/>
        </w:rPr>
        <w:br/>
      </w:r>
      <w:r>
        <w:rPr>
          <w:rFonts w:hint="eastAsia"/>
        </w:rPr>
        <w:t>　　10.1 肌内效贴布技术及相关行业技术发展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肌内效贴布进出口贸易现状及趋势</w:t>
      </w:r>
      <w:r>
        <w:rPr>
          <w:rFonts w:hint="eastAsia"/>
        </w:rPr>
        <w:br/>
      </w:r>
      <w:r>
        <w:rPr>
          <w:rFonts w:hint="eastAsia"/>
        </w:rPr>
        <w:t>　　10.3 肌内效贴布下游行业需求变化因素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2025-2031年肌内效贴布行业、产品及技术发展趋势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肌内效贴布行业及市场环境发展趋势</w:t>
      </w:r>
      <w:r>
        <w:rPr>
          <w:rFonts w:hint="eastAsia"/>
        </w:rPr>
        <w:br/>
      </w:r>
      <w:r>
        <w:rPr>
          <w:rFonts w:hint="eastAsia"/>
        </w:rPr>
        <w:t>　　11.2 肌内效贴布产品及技术发展趋势</w:t>
      </w:r>
      <w:r>
        <w:rPr>
          <w:rFonts w:hint="eastAsia"/>
        </w:rPr>
        <w:br/>
      </w:r>
      <w:r>
        <w:rPr>
          <w:rFonts w:hint="eastAsia"/>
        </w:rPr>
        <w:t>　　11.3 肌内效贴布产品价格走势</w:t>
      </w:r>
      <w:r>
        <w:rPr>
          <w:rFonts w:hint="eastAsia"/>
        </w:rPr>
        <w:br/>
      </w:r>
      <w:r>
        <w:rPr>
          <w:rFonts w:hint="eastAsia"/>
        </w:rPr>
        <w:t>　　11.4 2025-2031年肌内效贴布市场消费形态、消费者偏好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肌内效贴布销售渠道分析及建议</w:t>
      </w:r>
      <w:r>
        <w:rPr>
          <w:rFonts w:hint="eastAsia"/>
        </w:rPr>
        <w:br/>
      </w:r>
      <w:r>
        <w:rPr>
          <w:rFonts w:hint="eastAsia"/>
        </w:rPr>
        <w:t>　　12.1 国内肌内效贴布销售渠道</w:t>
      </w:r>
      <w:r>
        <w:rPr>
          <w:rFonts w:hint="eastAsia"/>
        </w:rPr>
        <w:br/>
      </w:r>
      <w:r>
        <w:rPr>
          <w:rFonts w:hint="eastAsia"/>
        </w:rPr>
        <w:t>　　12.2 海外市场肌内效贴布销售渠道</w:t>
      </w:r>
      <w:r>
        <w:rPr>
          <w:rFonts w:hint="eastAsia"/>
        </w:rPr>
        <w:br/>
      </w:r>
      <w:r>
        <w:rPr>
          <w:rFonts w:hint="eastAsia"/>
        </w:rPr>
        <w:t>　　12.3 肌内效贴布销售/营销策略建议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按照不同产品类型，肌内效贴布主要可以分为如下几个类别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不同种类肌内效贴布增长趋势</w:t>
      </w:r>
      <w:r>
        <w:rPr>
          <w:rFonts w:hint="eastAsia"/>
        </w:rPr>
        <w:br/>
      </w:r>
      <w:r>
        <w:rPr>
          <w:rFonts w:hint="eastAsia"/>
        </w:rPr>
        <w:t>　　表3 按不同应用，肌内效贴布主要包括如下几个方面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不同应用肌内效贴布消费量增长趋势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中国及欧美日等地区肌内效贴布相关政策分析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2020-2025年全球肌内效贴布主要厂商产量列表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2020-2025年全球肌内效贴布主要厂商产量市场份额列表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2020-2025年全球肌内效贴布主要厂商产值列表</w:t>
      </w:r>
      <w:r>
        <w:rPr>
          <w:rFonts w:hint="eastAsia"/>
        </w:rPr>
        <w:br/>
      </w:r>
      <w:r>
        <w:rPr>
          <w:rFonts w:hint="eastAsia"/>
        </w:rPr>
        <w:t>　　表9 全球肌内效贴布主要厂商产值、市场份额列表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2025年全球主要生产商肌内效贴布收入排名</w:t>
      </w:r>
      <w:r>
        <w:rPr>
          <w:rFonts w:hint="eastAsia"/>
        </w:rPr>
        <w:br/>
      </w:r>
      <w:r>
        <w:rPr>
          <w:rFonts w:hint="eastAsia"/>
        </w:rPr>
        <w:t>　　表11 2020-2025年全球肌内效贴布主要厂商产品价格列表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中国肌内效贴布主要厂商产品价格列表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2020-2025年中国肌内效贴布主要厂商产量市场份额列表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2020-2025年中国肌内效贴布主要厂商产值列表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2020-2025年中国肌内效贴布主要厂商产值市场份额列表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全球主要肌内效贴布厂商产地分布及商业化日期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全球主要肌内效贴布企业采访及观点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全球主要地区肌内效贴布产值对比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全球主要地区2020-2025年肌内效贴布产量市场份额列表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2025-2031年全球主要地区肌内效贴布产量列表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2025-2031年全球主要地区肌内效贴布产量份额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2020-2025年全球主要地区肌内效贴布产值列表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2020-2025年全球主要地区肌内效贴布产值份额列表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2020-2025年全球主要地区肌内效贴布消费量列表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2020-2025年全球主要地区肌内效贴布消费量市场份额列表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重点企业（一）肌内效贴布产能、产量、产值、价格及毛利率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重点企业（一）肌内效贴布产品规格及价格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重点企业（二）肌内效贴布产能、产量、产值、价格及毛利率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重点企业（二）肌内效贴布产品规格及价格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重点企业（三）肌内效贴布产能、产量、产值、价格及毛利率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重点企业（三）肌内效贴布产品规格及价格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重点企业（四）肌内效贴布产能、产量、产值、价格及毛利率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重点企业（四）肌内效贴布产品规格及价格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重点企业（五）肌内效贴布产能、产量、产值、价格及毛利率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重点企业（五）肌内效贴布产品规格及价格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重点企业（六）肌内效贴布产能、产量、产值、价格及毛利率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重点企业（六）肌内效贴布产品规格及价格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重点企业（七）肌内效贴布产品规格、参数及市场应用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重点企业（七）肌内效贴布产能、产量、产值、价格及毛利率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重点企业（七）肌内效贴布产品规格及价格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2020-2025年全球不同产品类型肌内效贴布产量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2020-2025年全球不同产品类型肌内效贴布产量市场份额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2025-2031年全球不同产品类型肌内效贴布产量预测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2025-2031年全球不同产品类型肌内效贴布产量市场份额预测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2020-2025年全球不同类型肌内效贴布产值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2020-2025年全球不同类型肌内效贴布产值市场份额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2025-2031年全球不同类型肌内效贴布产值预测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2025-2031年全球不同类型肌内效贴布产值市场份额预测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2020-2025年全球不同价格区间肌内效贴布市场份额对比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2020-2025年中国不同产品类型肌内效贴布产量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2020-2025年中国不同产品类型肌内效贴布产量市场份额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2025-2031年中国不同产品类型肌内效贴布产量预测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2025-2031年中国不同产品类型肌内效贴布产量市场份额预测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2020-2025年中国不同产品类型肌内效贴布产值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2020-2025年中国不同产品类型肌内效贴布产值市场份额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2025-2031年中国不同产品类型肌内效贴布产值预测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2025-2031年中国不同产品类型肌内效贴布产值市场份额预测</w:t>
      </w:r>
      <w:r>
        <w:rPr>
          <w:rFonts w:hint="eastAsia"/>
        </w:rPr>
        <w:br/>
      </w:r>
      <w:r>
        <w:rPr>
          <w:rFonts w:hint="eastAsia"/>
        </w:rPr>
        <w:t>　　表78 肌内效贴布上游原料供应商及联系方式列表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2020-2025年全球不同应用肌内效贴布消费量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2020-2025年全球不同应用肌内效贴布消费量市场份额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2025-2031年全球不同应用肌内效贴布消费量预测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2025-2031年全球不同应用肌内效贴布消费量市场份额预测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2020-2025年中国不同应用肌内效贴布消费量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2020-2025年中国不同应用肌内效贴布消费量市场份额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2025-2031年中国不同应用肌内效贴布消费量预测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2025-2031年中国不同应用肌内效贴布消费量市场份额预测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2020-2025年中国肌内效贴布产量、消费量、进出口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2025-2031年中国肌内效贴布产量、消费量、进出口预测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中国市场肌内效贴布进出口贸易趋势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中国市场肌内效贴布主要进口来源</w:t>
      </w:r>
      <w:r>
        <w:rPr>
          <w:rFonts w:hint="eastAsia"/>
        </w:rPr>
        <w:br/>
      </w:r>
      <w:r>
        <w:rPr>
          <w:rFonts w:hint="eastAsia"/>
        </w:rPr>
        <w:t>　　表91 中国市场肌内效贴布主要出口目的地</w:t>
      </w:r>
      <w:r>
        <w:rPr>
          <w:rFonts w:hint="eastAsia"/>
        </w:rPr>
        <w:br/>
      </w:r>
      <w:r>
        <w:rPr>
          <w:rFonts w:hint="eastAsia"/>
        </w:rPr>
        <w:t>　　表92 中国肌内效贴布市场未来发展的有利因素、不利因素分析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中国肌内效贴布生产地区分布</w:t>
      </w:r>
      <w:r>
        <w:rPr>
          <w:rFonts w:hint="eastAsia"/>
        </w:rPr>
        <w:br/>
      </w:r>
      <w:r>
        <w:rPr>
          <w:rFonts w:hint="eastAsia"/>
        </w:rPr>
        <w:t>　　表94 中国肌内效贴布消费地区分布</w:t>
      </w:r>
      <w:r>
        <w:rPr>
          <w:rFonts w:hint="eastAsia"/>
        </w:rPr>
        <w:br/>
      </w:r>
      <w:r>
        <w:rPr>
          <w:rFonts w:hint="eastAsia"/>
        </w:rPr>
        <w:t>　　表95 肌内效贴布行业及市场环境发展趋势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肌内效贴布产品及技术发展趋势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2020-2025年国内肌内效贴布主要销售模式及销售渠道趋势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2020-2031年欧美日等地区肌内效贴布主要销售模式及销售渠道趋势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肌内效贴布产品市场定位及目标消费者分析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肌内效贴布产品图片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2025年全球不同产品类型肌内效贴布产量市场份额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全球不同类型肌内效贴布消费量市场份额对比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2020-2025年全球肌内效贴布产量及增长率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2020-2025年全球肌内效贴布产值及增长率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2020-2031年中国肌内效贴布产量及发展趋势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2020-2025年中国肌内效贴布产值及未来发展趋势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2020-2031年全球肌内效贴布产能、产量、产能利用率及发展趋势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2020-2031年全球肌内效贴布产量、市场需求量及发展趋势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2020-2031年中国肌内效贴布产能、产量、产能利用率及发展趋势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2020-2031年中国肌内效贴布产量、市场需求量及发展趋势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全球肌内效贴布主要厂商2025年产量市场份额列表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全球肌内效贴布主要厂商2025年产值市场份额列表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2020-2025年中国市场肌内效贴布主要厂商产量市场份额列表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中国肌内效贴布主要厂商2025年产量市场份额列表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中国肌内效贴布主要厂商2025年产值市场份额列表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2025年全球前五及前十大生产商肌内效贴布市场份额</w:t>
      </w:r>
      <w:r>
        <w:rPr>
          <w:rFonts w:hint="eastAsia"/>
        </w:rPr>
        <w:br/>
      </w:r>
      <w:r>
        <w:rPr>
          <w:rFonts w:hint="eastAsia"/>
        </w:rPr>
        <w:t>　　图24 2020-2025年全球肌内效贴布第一梯队、第二梯队和第三梯队生产商（品牌）及市场份额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肌内效贴布全球领先企业SWOT分析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全球主要地区肌内效贴布消费量市场份额对比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2020-2025年北美市场肌内效贴布产量及增长率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2020-2025年北美市场肌内效贴布产值及增长率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2020-2025年欧洲市场肌内效贴布产量及增长率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2020-2025年欧洲市场肌内效贴布产值及增长率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2020-2025年中国市场肌内效贴布产量及增长率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2020-2025年中国市场肌内效贴布产值及增长率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2020-2025年日本市场肌内效贴布产量及增长率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2020-2025年日本市场肌内效贴布产值及增长率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2020-2025年东南亚市场肌内效贴布产量及增长率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2020-2025年东南亚市场肌内效贴布产值及增长率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2020-2025年印度市场肌内效贴布产量及增长率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2020-2025年印度市场肌内效贴布产值及增长率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2020-2025年全球主要地区肌内效贴布消费量市场份额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2025-2031年全球主要地区肌内效贴布消费量市场份额预测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2020-2031年印度市场肌内效贴布消费量、增长率及发展预测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肌内效贴布产业链分析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肌内效贴布产品价格走势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a35ac692d4723" w:history="1">
        <w:r>
          <w:rPr>
            <w:rStyle w:val="Hyperlink"/>
          </w:rPr>
          <w:t>2025-2031年全球与中国肌内效贴布行业市场调研及发展趋势分析报告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a35ac692d4723" w:history="1">
        <w:r>
          <w:rPr>
            <w:rStyle w:val="Hyperlink"/>
          </w:rPr>
          <w:t>https://www.20087.com/5/65/JiNeiXiaoTieBuHangYeFaZhanQuShi.html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热点：肌肉贴布使用大全图解、肌内效贴布多久换一次、肌肉贴的各种贴法、肌内效贴布贴法图、运动肌肉贴哪里有卖、肌内效贴布怎么贴、肌内效贴可以贴着睡觉吗、肌内效贴布肩膀贴法图、肌内效贴布原理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505ec2c7344a9" w:history="1">
      <w:r>
        <w:rPr>
          <w:rStyle w:val="Hyperlink"/>
        </w:rPr>
        <w:t>2025-2031年全球与中国肌内效贴布行业市场调研及发展趋势分析报告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eiXiaoTieBuHangYeFaZhanQuShi.html" TargetMode="External" Id="Re66a35ac692d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eiXiaoTieBuHangYeFaZhanQuShi.html" TargetMode="External" Id="Rda4505ec2c73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2025-05-10T02:41:00Z</dcterms:created>
  <dcterms:modified xsi:type="dcterms:W3CDTF">2025-05-10T03:41:00Z</dcterms:modified>
  <dc:subject>2025-2031年全球与中国肌内效贴布行业市场调研及发展趋势分析报告</dc:subject>
  <dc:title>2025-2031年全球与中国肌内效贴布行业市场调研及发展趋势分析报告</dc:title>
  <cp:keywords>2025-2031年全球与中国肌内效贴布行业市场调研及发展趋势分析报告</cp:keywords>
  <dc:description>2025-2031年全球与中国肌内效贴布行业市场调研及发展趋势分析报告</dc:description>
</cp:coreProperties>
</file>