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06206663c402b" w:history="1">
              <w:r>
                <w:rPr>
                  <w:rStyle w:val="Hyperlink"/>
                </w:rPr>
                <w:t>中国肠钳行业研究分析与发展前景预测报告（2024-2030年）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06206663c402b" w:history="1">
              <w:r>
                <w:rPr>
                  <w:rStyle w:val="Hyperlink"/>
                </w:rPr>
                <w:t>中国肠钳行业研究分析与发展前景预测报告（2024-2030年）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06206663c402b" w:history="1">
                <w:r>
                  <w:rPr>
                    <w:rStyle w:val="Hyperlink"/>
                  </w:rPr>
                  <w:t>https://www.20087.com/5/85/ChangQianFaZhanQianJing.html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钳是外科手术中用于夹持和固定肠管的器械，对于保证手术视野清晰和减少组织损伤至关重要。近年来，医疗器械技术的进步，尤其是微创手术的发展，推动了肠钳设计的创新。新型肠钳采用了更轻巧的材料和人体工学设计，减轻了医生的疲劳感。同时，抗菌涂层的使用减少了手术感染的风险，提高了手术安全性。</w:t>
      </w:r>
      <w:r>
        <w:rPr>
          <w:rFonts w:hint="eastAsia"/>
        </w:rPr>
        <w:br/>
      </w:r>
      <w:r>
        <w:rPr>
          <w:rFonts w:hint="eastAsia"/>
        </w:rPr>
        <w:t>　　未来，肠钳将朝着更智能、更精准的方向发展。智能传感技术的集成，如压力感应和温度监测，将帮助外科医生更好地控制夹持力度，避免组织损伤。同时，虚拟现实（VR）和增强现实（AR）技术的应用，将提供更为直观的手术指导，提高手术精确度。此外，随着远程医疗和机器人手术的兴起，肠钳将与机器人手臂相结合，实现更复杂的手术操作，提升手术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06206663c402b" w:history="1">
        <w:r>
          <w:rPr>
            <w:rStyle w:val="Hyperlink"/>
          </w:rPr>
          <w:t>中国肠钳行业研究分析与发展前景预测报告（2024-2030年）</w:t>
        </w:r>
      </w:hyperlink>
      <w:r>
        <w:rPr>
          <w:rFonts w:hint="eastAsia"/>
        </w:rPr>
        <w:t>》主要分析了肠钳行业的市场规模、肠钳市场供需状况、肠钳市场竞争状况和肠钳主要企业经营情况，同时对肠钳行业的未来发展做出科学的预测。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06206663c402b" w:history="1">
        <w:r>
          <w:rPr>
            <w:rStyle w:val="Hyperlink"/>
          </w:rPr>
          <w:t>中国肠钳行业研究分析与发展前景预测报告（2024-2030年）</w:t>
        </w:r>
      </w:hyperlink>
      <w:r>
        <w:rPr>
          <w:rFonts w:hint="eastAsia"/>
        </w:rPr>
        <w:t>》可以帮助投资者准确把握肠钳行业的市场现状，为投资者进行投资作出肠钳行业前景预判，挖掘肠钳行业投资价值，同时提出肠钳行业投资策略、营销策略等方面的建议。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肠钳行业相关概述</w:t>
      </w:r>
      <w:r>
        <w:rPr>
          <w:rFonts w:hint="eastAsia"/>
        </w:rPr>
        <w:br/>
      </w:r>
      <w:r>
        <w:rPr>
          <w:rFonts w:hint="eastAsia"/>
        </w:rPr>
        <w:t>　　　　一、肠钳行业定义及特点</w:t>
      </w:r>
      <w:r>
        <w:rPr>
          <w:rFonts w:hint="eastAsia"/>
        </w:rPr>
        <w:br/>
      </w:r>
      <w:r>
        <w:rPr>
          <w:rFonts w:hint="eastAsia"/>
        </w:rPr>
        <w:t>　　　　　　1、肠钳行业定义</w:t>
      </w:r>
      <w:r>
        <w:rPr>
          <w:rFonts w:hint="eastAsia"/>
        </w:rPr>
        <w:br/>
      </w:r>
      <w:r>
        <w:rPr>
          <w:rFonts w:hint="eastAsia"/>
        </w:rPr>
        <w:t>　　　　　　2、肠钳行业特点</w:t>
      </w:r>
      <w:r>
        <w:rPr>
          <w:rFonts w:hint="eastAsia"/>
        </w:rPr>
        <w:br/>
      </w:r>
      <w:r>
        <w:rPr>
          <w:rFonts w:hint="eastAsia"/>
        </w:rPr>
        <w:t>　　　　二、肠钳行业经营模式分析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1、肠钳生产模式</w:t>
      </w:r>
      <w:r>
        <w:rPr>
          <w:rFonts w:hint="eastAsia"/>
        </w:rPr>
        <w:br/>
      </w:r>
      <w:r>
        <w:rPr>
          <w:rFonts w:hint="eastAsia"/>
        </w:rPr>
        <w:t>　　　　　　2、肠钳采购模式</w:t>
      </w:r>
      <w:r>
        <w:rPr>
          <w:rFonts w:hint="eastAsia"/>
        </w:rPr>
        <w:br/>
      </w:r>
      <w:r>
        <w:rPr>
          <w:rFonts w:hint="eastAsia"/>
        </w:rPr>
        <w:t>　　　　　　3、肠钳销售模式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2023-2024年全球肠钳行业市场运行形势分析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2023-2024年全球肠钳行业发展概况</w:t>
      </w:r>
      <w:r>
        <w:rPr>
          <w:rFonts w:hint="eastAsia"/>
        </w:rPr>
        <w:br/>
      </w:r>
      <w:r>
        <w:rPr>
          <w:rFonts w:hint="eastAsia"/>
        </w:rPr>
        <w:t>　　第二节 全球肠钳行业发展走势</w:t>
      </w:r>
      <w:r>
        <w:rPr>
          <w:rFonts w:hint="eastAsia"/>
        </w:rPr>
        <w:br/>
      </w:r>
      <w:r>
        <w:rPr>
          <w:rFonts w:hint="eastAsia"/>
        </w:rPr>
        <w:t>　　　　一、全球肠钳行业市场分布情况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二、全球肠钳行业发展趋势分析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全球肠钳行业重点国家和区域分析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2023-2024年中国肠钳行业发展环境分析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肠钳政策环境分析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肠钳技术环境分析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2023-2024年肠钳行业技术发展现状及趋势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当前我国肠钳技术发展现状</w:t>
      </w:r>
      <w:r>
        <w:rPr>
          <w:rFonts w:hint="eastAsia"/>
        </w:rPr>
        <w:br/>
      </w:r>
      <w:r>
        <w:rPr>
          <w:rFonts w:hint="eastAsia"/>
        </w:rPr>
        <w:t>　　第二节 中外肠钳技术差距及产生差距的主要原因分析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提高我国肠钳技术的对策</w:t>
      </w:r>
      <w:r>
        <w:rPr>
          <w:rFonts w:hint="eastAsia"/>
        </w:rPr>
        <w:br/>
      </w:r>
      <w:r>
        <w:rPr>
          <w:rFonts w:hint="eastAsia"/>
        </w:rPr>
        <w:t>　　第四节 我国肠钳研发、设计发展趋势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2023-2024年中国肠钳行业市场供需状况分析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中国肠钳行业市场规模情况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中国肠钳行业盈利情况分析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中国肠钳行业市场需求状况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一、2019-2024年肠钳行业市场需求情况</w:t>
      </w:r>
      <w:r>
        <w:rPr>
          <w:rFonts w:hint="eastAsia"/>
        </w:rPr>
        <w:br/>
      </w:r>
      <w:r>
        <w:rPr>
          <w:rFonts w:hint="eastAsia"/>
        </w:rPr>
        <w:t>　　　　二、肠钳行业市场需求特点分析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三、2024-2030年肠钳行业市场需求预测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中国肠钳行业市场供给状况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一、2019-2024年肠钳行业市场供给情况</w:t>
      </w:r>
      <w:r>
        <w:rPr>
          <w:rFonts w:hint="eastAsia"/>
        </w:rPr>
        <w:br/>
      </w:r>
      <w:r>
        <w:rPr>
          <w:rFonts w:hint="eastAsia"/>
        </w:rPr>
        <w:t>　　　　二、肠钳行业市场供给特点分析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三、2024-2030年肠钳行业市场供给预测</w:t>
      </w:r>
      <w:r>
        <w:rPr>
          <w:rFonts w:hint="eastAsia"/>
        </w:rPr>
        <w:br/>
      </w:r>
      <w:r>
        <w:rPr>
          <w:rFonts w:hint="eastAsia"/>
        </w:rPr>
        <w:t>　　第五节 肠钳行业市场供需平衡状况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2019-2024年中国肠钳行业进出口情况分析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一、2019-2024年中国肠钳行业进口分析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二、2019-2024年中国肠钳行业出口分析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2024-2030年中国肠钳行业进出口情况预测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一、2024-2030年中国肠钳行业进口预测分析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二、2024-2030年中国肠钳行业出口预测分析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影响肠钳行业进出口变化的主要原因分析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一、中国肠钳行业重点区域市场结构调研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二、**地区肠钳市场调研分析</w:t>
      </w:r>
      <w:r>
        <w:rPr>
          <w:rFonts w:hint="eastAsia"/>
        </w:rPr>
        <w:br/>
      </w:r>
      <w:r>
        <w:rPr>
          <w:rFonts w:hint="eastAsia"/>
        </w:rPr>
        <w:t>　　　　三、**地区肠钳市场调研分析</w:t>
      </w:r>
      <w:r>
        <w:rPr>
          <w:rFonts w:hint="eastAsia"/>
        </w:rPr>
        <w:br/>
      </w:r>
      <w:r>
        <w:rPr>
          <w:rFonts w:hint="eastAsia"/>
        </w:rPr>
        <w:t>　　　　四、**地区肠钳市场调研分析</w:t>
      </w:r>
      <w:r>
        <w:rPr>
          <w:rFonts w:hint="eastAsia"/>
        </w:rPr>
        <w:br/>
      </w:r>
      <w:r>
        <w:rPr>
          <w:rFonts w:hint="eastAsia"/>
        </w:rPr>
        <w:t>　　　　五、**地区肠钳市场调研分析</w:t>
      </w:r>
      <w:r>
        <w:rPr>
          <w:rFonts w:hint="eastAsia"/>
        </w:rPr>
        <w:br/>
      </w:r>
      <w:r>
        <w:rPr>
          <w:rFonts w:hint="eastAsia"/>
        </w:rPr>
        <w:t>　　　　六、**地区肠钳市场调研分析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中国肠钳行业市场行情分析预测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肠钳价格影响因素分析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2019-2024年中国肠钳市场价格趋向分析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2024-2030年中国肠钳市场价格趋向预测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肠钳行业上游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肠钳行业下游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肠钳行业竞争格局分析</w:t>
      </w:r>
      <w:r>
        <w:rPr>
          <w:rFonts w:hint="eastAsia"/>
        </w:rPr>
        <w:br/>
      </w:r>
      <w:r>
        <w:rPr>
          <w:rFonts w:hint="eastAsia"/>
        </w:rPr>
        <w:t>　　第一节 肠钳行业集中度分析</w:t>
      </w:r>
      <w:r>
        <w:rPr>
          <w:rFonts w:hint="eastAsia"/>
        </w:rPr>
        <w:br/>
      </w:r>
      <w:r>
        <w:rPr>
          <w:rFonts w:hint="eastAsia"/>
        </w:rPr>
        <w:t>　　　　一、肠钳市场集中度分析</w:t>
      </w:r>
      <w:r>
        <w:rPr>
          <w:rFonts w:hint="eastAsia"/>
        </w:rPr>
        <w:br/>
      </w:r>
      <w:r>
        <w:rPr>
          <w:rFonts w:hint="eastAsia"/>
        </w:rPr>
        <w:t>　　　　二、肠钳企业集中度分析</w:t>
      </w:r>
      <w:r>
        <w:rPr>
          <w:rFonts w:hint="eastAsia"/>
        </w:rPr>
        <w:br/>
      </w:r>
      <w:r>
        <w:rPr>
          <w:rFonts w:hint="eastAsia"/>
        </w:rPr>
        <w:t>　　　　三、肠钳区域集中度分析</w:t>
      </w:r>
      <w:r>
        <w:rPr>
          <w:rFonts w:hint="eastAsia"/>
        </w:rPr>
        <w:br/>
      </w:r>
      <w:r>
        <w:rPr>
          <w:rFonts w:hint="eastAsia"/>
        </w:rPr>
        <w:t>　　第二节 肠钳行业竞争格局分析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一、2024年肠钳行业竞争分析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二、2024年中外肠钳产品竞争分析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三、2019-2024年中国肠钳市场竞争分析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四、2024-2030年国内主要肠钳企业动向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肠钳重点企业（一）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肠钳重点企业（二）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肠钳重点企业（三）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肠钳重点企业（四）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肠钳重点企业（五）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肠钳重点企业（六）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2023-2024年肠钳企业发展策略分析</w:t>
      </w:r>
      <w:r>
        <w:rPr>
          <w:rFonts w:hint="eastAsia"/>
        </w:rPr>
        <w:br/>
      </w:r>
      <w:r>
        <w:rPr>
          <w:rFonts w:hint="eastAsia"/>
        </w:rPr>
        <w:t>　　第一节 肠钳市场策略分析</w:t>
      </w:r>
      <w:r>
        <w:rPr>
          <w:rFonts w:hint="eastAsia"/>
        </w:rPr>
        <w:br/>
      </w:r>
      <w:r>
        <w:rPr>
          <w:rFonts w:hint="eastAsia"/>
        </w:rPr>
        <w:t>　　　　一、肠钳价格策略分析</w:t>
      </w:r>
      <w:r>
        <w:rPr>
          <w:rFonts w:hint="eastAsia"/>
        </w:rPr>
        <w:br/>
      </w:r>
      <w:r>
        <w:rPr>
          <w:rFonts w:hint="eastAsia"/>
        </w:rPr>
        <w:t>　　　　二、肠钳渠道策略分析</w:t>
      </w:r>
      <w:r>
        <w:rPr>
          <w:rFonts w:hint="eastAsia"/>
        </w:rPr>
        <w:br/>
      </w:r>
      <w:r>
        <w:rPr>
          <w:rFonts w:hint="eastAsia"/>
        </w:rPr>
        <w:t>　　第二节 肠钳销售策略分析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提高肠钳企业竞争力的策略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对我国肠钳品牌的战略思考</w:t>
      </w:r>
      <w:r>
        <w:rPr>
          <w:rFonts w:hint="eastAsia"/>
        </w:rPr>
        <w:br/>
      </w:r>
      <w:r>
        <w:rPr>
          <w:rFonts w:hint="eastAsia"/>
        </w:rPr>
        <w:t>　　　　一、肠钳实施品牌战略的意义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三、我国肠钳企业的品牌战略</w:t>
      </w:r>
      <w:r>
        <w:rPr>
          <w:rFonts w:hint="eastAsia"/>
        </w:rPr>
        <w:br/>
      </w:r>
      <w:r>
        <w:rPr>
          <w:rFonts w:hint="eastAsia"/>
        </w:rPr>
        <w:t>　　　　四、肠钳品牌战略管理的策略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2023-2024年中国肠钳行业营销策略分析</w:t>
      </w:r>
      <w:r>
        <w:rPr>
          <w:rFonts w:hint="eastAsia"/>
        </w:rPr>
        <w:br/>
      </w:r>
      <w:r>
        <w:rPr>
          <w:rFonts w:hint="eastAsia"/>
        </w:rPr>
        <w:t>　　第一节 肠钳市场推广策略研究分析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一、做好肠钳产品导入</w:t>
      </w:r>
      <w:r>
        <w:rPr>
          <w:rFonts w:hint="eastAsia"/>
        </w:rPr>
        <w:br/>
      </w:r>
      <w:r>
        <w:rPr>
          <w:rFonts w:hint="eastAsia"/>
        </w:rPr>
        <w:t>　　　　二、做好肠钳产品组合和产品线决策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三、肠钳行业城市市场推广策略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肠钳行业渠道营销研究分析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一、肠钳行业营销环境分析</w:t>
      </w:r>
      <w:r>
        <w:rPr>
          <w:rFonts w:hint="eastAsia"/>
        </w:rPr>
        <w:br/>
      </w:r>
      <w:r>
        <w:rPr>
          <w:rFonts w:hint="eastAsia"/>
        </w:rPr>
        <w:t>　　　　二、肠钳行业现存的营销渠道分析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三、肠钳行业终端市场营销管理策略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肠钳行业营销战略研究分析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一、中国肠钳行业有效整合营销策略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二、建立肠钳行业厂商的双嬴模式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2024-2030年中国肠钳行业前景与风险预测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2024年肠钳市场前景分析</w:t>
      </w:r>
      <w:r>
        <w:rPr>
          <w:rFonts w:hint="eastAsia"/>
        </w:rPr>
        <w:br/>
      </w:r>
      <w:r>
        <w:rPr>
          <w:rFonts w:hint="eastAsia"/>
        </w:rPr>
        <w:t>　　第二节 2024年肠钳发展趋势预测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2024-2030年中国肠钳行业投资特性分析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一、2024-2030年中国肠钳行业进入壁垒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二、2024-2030年中国肠钳行业盈利模式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三、2024-2030年中国肠钳行业盈利因素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2024-2030年中国肠钳行业投资机会分析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一、2024-2030年中国肠钳细分市场投资机会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二、2024-2030年中国肠钳行业区域市场投资潜力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2024-2030年中国肠钳行业投资风险分析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一、2024-2030年中国肠钳行业市场竞争风险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二、2024-2030年中国肠钳行业技术风险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三、2024-2030年中国肠钳行业政策风险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四、2024-2030年中国肠钳行业进入退出风险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2024-2030年中国肠钳行业盈利模式与投资策略分析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国外肠钳行业投资现状及经营模式分析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一、境外肠钳行业成长情况调查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中国肠钳行业商业模式探讨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中国肠钳行业投资国际化发展战略分析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中国肠钳行业投资策略分析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中国肠钳行业资本运作战略选择方案研究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中^智^林^－中国肠钳行业多元化经营战略的可行性分析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肠钳行业历程</w:t>
      </w:r>
      <w:r>
        <w:rPr>
          <w:rFonts w:hint="eastAsia"/>
        </w:rPr>
        <w:br/>
      </w:r>
      <w:r>
        <w:rPr>
          <w:rFonts w:hint="eastAsia"/>
        </w:rPr>
        <w:t>　　图表 肠钳行业生命周期</w:t>
      </w:r>
      <w:r>
        <w:rPr>
          <w:rFonts w:hint="eastAsia"/>
        </w:rPr>
        <w:br/>
      </w:r>
      <w:r>
        <w:rPr>
          <w:rFonts w:hint="eastAsia"/>
        </w:rPr>
        <w:t>　　图表 肠钳行业产业链分析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2019-2024年肠钳行业市场容量分析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2019-2024年中国肠钳行业产量及增长趋势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2024年中国肠钳行业需求领域分布格局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2019-2024年中国肠钳行业利润总额统计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2019-2024年中国肠钳出口数量分析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2019-2024年中国肠钳出口金额分析</w:t>
      </w:r>
      <w:r>
        <w:rPr>
          <w:rFonts w:hint="eastAsia"/>
        </w:rPr>
        <w:br/>
      </w:r>
      <w:r>
        <w:rPr>
          <w:rFonts w:hint="eastAsia"/>
        </w:rPr>
        <w:t>　　图表 2024年中国肠钳进口国家及地区分析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2024年中国肠钳出口国家及地区分析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**地区肠钳市场规模及增长情况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肠钳重点企业（三）经营情况分析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肠钳重点企业（三）盈利能力情况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2024-2030年中国肠钳行业供需平衡预测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2024-2030年中国肠钳行业市场规模预测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06206663c402b" w:history="1">
        <w:r>
          <w:rPr>
            <w:rStyle w:val="Hyperlink"/>
          </w:rPr>
          <w:t>中国肠钳行业研究分析与发展前景预测报告（2024-2030年）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06206663c402b" w:history="1">
        <w:r>
          <w:rPr>
            <w:rStyle w:val="Hyperlink"/>
          </w:rPr>
          <w:t>https://www.20087.com/5/85/ChangQianFaZhanQianJing.html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4e07e3909473e" w:history="1">
      <w:r>
        <w:rPr>
          <w:rStyle w:val="Hyperlink"/>
        </w:rPr>
        <w:t>中国肠钳行业研究分析与发展前景预测报告（2024-2030年）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angQianFaZhanQianJing.html" TargetMode="External" Id="R6a806206663c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angQianFaZhanQianJing.html" TargetMode="External" Id="R6684e07e3909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2024-03-04T23:53:00Z</dcterms:created>
  <dcterms:modified xsi:type="dcterms:W3CDTF">2024-03-05T00:53:00Z</dcterms:modified>
  <dc:subject>中国肠钳行业研究分析与发展前景预测报告（2024-2030年）</dc:subject>
  <dc:title>中国肠钳行业研究分析与发展前景预测报告（2024-2030年）</dc:title>
  <cp:keywords>中国肠钳行业研究分析与发展前景预测报告（2024-2030年）</cp:keywords>
  <dc:description>中国肠钳行业研究分析与发展前景预测报告（2024-2030年）</dc:description>
</cp:coreProperties>
</file>