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ef2d91beb4356" w:history="1">
              <w:r>
                <w:rPr>
                  <w:rStyle w:val="Hyperlink"/>
                </w:rPr>
                <w:t>2026-2032年中国膝关节炎支撑行业市场分析及发展前景预测报告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ef2d91beb4356" w:history="1">
              <w:r>
                <w:rPr>
                  <w:rStyle w:val="Hyperlink"/>
                </w:rPr>
                <w:t>2026-2032年中国膝关节炎支撑行业市场分析及发展前景预测报告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ef2d91beb4356" w:history="1">
                <w:r>
                  <w:rPr>
                    <w:rStyle w:val="Hyperlink"/>
                  </w:rPr>
                  <w:t>https://www.20087.com/5/75/XiGuanJieYanZhiChengShiChangXianZhuangHeQianJing.html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炎支撑是骨关节炎非药物干预的重要辅助器具，在老年群体及运动损伤患者中广泛应用。膝关节炎支撑主要包括弹性护膝、铰链式支具、卸载型矫形器等，通过提供机械稳定性、减轻关节负荷、改善本体感觉及限制异常活动，缓解疼痛并延缓疾病进展。现阶段设计注重材料轻量化（如碳纤维复合材料）、透气性提升及个性化适配，部分高端产品集成压力传感与运动反馈模块，支持康复训练指导。然而，用户依从性受舒适度、外观接受度及穿戴便利性影响较大；同时，临床证据显示不同支撑类型对疾病分期的适用性存在显著差异，需专业评估匹配。</w:t>
      </w:r>
      <w:r>
        <w:rPr>
          <w:rFonts w:hint="eastAsia"/>
        </w:rPr>
        <w:br/>
      </w:r>
      <w:r>
        <w:rPr>
          <w:rFonts w:hint="eastAsia"/>
        </w:rPr>
        <w:t>　　未来，膝关节炎支撑将向智能感知、主动干预与个体化医疗深度融合方向发展。市场调研网指出，通过嵌入柔性应变传感器、惯性测量单元及微型执行器，新一代支撑装置可实时监测步态、关节力矩与炎症相关生物力学指标，并通过振动反馈或动态调整支撑刚度实现闭环干预。同时，结合数字疗法平台，支撑数据可同步至医生端，用于远程康复管理与治疗方案优化。此外，3D扫描与增材制造技术将推动定制化支具普及，实现解剖结构精准匹配。长期来看，膝关节炎支撑将从被动保护工具转型为集监测、干预与健康管理于一体的智能康复终端，在慢病管理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ef2d91beb4356" w:history="1">
        <w:r>
          <w:rPr>
            <w:rStyle w:val="Hyperlink"/>
          </w:rPr>
          <w:t>2026-2032年中国膝关节炎支撑行业市场分析及发展前景预测报告</w:t>
        </w:r>
      </w:hyperlink>
      <w:r>
        <w:rPr>
          <w:rFonts w:hint="eastAsia"/>
        </w:rPr>
        <w:t>》，2025年膝关节炎支撑行业市场规模达 亿元，预计2032年市场规模将达 亿元，期间年均复合增长率（CAGR）达 %。报告依托权威数据资源和长期市场监测，对膝关节炎支撑市场现状进行了系统分析，并结合膝关节炎支撑行业特点对未来发展趋势作出科学预判。报告深入探讨了膝关节炎支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膝关节炎支撑市场概述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按照不同产品类型，膝关节炎支撑主要可以分为如下几个类别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中国不同产品类型膝关节炎支撑增长趋势2021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铰链支撑型</w:t>
      </w:r>
      <w:r>
        <w:rPr>
          <w:rFonts w:hint="eastAsia"/>
        </w:rPr>
        <w:br/>
      </w:r>
      <w:r>
        <w:rPr>
          <w:rFonts w:hint="eastAsia"/>
        </w:rPr>
        <w:t>　　　　1.2.3 可调节分压型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从不同应用，膝关节炎支撑主要包括如下几个方面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中国不同应用膝关节炎支撑增长趋势2021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医疗康复</w:t>
      </w:r>
      <w:r>
        <w:rPr>
          <w:rFonts w:hint="eastAsia"/>
        </w:rPr>
        <w:br/>
      </w:r>
      <w:r>
        <w:rPr>
          <w:rFonts w:hint="eastAsia"/>
        </w:rPr>
        <w:t>　　　　1.3.3 老龄化人群</w:t>
      </w:r>
      <w:r>
        <w:rPr>
          <w:rFonts w:hint="eastAsia"/>
        </w:rPr>
        <w:br/>
      </w:r>
      <w:r>
        <w:rPr>
          <w:rFonts w:hint="eastAsia"/>
        </w:rPr>
        <w:t>　　　　1.3.4 运动医疗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中国膝关节炎支撑发展现状及未来趋势（2021-2032）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中国市场膝关节炎支撑收入及增长率（2021-2032）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中国市场膝关节炎支撑销量及增长率（2021-2032）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中国市场主要膝关节炎支撑厂商分析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中国市场主要厂商膝关节炎支撑销量及市场占有率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中国市场主要厂商膝关节炎支撑销量（2021-2026）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中国市场主要厂商膝关节炎支撑销量市场份额（2021-2026）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中国市场主要厂商膝关节炎支撑收入及市场占有率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中国市场主要厂商膝关节炎支撑收入（2021-2026）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中国市场主要厂商膝关节炎支撑收入市场份额（2021-2026）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2025年中国市场主要厂商膝关节炎支撑收入排名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中国市场主要厂商膝关节炎支撑价格（2021-2026）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中国市场主要厂商膝关节炎支撑总部及产地分布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中国市场主要厂商成立时间及膝关节炎支撑商业化日期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中国市场主要厂商膝关节炎支撑产品类型及应用</w:t>
      </w:r>
      <w:r>
        <w:rPr>
          <w:rFonts w:hint="eastAsia"/>
        </w:rPr>
        <w:br/>
      </w:r>
      <w:r>
        <w:rPr>
          <w:rFonts w:hint="eastAsia"/>
        </w:rPr>
        <w:t>　　2.7 膝关节炎支撑行业集中度、竞争程度分析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膝关节炎支撑行业集中度分析：2025年中国Top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中国市场膝关节炎支撑第一梯队、第二梯队和第三梯队厂商（品牌）及2025年市场份额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重点企业（19）在中国市场膝关节炎支撑销量、收入、价格及毛利率（2021-2026）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不同产品类型膝关节炎支撑分析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中国市场不同产品类型膝关节炎支撑销量（2021-2032）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中国市场不同产品类型膝关节炎支撑销量及市场份额（2021-2026）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中国市场不同产品类型膝关节炎支撑销量预测（2027-2032）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中国市场不同产品类型膝关节炎支撑规模（2021-2032）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中国市场不同产品类型膝关节炎支撑规模及市场份额（2021-2026）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中国市场不同产品类型膝关节炎支撑规模预测（2027-2032）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中国市场不同产品类型膝关节炎支撑价格走势（2021-2032）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不同应用膝关节炎支撑分析</w:t>
      </w:r>
      <w:r>
        <w:rPr>
          <w:rFonts w:hint="eastAsia"/>
        </w:rPr>
        <w:br/>
      </w:r>
      <w:r>
        <w:rPr>
          <w:rFonts w:hint="eastAsia"/>
        </w:rPr>
        <w:t>　　5.1 中国市场不同应用膝关节炎支撑销量（2021-2032）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中国市场不同应用膝关节炎支撑销量及市场份额（2021-2026）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中国市场不同应用膝关节炎支撑销量预测（2027-2032）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中国市场不同应用膝关节炎支撑规模（2021-2032）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中国市场不同应用膝关节炎支撑规模及市场份额（2021-2026）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中国市场不同应用膝关节炎支撑规模预测（2027-2032）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中国市场不同应用膝关节炎支撑价格走势（2021-2032）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膝关节炎支撑行业发展分析---发展趋势</w:t>
      </w:r>
      <w:r>
        <w:rPr>
          <w:rFonts w:hint="eastAsia"/>
        </w:rPr>
        <w:br/>
      </w:r>
      <w:r>
        <w:rPr>
          <w:rFonts w:hint="eastAsia"/>
        </w:rPr>
        <w:t>　　6.2 膝关节炎支撑行业发展分析---厂商壁垒</w:t>
      </w:r>
      <w:r>
        <w:rPr>
          <w:rFonts w:hint="eastAsia"/>
        </w:rPr>
        <w:br/>
      </w:r>
      <w:r>
        <w:rPr>
          <w:rFonts w:hint="eastAsia"/>
        </w:rPr>
        <w:t>　　6.3 膝关节炎支撑行业发展分析---驱动因素</w:t>
      </w:r>
      <w:r>
        <w:rPr>
          <w:rFonts w:hint="eastAsia"/>
        </w:rPr>
        <w:br/>
      </w:r>
      <w:r>
        <w:rPr>
          <w:rFonts w:hint="eastAsia"/>
        </w:rPr>
        <w:t>　　6.4 膝关节炎支撑行业发展分析---制约因素</w:t>
      </w:r>
      <w:r>
        <w:rPr>
          <w:rFonts w:hint="eastAsia"/>
        </w:rPr>
        <w:br/>
      </w:r>
      <w:r>
        <w:rPr>
          <w:rFonts w:hint="eastAsia"/>
        </w:rPr>
        <w:t>　　6.5 膝关节炎支撑中国企业SWOT分析</w:t>
      </w:r>
      <w:r>
        <w:rPr>
          <w:rFonts w:hint="eastAsia"/>
        </w:rPr>
        <w:br/>
      </w:r>
      <w:r>
        <w:rPr>
          <w:rFonts w:hint="eastAsia"/>
        </w:rPr>
        <w:t>　　6.6 膝关节炎支撑行业发展分析---行业政策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膝关节炎支撑行业产业链简介</w:t>
      </w:r>
      <w:r>
        <w:rPr>
          <w:rFonts w:hint="eastAsia"/>
        </w:rPr>
        <w:br/>
      </w:r>
      <w:r>
        <w:rPr>
          <w:rFonts w:hint="eastAsia"/>
        </w:rPr>
        <w:t>　　7.2 膝关节炎支撑产业链分析-上游</w:t>
      </w:r>
      <w:r>
        <w:rPr>
          <w:rFonts w:hint="eastAsia"/>
        </w:rPr>
        <w:br/>
      </w:r>
      <w:r>
        <w:rPr>
          <w:rFonts w:hint="eastAsia"/>
        </w:rPr>
        <w:t>　　7.3 膝关节炎支撑产业链分析-中游</w:t>
      </w:r>
      <w:r>
        <w:rPr>
          <w:rFonts w:hint="eastAsia"/>
        </w:rPr>
        <w:br/>
      </w:r>
      <w:r>
        <w:rPr>
          <w:rFonts w:hint="eastAsia"/>
        </w:rPr>
        <w:t>　　7.4 膝关节炎支撑产业链分析-下游</w:t>
      </w:r>
      <w:r>
        <w:rPr>
          <w:rFonts w:hint="eastAsia"/>
        </w:rPr>
        <w:br/>
      </w:r>
      <w:r>
        <w:rPr>
          <w:rFonts w:hint="eastAsia"/>
        </w:rPr>
        <w:t>　　7.5 膝关节炎支撑行业采购模式</w:t>
      </w:r>
      <w:r>
        <w:rPr>
          <w:rFonts w:hint="eastAsia"/>
        </w:rPr>
        <w:br/>
      </w:r>
      <w:r>
        <w:rPr>
          <w:rFonts w:hint="eastAsia"/>
        </w:rPr>
        <w:t>　　7.6 膝关节炎支撑行业生产模式</w:t>
      </w:r>
      <w:r>
        <w:rPr>
          <w:rFonts w:hint="eastAsia"/>
        </w:rPr>
        <w:br/>
      </w:r>
      <w:r>
        <w:rPr>
          <w:rFonts w:hint="eastAsia"/>
        </w:rPr>
        <w:t>　　7.7 膝关节炎支撑行业销售模式及销售渠道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中国本土膝关节炎支撑产能、产量分析</w:t>
      </w:r>
      <w:r>
        <w:rPr>
          <w:rFonts w:hint="eastAsia"/>
        </w:rPr>
        <w:br/>
      </w:r>
      <w:r>
        <w:rPr>
          <w:rFonts w:hint="eastAsia"/>
        </w:rPr>
        <w:t>　　8.1 中国膝关节炎支撑供需现状及预测（2021-2032）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中国膝关节炎支撑产能、产量、产能利用率及发展趋势（2021-2032）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中国膝关节炎支撑产量、市场需求量及发展趋势（2021-2032）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中国膝关节炎支撑进出口分析</w:t>
      </w:r>
      <w:r>
        <w:rPr>
          <w:rFonts w:hint="eastAsia"/>
        </w:rPr>
        <w:br/>
      </w:r>
      <w:r>
        <w:rPr>
          <w:rFonts w:hint="eastAsia"/>
        </w:rPr>
        <w:t>　　　　8.2.1 中国市场膝关节炎支撑主要进口来源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中国市场膝关节炎支撑主要出口目的地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不同产品类型膝关节炎支撑市场规模2021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不同应用膝关节炎支撑市场规模2021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中国市场主要厂商膝关节炎支撑销量（2021-2026）&amp;（千件）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中国市场主要厂商膝关节炎支撑销量市场份额（2021-2026）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中国市场主要厂商膝关节炎支撑收入（2021-2026）&amp;（万元）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中国市场主要厂商膝关节炎支撑收入份额（2021-2026）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2025年中国主要生产商膝关节炎支撑收入排名（万元）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中国市场主要厂商膝关节炎支撑价格（2021-2026）&amp;（元/件）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中国市场主要厂商膝关节炎支撑总部及产地分布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中国市场主要厂商成立时间及膝关节炎支撑商业化日期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中国市场主要厂商膝关节炎支撑产品类型及应用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2025年中国市场膝关节炎支撑主要厂商市场地位（第一梯队、第二梯队和第三梯队）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膝关节炎支撑市场投资、并购等现状分析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膝关节炎支撑生产基地、总部、竞争对手及市场地位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膝关节炎支撑产品规格、参数及市场应用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膝关节炎支撑销量（千件）、收入（万元）、价格（元/件）及毛利率（2021-2026）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中国市场不同产品类型膝关节炎支撑销量（2021-2026）&amp;（千件）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中国市场不同产品类型膝关节炎支撑销量市场份额（2021-2026）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中国市场不同产品类型膝关节炎支撑销量预测（2027-2032）&amp;（千件）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中国市场不同产品类型膝关节炎支撑销量市场份额预测（2027-2032）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中国市场不同产品类型膝关节炎支撑规模（2021-2026）&amp;（万元）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中国市场不同产品类型膝关节炎支撑规模市场份额（2021-2026）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中国市场不同产品类型膝关节炎支撑规模预测（2027-2032）&amp;（万元）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中国市场不同产品类型膝关节炎支撑规模市场份额预测（2027-2032）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中国市场不同应用膝关节炎支撑销量（2021-2026）&amp;（千件）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中国市场不同应用膝关节炎支撑销量市场份额（2021-2026）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中国市场不同应用膝关节炎支撑销量预测（2027-2032）&amp;（千件）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中国市场不同应用膝关节炎支撑销量市场份额预测（2027-2032）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中国市场不同应用膝关节炎支撑规模（2021-2026）&amp;（万元）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中国市场不同应用膝关节炎支撑规模市场份额（2021-2026）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中国市场不同应用膝关节炎支撑规模预测（2027-2032）&amp;（万元）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中国市场不同应用膝关节炎支撑规模市场份额预测（2027-2032）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膝关节炎支撑行业发展分析---发展趋势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膝关节炎支撑行业发展分析---厂商壁垒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膝关节炎支撑行业发展分析---驱动因素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膝关节炎支撑行业发展分析---制约因素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膝关节炎支撑行业相关重点政策一览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膝关节炎支撑行业供应链分析</w:t>
      </w:r>
      <w:r>
        <w:rPr>
          <w:rFonts w:hint="eastAsia"/>
        </w:rPr>
        <w:br/>
      </w:r>
      <w:r>
        <w:rPr>
          <w:rFonts w:hint="eastAsia"/>
        </w:rPr>
        <w:t>　　表 131： 膝关节炎支撑上游原料供应商</w:t>
      </w:r>
      <w:r>
        <w:rPr>
          <w:rFonts w:hint="eastAsia"/>
        </w:rPr>
        <w:br/>
      </w:r>
      <w:r>
        <w:rPr>
          <w:rFonts w:hint="eastAsia"/>
        </w:rPr>
        <w:t>　　表 132： 膝关节炎支撑行业主要下游客户</w:t>
      </w:r>
      <w:r>
        <w:rPr>
          <w:rFonts w:hint="eastAsia"/>
        </w:rPr>
        <w:br/>
      </w:r>
      <w:r>
        <w:rPr>
          <w:rFonts w:hint="eastAsia"/>
        </w:rPr>
        <w:t>　　表 133： 膝关节炎支撑典型经销商</w:t>
      </w:r>
      <w:r>
        <w:rPr>
          <w:rFonts w:hint="eastAsia"/>
        </w:rPr>
        <w:br/>
      </w:r>
      <w:r>
        <w:rPr>
          <w:rFonts w:hint="eastAsia"/>
        </w:rPr>
        <w:t>　　表 134： 中国膝关节炎支撑产量、销量、进口量及出口量（2021-2026）&amp;（千件）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中国膝关节炎支撑产量、销量、进口量及出口量预测（2027-2032）&amp;（千件）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中国市场膝关节炎支撑主要进口来源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中国市场膝关节炎支撑主要出口目的地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膝关节炎支撑产品图片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中国不同产品类型膝关节炎支撑市场规模市场份额2025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铰链支撑型产品图片</w:t>
      </w:r>
      <w:r>
        <w:rPr>
          <w:rFonts w:hint="eastAsia"/>
        </w:rPr>
        <w:br/>
      </w:r>
      <w:r>
        <w:rPr>
          <w:rFonts w:hint="eastAsia"/>
        </w:rPr>
        <w:t>　　图 4： 可调节分压型产品图片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中国不同应用膝关节炎支撑市场份额2025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医疗康复</w:t>
      </w:r>
      <w:r>
        <w:rPr>
          <w:rFonts w:hint="eastAsia"/>
        </w:rPr>
        <w:br/>
      </w:r>
      <w:r>
        <w:rPr>
          <w:rFonts w:hint="eastAsia"/>
        </w:rPr>
        <w:t>　　图 8： 老龄化人群</w:t>
      </w:r>
      <w:r>
        <w:rPr>
          <w:rFonts w:hint="eastAsia"/>
        </w:rPr>
        <w:br/>
      </w:r>
      <w:r>
        <w:rPr>
          <w:rFonts w:hint="eastAsia"/>
        </w:rPr>
        <w:t>　　图 9： 运动医疗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中国市场膝关节炎支撑市场规模，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中国市场膝关节炎支撑收入及增长率（2021-2032）&amp;（万元）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中国市场膝关节炎支撑销量及增长率（2021-2032）&amp;（千件）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2025年中国市场主要厂商膝关节炎支撑销量市场份额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2025年中国市场主要厂商膝关节炎支撑收入市场份额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2025年中国市场前五大厂商膝关节炎支撑市场份额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2025年中国市场膝关节炎支撑第一梯队、第二梯队和第三梯队厂商（品牌）及市场份额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中国市场不同产品类型膝关节炎支撑价格走势（2021-2032）&amp;（元/件）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中国市场不同应用膝关节炎支撑价格走势（2021-2032）&amp;（元/件）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膝关节炎支撑中国企业SWOT分析</w:t>
      </w:r>
      <w:r>
        <w:rPr>
          <w:rFonts w:hint="eastAsia"/>
        </w:rPr>
        <w:br/>
      </w:r>
      <w:r>
        <w:rPr>
          <w:rFonts w:hint="eastAsia"/>
        </w:rPr>
        <w:t>　　图 21： 膝关节炎支撑产业链</w:t>
      </w:r>
      <w:r>
        <w:rPr>
          <w:rFonts w:hint="eastAsia"/>
        </w:rPr>
        <w:br/>
      </w:r>
      <w:r>
        <w:rPr>
          <w:rFonts w:hint="eastAsia"/>
        </w:rPr>
        <w:t>　　图 22： 膝关节炎支撑行业采购模式分析</w:t>
      </w:r>
      <w:r>
        <w:rPr>
          <w:rFonts w:hint="eastAsia"/>
        </w:rPr>
        <w:br/>
      </w:r>
      <w:r>
        <w:rPr>
          <w:rFonts w:hint="eastAsia"/>
        </w:rPr>
        <w:t>　　图 23： 膝关节炎支撑行业生产模式分析</w:t>
      </w:r>
      <w:r>
        <w:rPr>
          <w:rFonts w:hint="eastAsia"/>
        </w:rPr>
        <w:br/>
      </w:r>
      <w:r>
        <w:rPr>
          <w:rFonts w:hint="eastAsia"/>
        </w:rPr>
        <w:t>　　图 24： 膝关节炎支撑行业销售模式分析</w:t>
      </w:r>
      <w:r>
        <w:rPr>
          <w:rFonts w:hint="eastAsia"/>
        </w:rPr>
        <w:br/>
      </w:r>
      <w:r>
        <w:rPr>
          <w:rFonts w:hint="eastAsia"/>
        </w:rPr>
        <w:t>　　图 25： 中国膝关节炎支撑产能、产量、产能利用率及发展趋势（2021-2032）&amp;（千件）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中国膝关节炎支撑产量、市场需求量及发展趋势（2021-2032）&amp;（千件）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ef2d91beb4356" w:history="1">
        <w:r>
          <w:rPr>
            <w:rStyle w:val="Hyperlink"/>
          </w:rPr>
          <w:t>2026-2032年中国膝关节炎支撑行业市场分析及发展前景预测报告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ef2d91beb4356" w:history="1">
        <w:r>
          <w:rPr>
            <w:rStyle w:val="Hyperlink"/>
          </w:rPr>
          <w:t>https://www.20087.com/5/75/XiGuanJieYanZhiChengShiChangXianZhuangHeQianJing.html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热点：膝关节炎支撑锻炼方法、膝关节骨关节炎支具、膝关节支撑力不够、膝关节支具有什么作用、膝关节炎的功能锻炼方法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f4b99683449f" w:history="1">
      <w:r>
        <w:rPr>
          <w:rStyle w:val="Hyperlink"/>
        </w:rPr>
        <w:t>2026-2032年中国膝关节炎支撑行业市场分析及发展前景预测报告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GuanJieYanZhiChengShiChangXianZhuangHeQianJing.html" TargetMode="External" Id="R926ef2d91beb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GuanJieYanZhiChengShiChangXianZhuangHeQianJing.html" TargetMode="External" Id="R9916f4b9968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2026-03-06T00:16:09Z</dcterms:created>
  <dcterms:modified xsi:type="dcterms:W3CDTF">2026-03-06T01:16:09Z</dcterms:modified>
  <dc:subject>2026-2032年中国膝关节炎支撑行业市场分析及发展前景预测报告</dc:subject>
  <dc:title>2026-2032年中国膝关节炎支撑行业市场分析及发展前景预测报告</dc:title>
  <cp:keywords>2026-2032年中国膝关节炎支撑行业市场分析及发展前景预测报告</cp:keywords>
  <dc:description>2026-2032年中国膝关节炎支撑行业市场分析及发展前景预测报告</dc:description>
</cp:coreProperties>
</file>