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6d5e9f83643e4" w:history="1">
              <w:r>
                <w:rPr>
                  <w:rStyle w:val="Hyperlink"/>
                </w:rPr>
                <w:t>中国臀腿训练器行业现状调研分析与市场前景预测报告（2026-2032年）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6d5e9f83643e4" w:history="1">
              <w:r>
                <w:rPr>
                  <w:rStyle w:val="Hyperlink"/>
                </w:rPr>
                <w:t>中国臀腿训练器行业现状调研分析与市场前景预测报告（2026-2032年）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6d5e9f83643e4" w:history="1">
                <w:r>
                  <w:rPr>
                    <w:rStyle w:val="Hyperlink"/>
                  </w:rPr>
                  <w:t>https://www.20087.com/5/65/TunTuiXunLianQiDeXianZhuangYuFaZhanQianJing.html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臀腿训练器是功能性健身器械的重要品类，专注于强化臀大肌、股四头肌、腘绳肌及核心稳定肌群，广泛应用于健身房、康复中心及家庭健身场景。主流产品包括髋外展/内收机、腿弯举/伸展组合机、史密斯深蹲架及弹力带辅助装置，设计强调动作轨迹符合人体生物力学、阻力可调及安全性。随着女性健身与居家训练热潮兴起，紧凑型、多角度调节及美学融合（如哑光配色、隐藏式储物）成为产品创新重点。然而，在非专业使用环境下，姿势错误、负荷过载及缺乏实时反馈易导致运动损伤，制约训练效果。</w:t>
      </w:r>
      <w:r>
        <w:rPr>
          <w:rFonts w:hint="eastAsia"/>
        </w:rPr>
        <w:br/>
      </w:r>
      <w:r>
        <w:rPr>
          <w:rFonts w:hint="eastAsia"/>
        </w:rPr>
        <w:t>　　未来，臀腿训练器将向智能交互、个性化适配与康复融合方向发展。市场调研网指出，内置压力传感器与3D动作捕捉摄像头可实时分析关节角度与发力模式，通过APP提供语音纠正与训练计划优化；AI算法根据用户体测数据动态调整阻力曲线。在结构上，模块化快拆设计支持从深蹲到臀桥的多动作切换；电磁阻尼系统将实现无级变速与离心控制。更进一步，设备将集成肌电反馈与康复评估协议，服务于术后恢复与老年肌少症干预。长远看，臀腿训练器将从单一力量训练工具升级为下肢功能健康管理平台，在预防医学、运动表现提升与银发健身市场中构建科学训练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6d5e9f83643e4" w:history="1">
        <w:r>
          <w:rPr>
            <w:rStyle w:val="Hyperlink"/>
          </w:rPr>
          <w:t>中国臀腿训练器行业现状调研分析与市场前景预测报告（2026-2032年）</w:t>
        </w:r>
      </w:hyperlink>
      <w:r>
        <w:rPr>
          <w:rFonts w:hint="eastAsia"/>
        </w:rPr>
        <w:t>》基于国家统计局及相关行业协会的详实数据，结合国内外臀腿训练器行业研究资料及深入市场调研，系统分析了臀腿训练器行业的市场规模、市场需求及产业链现状。报告重点探讨了臀腿训练器行业整体运行情况及细分领域特点，科学预测了臀腿训练器市场前景与发展趋势，揭示了臀腿训练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46d5e9f83643e4" w:history="1">
        <w:r>
          <w:rPr>
            <w:rStyle w:val="Hyperlink"/>
          </w:rPr>
          <w:t>中国臀腿训练器行业现状调研分析与市场前景预测报告（2026-2032年）</w:t>
        </w:r>
      </w:hyperlink>
      <w:r>
        <w:rPr>
          <w:rFonts w:hint="eastAsia"/>
        </w:rPr>
        <w:t>》，2025年臀腿训练器行业市场规模达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臀腿训练器市场概述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按照不同产品类型，臀腿训练器主要可以分为如下几个类别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中国不同产品类型臀腿训练器增长趋势2021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可调节式</w:t>
      </w:r>
      <w:r>
        <w:rPr>
          <w:rFonts w:hint="eastAsia"/>
        </w:rPr>
        <w:br/>
      </w:r>
      <w:r>
        <w:rPr>
          <w:rFonts w:hint="eastAsia"/>
        </w:rPr>
        <w:t>　　　　1.2.3 不可调节式</w:t>
      </w:r>
      <w:r>
        <w:rPr>
          <w:rFonts w:hint="eastAsia"/>
        </w:rPr>
        <w:br/>
      </w:r>
      <w:r>
        <w:rPr>
          <w:rFonts w:hint="eastAsia"/>
        </w:rPr>
        <w:t>　　1.3 从不同应用，臀腿训练器主要包括如下几个方面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中国不同应用臀腿训练器增长趋势2021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中国臀腿训练器发展现状及未来趋势（2021-2032）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中国市场臀腿训练器收入及增长率（2021-2032）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中国市场臀腿训练器销量及增长率（2021-2032）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中国市场主要臀腿训练器厂商分析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中国市场主要厂商臀腿训练器销量及市场占有率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中国市场主要厂商臀腿训练器销量（2021-2026）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中国市场主要厂商臀腿训练器销量市场份额（2021-2026）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中国市场主要厂商臀腿训练器收入及市场占有率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中国市场主要厂商臀腿训练器收入（2021-2026）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中国市场主要厂商臀腿训练器收入市场份额（2021-2026）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2025年中国市场主要厂商臀腿训练器收入排名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中国市场主要厂商臀腿训练器价格（2021-2026）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中国市场主要厂商臀腿训练器总部及产地分布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中国市场主要厂商成立时间及臀腿训练器商业化日期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中国市场主要厂商臀腿训练器产品类型及应用</w:t>
      </w:r>
      <w:r>
        <w:rPr>
          <w:rFonts w:hint="eastAsia"/>
        </w:rPr>
        <w:br/>
      </w:r>
      <w:r>
        <w:rPr>
          <w:rFonts w:hint="eastAsia"/>
        </w:rPr>
        <w:t>　　2.7 臀腿训练器行业集中度、竞争程度分析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臀腿训练器行业集中度分析：2025年中国Top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中国市场臀腿训练器第一梯队、第二梯队和第三梯队厂商（品牌）及2025年市场份额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重点企业（13）在中国市场臀腿训练器销量、收入、价格及毛利率（2021-2026）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不同产品类型臀腿训练器分析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中国市场不同产品类型臀腿训练器销量（2021-2032）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中国市场不同产品类型臀腿训练器销量及市场份额（2021-2026）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中国市场不同产品类型臀腿训练器销量预测（2027-2032）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中国市场不同产品类型臀腿训练器规模（2021-2032）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中国市场不同产品类型臀腿训练器规模及市场份额（2021-2026）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中国市场不同产品类型臀腿训练器规模预测（2027-2032）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中国市场不同产品类型臀腿训练器价格走势（2021-2032）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不同应用臀腿训练器分析</w:t>
      </w:r>
      <w:r>
        <w:rPr>
          <w:rFonts w:hint="eastAsia"/>
        </w:rPr>
        <w:br/>
      </w:r>
      <w:r>
        <w:rPr>
          <w:rFonts w:hint="eastAsia"/>
        </w:rPr>
        <w:t>　　5.1 中国市场不同应用臀腿训练器销量（2021-2032）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中国市场不同应用臀腿训练器销量及市场份额（2021-2026）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中国市场不同应用臀腿训练器销量预测（2027-2032）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中国市场不同应用臀腿训练器规模（2021-2032）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中国市场不同应用臀腿训练器规模及市场份额（2021-2026）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中国市场不同应用臀腿训练器规模预测（2027-2032）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中国市场不同应用臀腿训练器价格走势（2021-2032）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臀腿训练器行业发展分析---发展趋势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臀腿训练器行业发展分析---厂商壁垒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臀腿训练器行业发展分析---驱动因素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臀腿训练器行业发展分析---制约因素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臀腿训练器中国企业SWOT分析</w:t>
      </w:r>
      <w:r>
        <w:rPr>
          <w:rFonts w:hint="eastAsia"/>
        </w:rPr>
        <w:br/>
      </w:r>
      <w:r>
        <w:rPr>
          <w:rFonts w:hint="eastAsia"/>
        </w:rPr>
        <w:t>　　6.6 臀腿训练器行业发展分析---行业政策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臀腿训练器行业产业链简介</w:t>
      </w:r>
      <w:r>
        <w:rPr>
          <w:rFonts w:hint="eastAsia"/>
        </w:rPr>
        <w:br/>
      </w:r>
      <w:r>
        <w:rPr>
          <w:rFonts w:hint="eastAsia"/>
        </w:rPr>
        <w:t>　　7.2 臀腿训练器产业链分析-上游</w:t>
      </w:r>
      <w:r>
        <w:rPr>
          <w:rFonts w:hint="eastAsia"/>
        </w:rPr>
        <w:br/>
      </w:r>
      <w:r>
        <w:rPr>
          <w:rFonts w:hint="eastAsia"/>
        </w:rPr>
        <w:t>　　7.3 臀腿训练器产业链分析-中游</w:t>
      </w:r>
      <w:r>
        <w:rPr>
          <w:rFonts w:hint="eastAsia"/>
        </w:rPr>
        <w:br/>
      </w:r>
      <w:r>
        <w:rPr>
          <w:rFonts w:hint="eastAsia"/>
        </w:rPr>
        <w:t>　　7.4 臀腿训练器产业链分析-下游</w:t>
      </w:r>
      <w:r>
        <w:rPr>
          <w:rFonts w:hint="eastAsia"/>
        </w:rPr>
        <w:br/>
      </w:r>
      <w:r>
        <w:rPr>
          <w:rFonts w:hint="eastAsia"/>
        </w:rPr>
        <w:t>　　7.5 臀腿训练器行业采购模式</w:t>
      </w:r>
      <w:r>
        <w:rPr>
          <w:rFonts w:hint="eastAsia"/>
        </w:rPr>
        <w:br/>
      </w:r>
      <w:r>
        <w:rPr>
          <w:rFonts w:hint="eastAsia"/>
        </w:rPr>
        <w:t>　　7.6 臀腿训练器行业生产模式</w:t>
      </w:r>
      <w:r>
        <w:rPr>
          <w:rFonts w:hint="eastAsia"/>
        </w:rPr>
        <w:br/>
      </w:r>
      <w:r>
        <w:rPr>
          <w:rFonts w:hint="eastAsia"/>
        </w:rPr>
        <w:t>　　7.7 臀腿训练器行业销售模式及销售渠道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中国本土臀腿训练器产能、产量分析</w:t>
      </w:r>
      <w:r>
        <w:rPr>
          <w:rFonts w:hint="eastAsia"/>
        </w:rPr>
        <w:br/>
      </w:r>
      <w:r>
        <w:rPr>
          <w:rFonts w:hint="eastAsia"/>
        </w:rPr>
        <w:t>　　8.1 中国臀腿训练器供需现状及预测（2021-2032）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中国臀腿训练器产能、产量、产能利用率及发展趋势（2021-2032）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中国臀腿训练器产量、市场需求量及发展趋势（2021-2032）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中国臀腿训练器进出口分析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中国市场臀腿训练器主要进口来源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中国市场臀腿训练器主要出口目的地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不同产品类型臀腿训练器市场规模2021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不同应用臀腿训练器市场规模2021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中国市场主要厂商臀腿训练器销量（2021-2026）&amp;（千件）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中国市场主要厂商臀腿训练器销量市场份额（2021-2026）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中国市场主要厂商臀腿训练器收入（2021-2026）&amp;（万元）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中国市场主要厂商臀腿训练器收入份额（2021-2026）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2025年中国主要生产商臀腿训练器收入排名（万元）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中国市场主要厂商臀腿训练器价格（2021-2026）&amp;（元/件）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中国市场主要厂商臀腿训练器总部及产地分布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中国市场主要厂商成立时间及臀腿训练器商业化日期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中国市场主要厂商臀腿训练器产品类型及应用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2025年中国市场臀腿训练器主要厂商市场地位（第一梯队、第二梯队和第三梯队）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臀腿训练器市场投资、并购等现状分析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臀腿训练器生产基地、总部、竞争对手及市场地位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臀腿训练器产品规格、参数及市场应用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臀腿训练器销量（千件）、收入（万元）、价格（元/件）及毛利率（2021-2026）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中国市场不同产品类型臀腿训练器销量（2021-2026）&amp;（千件）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中国市场不同产品类型臀腿训练器销量市场份额（2021-2026）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中国市场不同产品类型臀腿训练器销量预测（2027-2032）&amp;（千件）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中国市场不同产品类型臀腿训练器销量市场份额预测（2027-2032）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中国市场不同产品类型臀腿训练器规模（2021-2026）&amp;（万元）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中国市场不同产品类型臀腿训练器规模市场份额（2021-2026）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中国市场不同产品类型臀腿训练器规模预测（2027-2032）&amp;（万元）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中国市场不同产品类型臀腿训练器规模市场份额预测（2027-2032）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中国市场不同应用臀腿训练器销量（2021-2026）&amp;（千件）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中国市场不同应用臀腿训练器销量市场份额（2021-2026）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中国市场不同应用臀腿训练器销量预测（2027-2032）&amp;（千件）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中国市场不同应用臀腿训练器销量市场份额预测（2027-2032）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中国市场不同应用臀腿训练器规模（2021-2026）&amp;（万元）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中国市场不同应用臀腿训练器规模市场份额（2021-2026）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中国市场不同应用臀腿训练器规模预测（2027-2032）&amp;（万元）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中国市场不同应用臀腿训练器规模市场份额预测（2027-2032）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臀腿训练器行业发展分析---发展趋势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臀腿训练器行业发展分析---厂商壁垒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臀腿训练器行业发展分析---驱动因素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臀腿训练器行业发展分析---制约因素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臀腿训练器行业相关重点政策一览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臀腿训练器行业供应链分析</w:t>
      </w:r>
      <w:r>
        <w:rPr>
          <w:rFonts w:hint="eastAsia"/>
        </w:rPr>
        <w:br/>
      </w:r>
      <w:r>
        <w:rPr>
          <w:rFonts w:hint="eastAsia"/>
        </w:rPr>
        <w:t>　　表 101： 臀腿训练器上游原料供应商</w:t>
      </w:r>
      <w:r>
        <w:rPr>
          <w:rFonts w:hint="eastAsia"/>
        </w:rPr>
        <w:br/>
      </w:r>
      <w:r>
        <w:rPr>
          <w:rFonts w:hint="eastAsia"/>
        </w:rPr>
        <w:t>　　表 102： 臀腿训练器行业主要下游客户</w:t>
      </w:r>
      <w:r>
        <w:rPr>
          <w:rFonts w:hint="eastAsia"/>
        </w:rPr>
        <w:br/>
      </w:r>
      <w:r>
        <w:rPr>
          <w:rFonts w:hint="eastAsia"/>
        </w:rPr>
        <w:t>　　表 103： 臀腿训练器典型经销商</w:t>
      </w:r>
      <w:r>
        <w:rPr>
          <w:rFonts w:hint="eastAsia"/>
        </w:rPr>
        <w:br/>
      </w:r>
      <w:r>
        <w:rPr>
          <w:rFonts w:hint="eastAsia"/>
        </w:rPr>
        <w:t>　　表 104： 中国臀腿训练器产量、销量、进口量及出口量（2021-2026）&amp;（千件）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中国臀腿训练器产量、销量、进口量及出口量预测（2027-2032）&amp;（千件）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中国市场臀腿训练器主要进口来源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中国市场臀腿训练器主要出口目的地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臀腿训练器产品图片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中国不同产品类型臀腿训练器市场规模市场份额2025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可调节式产品图片</w:t>
      </w:r>
      <w:r>
        <w:rPr>
          <w:rFonts w:hint="eastAsia"/>
        </w:rPr>
        <w:br/>
      </w:r>
      <w:r>
        <w:rPr>
          <w:rFonts w:hint="eastAsia"/>
        </w:rPr>
        <w:t>　　图 4： 不可调节式产品图片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中国不同应用臀腿训练器市场份额2025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中国市场臀腿训练器市场规模，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中国市场臀腿训练器收入及增长率（2021-2032）&amp;（万元）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中国市场臀腿训练器销量及增长率（2021-2032）&amp;（千件）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2025年中国市场主要厂商臀腿训练器销量市场份额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2025年中国市场主要厂商臀腿训练器收入市场份额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2025年中国市场前五大厂商臀腿训练器市场份额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2025年中国市场臀腿训练器第一梯队、第二梯队和第三梯队厂商（品牌）及市场份额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中国市场不同产品类型臀腿训练器价格走势（2021-2032）&amp;（元/件）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中国市场不同应用臀腿训练器价格走势（2021-2032）&amp;（元/件）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臀腿训练器中国企业SWOT分析</w:t>
      </w:r>
      <w:r>
        <w:rPr>
          <w:rFonts w:hint="eastAsia"/>
        </w:rPr>
        <w:br/>
      </w:r>
      <w:r>
        <w:rPr>
          <w:rFonts w:hint="eastAsia"/>
        </w:rPr>
        <w:t>　　图 18： 臀腿训练器产业链</w:t>
      </w:r>
      <w:r>
        <w:rPr>
          <w:rFonts w:hint="eastAsia"/>
        </w:rPr>
        <w:br/>
      </w:r>
      <w:r>
        <w:rPr>
          <w:rFonts w:hint="eastAsia"/>
        </w:rPr>
        <w:t>　　图 19： 臀腿训练器行业采购模式分析</w:t>
      </w:r>
      <w:r>
        <w:rPr>
          <w:rFonts w:hint="eastAsia"/>
        </w:rPr>
        <w:br/>
      </w:r>
      <w:r>
        <w:rPr>
          <w:rFonts w:hint="eastAsia"/>
        </w:rPr>
        <w:t>　　图 20： 臀腿训练器行业生产模式分析</w:t>
      </w:r>
      <w:r>
        <w:rPr>
          <w:rFonts w:hint="eastAsia"/>
        </w:rPr>
        <w:br/>
      </w:r>
      <w:r>
        <w:rPr>
          <w:rFonts w:hint="eastAsia"/>
        </w:rPr>
        <w:t>　　图 21： 臀腿训练器行业销售模式分析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中国臀腿训练器产能、产量、产能利用率及发展趋势（2021-2032）&amp;（千件）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中国臀腿训练器产量、市场需求量及发展趋势（2021-2032）&amp;（千件）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6d5e9f83643e4" w:history="1">
        <w:r>
          <w:rPr>
            <w:rStyle w:val="Hyperlink"/>
          </w:rPr>
          <w:t>中国臀腿训练器行业现状调研分析与市场前景预测报告（2026-2032年）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6d5e9f83643e4" w:history="1">
        <w:r>
          <w:rPr>
            <w:rStyle w:val="Hyperlink"/>
          </w:rPr>
          <w:t>https://www.20087.com/5/65/TunTuiXunLianQiDeXianZhuangYuFaZhanQianJing.html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腿型怎么矫正变直、臀腿训练器有用吗、如何让腿变得又细又直又长、臀腿训练器械有哪些、50岁女人手臂松弛怎么练、臀腿训练器像罗马凳、小腿瘦腿针多少钱一支、臀腿训练器哪个牌子好、练腿可以提高性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453e26278420c" w:history="1">
      <w:r>
        <w:rPr>
          <w:rStyle w:val="Hyperlink"/>
        </w:rPr>
        <w:t>中国臀腿训练器行业现状调研分析与市场前景预测报告（2026-2032年）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TunTuiXunLianQiDeXianZhuangYuFaZhanQianJing.html" TargetMode="External" Id="R7546d5e9f836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TunTuiXunLianQiDeXianZhuangYuFaZhanQianJing.html" TargetMode="External" Id="R156453e26278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2026-03-03T07:20:33Z</dcterms:created>
  <dcterms:modified xsi:type="dcterms:W3CDTF">2026-03-03T08:20:33Z</dcterms:modified>
  <dc:subject>中国臀腿训练器行业现状调研分析与市场前景预测报告（2026-2032年）</dc:subject>
  <dc:title>中国臀腿训练器行业现状调研分析与市场前景预测报告（2026-2032年）</dc:title>
  <cp:keywords>中国臀腿训练器行业现状调研分析与市场前景预测报告（2026-2032年）</cp:keywords>
  <dc:description>中国臀腿训练器行业现状调研分析与市场前景预测报告（2026-2032年）</dc:description>
</cp:coreProperties>
</file>