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687564e63448b" w:history="1">
              <w:r>
                <w:rPr>
                  <w:rStyle w:val="Hyperlink"/>
                </w:rPr>
                <w:t>2025-2031年中国补肾类用药行业现状研究分析与市场前景预测报告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687564e63448b" w:history="1">
              <w:r>
                <w:rPr>
                  <w:rStyle w:val="Hyperlink"/>
                </w:rPr>
                <w:t>2025-2031年中国补肾类用药行业现状研究分析与市场前景预测报告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687564e63448b" w:history="1">
                <w:r>
                  <w:rPr>
                    <w:rStyle w:val="Hyperlink"/>
                  </w:rPr>
                  <w:t>https://www.20087.com/5/75/BuShenLeiYongYaoQianJing.html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类用药主要用于治疗肾虚引起的各种症状，如疲劳、腰膝酸软、失眠等，是中医药领域的重要组成部分。补肾类用药通常采用天然草药配制而成，具有温和无副作用的特点，深受消费者信赖。近年来，随着人们健康意识的提高和生活压力的增加，补肾类用药市场需求持续增长。同时，科研机构和企业加大了对中药现代化的研究力度，通过提取有效成分和优化配方，提高了药品的安全性和疗效。</w:t>
      </w:r>
      <w:r>
        <w:rPr>
          <w:rFonts w:hint="eastAsia"/>
        </w:rPr>
        <w:br/>
      </w:r>
      <w:r>
        <w:rPr>
          <w:rFonts w:hint="eastAsia"/>
        </w:rPr>
        <w:t>　　未来，补肾类用药的发展将围绕科学验证和创新研发展开。一方面，通过大规模临床试验和系统性研究，明确不同药材的有效成分及其作用机制，为市场提供更具说服力的产品依据。此外，结合基因组学和个体化医疗理念，开发针对特定人群的精准补肾方案，将是未来发展的重要方向。另一方面，随着国际市场的开拓，补肾类用药需要遵循更严格的国际标准和法规要求，提升产品质量和安全性。同时，借助数字化技术和电子商务平台，加强品牌建设和市场推广，扩大产品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687564e63448b" w:history="1">
        <w:r>
          <w:rPr>
            <w:rStyle w:val="Hyperlink"/>
          </w:rPr>
          <w:t>2025-2031年中国补肾类用药行业现状研究分析与市场前景预测报告</w:t>
        </w:r>
      </w:hyperlink>
      <w:r>
        <w:rPr>
          <w:rFonts w:hint="eastAsia"/>
        </w:rPr>
        <w:t>》主要基于统计局、相关协会等机构的详实数据，全面分析补肾类用药市场规模、价格走势及需求特征，梳理补肾类用药产业链各环节发展现状。报告客观评估补肾类用药行业技术演进方向与市场格局变化，对补肾类用药未来发展趋势作出合理预测，并分析补肾类用药不同细分领域的成长空间与潜在风险。通过对补肾类用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补肾类用药行业界定及应用领域</w:t>
      </w:r>
      <w:r>
        <w:rPr>
          <w:rFonts w:hint="eastAsia"/>
        </w:rPr>
        <w:br/>
      </w:r>
      <w:r>
        <w:rPr>
          <w:rFonts w:hint="eastAsia"/>
        </w:rPr>
        <w:t>　　第一节 补肾类用药行业定义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补肾类用药主要应用领域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2024-2025年补肾类用药行业技术发展现状及趋势分析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补肾类用药行业技术发展现状分析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国内外补肾类用药行业技术差异与原因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补肾类用药行业技术发展方向、趋势预测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提升补肾类用药行业技术能力策略建议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全球补肾类用药行业市场调研分析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全球补肾类用药行业经济环境分析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全球补肾类用药市场总体情况分析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一、全球补肾类用药行业的发展特点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二、全球补肾类用药市场结构</w:t>
      </w:r>
      <w:r>
        <w:rPr>
          <w:rFonts w:hint="eastAsia"/>
        </w:rPr>
        <w:br/>
      </w:r>
      <w:r>
        <w:rPr>
          <w:rFonts w:hint="eastAsia"/>
        </w:rPr>
        <w:t>　　　　三、全球补肾类用药行业竞争格局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全球主要国家（地区）补肾类用药市场分析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2025-2031年全球补肾类用药行业发展趋势预测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补肾类用药行业发展环境分析</w:t>
      </w:r>
      <w:r>
        <w:rPr>
          <w:rFonts w:hint="eastAsia"/>
        </w:rPr>
        <w:br/>
      </w:r>
      <w:r>
        <w:rPr>
          <w:rFonts w:hint="eastAsia"/>
        </w:rPr>
        <w:t>　　第一节 补肾类用药行业环境分析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补肾类用药行业相关政策、法规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中国补肾类用药行业供给、需求分析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2024年中国补肾类用药市场现状</w:t>
      </w:r>
      <w:r>
        <w:rPr>
          <w:rFonts w:hint="eastAsia"/>
        </w:rPr>
        <w:br/>
      </w:r>
      <w:r>
        <w:rPr>
          <w:rFonts w:hint="eastAsia"/>
        </w:rPr>
        <w:t>　　第二节 中国补肾类用药行业产量情况分析及预测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一、补肾类用药总体产能规模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、2019-2024年中国补肾类用药行业产量统计分析</w:t>
      </w:r>
      <w:r>
        <w:rPr>
          <w:rFonts w:hint="eastAsia"/>
        </w:rPr>
        <w:br/>
      </w:r>
      <w:r>
        <w:rPr>
          <w:rFonts w:hint="eastAsia"/>
        </w:rPr>
        <w:t>　　　　三、补肾类用药生产区域分布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四、2025-2031年中国补肾类用药行业产量预测分析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中国补肾类用药市场需求分析及预测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一、中国补肾类用药市场需求特点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二、2019-2024年中国补肾类用药市场需求统计</w:t>
      </w:r>
      <w:r>
        <w:rPr>
          <w:rFonts w:hint="eastAsia"/>
        </w:rPr>
        <w:br/>
      </w:r>
      <w:r>
        <w:rPr>
          <w:rFonts w:hint="eastAsia"/>
        </w:rPr>
        <w:t>　　　　三、补肾类用药市场饱和度</w:t>
      </w:r>
      <w:r>
        <w:rPr>
          <w:rFonts w:hint="eastAsia"/>
        </w:rPr>
        <w:br/>
      </w:r>
      <w:r>
        <w:rPr>
          <w:rFonts w:hint="eastAsia"/>
        </w:rPr>
        <w:t>　　　　四、影响补肾类用药市场需求的因素</w:t>
      </w:r>
      <w:r>
        <w:rPr>
          <w:rFonts w:hint="eastAsia"/>
        </w:rPr>
        <w:br/>
      </w:r>
      <w:r>
        <w:rPr>
          <w:rFonts w:hint="eastAsia"/>
        </w:rPr>
        <w:t>　　　　五、补肾类用药市场潜力分析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六、2025-2031年中国补肾类用药市场需求预测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中国补肾类用药行业进出口分析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一、2019-2024年补肾类用药进口量及增速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三、2025-2031年补肾类用药进口量及增速预测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一、2019-2024年补肾类用药出口量及增速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三、2025-2031年补肾类用药出口量及增速预测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中国补肾类用药行业重点地区调研分析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一、中国补肾类用药行业区域市场分布情况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二、**地区补肾类用药行业市场需求规模情况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三、**地区补肾类用药行业市场需求规模情况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四、**地区补肾类用药行业市场需求规模情况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五、**地区补肾类用药行业市场需求规模情况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六、**地区补肾类用药行业市场需求规模情况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中国补肾类用药细分行业调研</w:t>
      </w:r>
      <w:r>
        <w:rPr>
          <w:rFonts w:hint="eastAsia"/>
        </w:rPr>
        <w:br/>
      </w:r>
      <w:r>
        <w:rPr>
          <w:rFonts w:hint="eastAsia"/>
        </w:rPr>
        <w:t>　　第一节 主要补肾类用药细分行业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补肾类用药行业重点企业发展调研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中国补肾类用药企业营销及发展建议</w:t>
      </w:r>
      <w:r>
        <w:rPr>
          <w:rFonts w:hint="eastAsia"/>
        </w:rPr>
        <w:br/>
      </w:r>
      <w:r>
        <w:rPr>
          <w:rFonts w:hint="eastAsia"/>
        </w:rPr>
        <w:t>　　第一节 补肾类用药企业营销策略分析及建议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补肾类用药企业营销策略分析</w:t>
      </w:r>
      <w:r>
        <w:rPr>
          <w:rFonts w:hint="eastAsia"/>
        </w:rPr>
        <w:br/>
      </w:r>
      <w:r>
        <w:rPr>
          <w:rFonts w:hint="eastAsia"/>
        </w:rPr>
        <w:t>　　　　一、补肾类用药企业营销策略</w:t>
      </w:r>
      <w:r>
        <w:rPr>
          <w:rFonts w:hint="eastAsia"/>
        </w:rPr>
        <w:br/>
      </w:r>
      <w:r>
        <w:rPr>
          <w:rFonts w:hint="eastAsia"/>
        </w:rPr>
        <w:t>　　　　二、补肾类用药企业经验借鉴</w:t>
      </w:r>
      <w:r>
        <w:rPr>
          <w:rFonts w:hint="eastAsia"/>
        </w:rPr>
        <w:br/>
      </w:r>
      <w:r>
        <w:rPr>
          <w:rFonts w:hint="eastAsia"/>
        </w:rPr>
        <w:t>　　第三节 补肾类用药企业营销模式演化与创新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补肾类用药企业经营发展分析及建议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一、补肾类用药企业存在的问题</w:t>
      </w:r>
      <w:r>
        <w:rPr>
          <w:rFonts w:hint="eastAsia"/>
        </w:rPr>
        <w:br/>
      </w:r>
      <w:r>
        <w:rPr>
          <w:rFonts w:hint="eastAsia"/>
        </w:rPr>
        <w:t>　　　　二、补肾类用药企业应对的策略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补肾类用药行业发展趋势及投资风险预警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2025年补肾类用药市场前景分析</w:t>
      </w:r>
      <w:r>
        <w:rPr>
          <w:rFonts w:hint="eastAsia"/>
        </w:rPr>
        <w:br/>
      </w:r>
      <w:r>
        <w:rPr>
          <w:rFonts w:hint="eastAsia"/>
        </w:rPr>
        <w:t>　　第二节 2025年补肾类用药行业发展趋势预测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影响补肾类用药行业发展的主要因素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一、2025年影响补肾类用药行业运行的有利因素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二、2025年影响补肾类用药行业运行的稳定因素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三、2025年影响补肾类用药行业运行的不利因素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四、2025年我国补肾类用药行业发展面临的挑战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五、2025年我国补肾类用药行业发展面临的机遇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专家对补肾类用药行业投资风险预警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一、2025-2031年补肾类用药行业市场风险及控制策略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二、2025-2031年补肾类用药行业政策风险及控制策略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三、2025-2031年补肾类用药行业经营风险及控制策略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四、2025-2031年补肾类用药同业竞争风险及控制策略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五、2025-2031年补肾类用药行业其他风险及控制策略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补肾类用药行业投资战略研究</w:t>
      </w:r>
      <w:r>
        <w:rPr>
          <w:rFonts w:hint="eastAsia"/>
        </w:rPr>
        <w:br/>
      </w:r>
      <w:r>
        <w:rPr>
          <w:rFonts w:hint="eastAsia"/>
        </w:rPr>
        <w:t>　　第一节 补肾类用药行业发展战略研究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对我国补肾类用药品牌的战略思考</w:t>
      </w:r>
      <w:r>
        <w:rPr>
          <w:rFonts w:hint="eastAsia"/>
        </w:rPr>
        <w:br/>
      </w:r>
      <w:r>
        <w:rPr>
          <w:rFonts w:hint="eastAsia"/>
        </w:rPr>
        <w:t>　　　　一、补肾类用药品牌的重要性</w:t>
      </w:r>
      <w:r>
        <w:rPr>
          <w:rFonts w:hint="eastAsia"/>
        </w:rPr>
        <w:br/>
      </w:r>
      <w:r>
        <w:rPr>
          <w:rFonts w:hint="eastAsia"/>
        </w:rPr>
        <w:t>　　　　二、补肾类用药实施品牌战略的意义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三、补肾类用药企业品牌的现状分析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四、我国补肾类用药企业的品牌战略</w:t>
      </w:r>
      <w:r>
        <w:rPr>
          <w:rFonts w:hint="eastAsia"/>
        </w:rPr>
        <w:br/>
      </w:r>
      <w:r>
        <w:rPr>
          <w:rFonts w:hint="eastAsia"/>
        </w:rPr>
        <w:t>　　　　五、补肾类用药品牌战略管理的策略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补肾类用药经营策略分析</w:t>
      </w:r>
      <w:r>
        <w:rPr>
          <w:rFonts w:hint="eastAsia"/>
        </w:rPr>
        <w:br/>
      </w:r>
      <w:r>
        <w:rPr>
          <w:rFonts w:hint="eastAsia"/>
        </w:rPr>
        <w:t>　　　　一、补肾类用药市场细分策略</w:t>
      </w:r>
      <w:r>
        <w:rPr>
          <w:rFonts w:hint="eastAsia"/>
        </w:rPr>
        <w:br/>
      </w:r>
      <w:r>
        <w:rPr>
          <w:rFonts w:hint="eastAsia"/>
        </w:rPr>
        <w:t>　　　　二、补肾类用药市场创新策略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四、补肾类用药新产品差异化战略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中智^林^：补肾类用药行业投资战略研究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一、2025-2031年补肾类用药行业投资战略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补肾类用药行业类别</w:t>
      </w:r>
      <w:r>
        <w:rPr>
          <w:rFonts w:hint="eastAsia"/>
        </w:rPr>
        <w:br/>
      </w:r>
      <w:r>
        <w:rPr>
          <w:rFonts w:hint="eastAsia"/>
        </w:rPr>
        <w:t>　　图表 补肾类用药行业产业链调研</w:t>
      </w:r>
      <w:r>
        <w:rPr>
          <w:rFonts w:hint="eastAsia"/>
        </w:rPr>
        <w:br/>
      </w:r>
      <w:r>
        <w:rPr>
          <w:rFonts w:hint="eastAsia"/>
        </w:rPr>
        <w:t>　　图表 补肾类用药行业现状</w:t>
      </w:r>
      <w:r>
        <w:rPr>
          <w:rFonts w:hint="eastAsia"/>
        </w:rPr>
        <w:br/>
      </w:r>
      <w:r>
        <w:rPr>
          <w:rFonts w:hint="eastAsia"/>
        </w:rPr>
        <w:t>　　图表 补肾类用药行业标准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2019-2024年中国补肾类用药行业市场规模</w:t>
      </w:r>
      <w:r>
        <w:rPr>
          <w:rFonts w:hint="eastAsia"/>
        </w:rPr>
        <w:br/>
      </w:r>
      <w:r>
        <w:rPr>
          <w:rFonts w:hint="eastAsia"/>
        </w:rPr>
        <w:t>　　图表 2024年中国补肾类用药行业产能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2019-2024年中国补肾类用药行业产量统计</w:t>
      </w:r>
      <w:r>
        <w:rPr>
          <w:rFonts w:hint="eastAsia"/>
        </w:rPr>
        <w:br/>
      </w:r>
      <w:r>
        <w:rPr>
          <w:rFonts w:hint="eastAsia"/>
        </w:rPr>
        <w:t>　　图表 补肾类用药行业动态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2019-2024年中国补肾类用药市场需求量</w:t>
      </w:r>
      <w:r>
        <w:rPr>
          <w:rFonts w:hint="eastAsia"/>
        </w:rPr>
        <w:br/>
      </w:r>
      <w:r>
        <w:rPr>
          <w:rFonts w:hint="eastAsia"/>
        </w:rPr>
        <w:t>　　图表 2024年中国补肾类用药行业需求区域调研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2019-2024年中国补肾类用药行情</w:t>
      </w:r>
      <w:r>
        <w:rPr>
          <w:rFonts w:hint="eastAsia"/>
        </w:rPr>
        <w:br/>
      </w:r>
      <w:r>
        <w:rPr>
          <w:rFonts w:hint="eastAsia"/>
        </w:rPr>
        <w:t>　　图表 2019-2024年中国补肾类用药价格走势图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2019-2024年中国补肾类用药行业销售收入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2019-2024年中国补肾类用药行业盈利情况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2019-2024年中国补肾类用药行业利润总额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2019-2024年中国补肾类用药进口统计</w:t>
      </w:r>
      <w:r>
        <w:rPr>
          <w:rFonts w:hint="eastAsia"/>
        </w:rPr>
        <w:br/>
      </w:r>
      <w:r>
        <w:rPr>
          <w:rFonts w:hint="eastAsia"/>
        </w:rPr>
        <w:t>　　图表 2019-2024年中国补肾类用药出口统计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2019-2024年中国补肾类用药行业企业数量统计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**地区补肾类用药市场规模</w:t>
      </w:r>
      <w:r>
        <w:rPr>
          <w:rFonts w:hint="eastAsia"/>
        </w:rPr>
        <w:br/>
      </w:r>
      <w:r>
        <w:rPr>
          <w:rFonts w:hint="eastAsia"/>
        </w:rPr>
        <w:t>　　图表 **地区补肾类用药行业市场需求</w:t>
      </w:r>
      <w:r>
        <w:rPr>
          <w:rFonts w:hint="eastAsia"/>
        </w:rPr>
        <w:br/>
      </w:r>
      <w:r>
        <w:rPr>
          <w:rFonts w:hint="eastAsia"/>
        </w:rPr>
        <w:t>　　图表 **地区补肾类用药市场调研</w:t>
      </w:r>
      <w:r>
        <w:rPr>
          <w:rFonts w:hint="eastAsia"/>
        </w:rPr>
        <w:br/>
      </w:r>
      <w:r>
        <w:rPr>
          <w:rFonts w:hint="eastAsia"/>
        </w:rPr>
        <w:t>　　图表 **地区补肾类用药行业市场需求分析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**地区补肾类用药市场规模</w:t>
      </w:r>
      <w:r>
        <w:rPr>
          <w:rFonts w:hint="eastAsia"/>
        </w:rPr>
        <w:br/>
      </w:r>
      <w:r>
        <w:rPr>
          <w:rFonts w:hint="eastAsia"/>
        </w:rPr>
        <w:t>　　图表 **地区补肾类用药行业市场需求</w:t>
      </w:r>
      <w:r>
        <w:rPr>
          <w:rFonts w:hint="eastAsia"/>
        </w:rPr>
        <w:br/>
      </w:r>
      <w:r>
        <w:rPr>
          <w:rFonts w:hint="eastAsia"/>
        </w:rPr>
        <w:t>　　图表 **地区补肾类用药市场调研</w:t>
      </w:r>
      <w:r>
        <w:rPr>
          <w:rFonts w:hint="eastAsia"/>
        </w:rPr>
        <w:br/>
      </w:r>
      <w:r>
        <w:rPr>
          <w:rFonts w:hint="eastAsia"/>
        </w:rPr>
        <w:t>　　图表 **地区补肾类用药行业市场需求分析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补肾类用药行业竞争对手分析</w:t>
      </w:r>
      <w:r>
        <w:rPr>
          <w:rFonts w:hint="eastAsia"/>
        </w:rPr>
        <w:br/>
      </w:r>
      <w:r>
        <w:rPr>
          <w:rFonts w:hint="eastAsia"/>
        </w:rPr>
        <w:t>　　图表 补肾类用药重点企业（一）基本信息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补肾类用药重点企业（一）经营情况分析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补肾类用药重点企业（一）主要经济指标情况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补肾类用药重点企业（二）经营情况分析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补肾类用药重点企业（二）主要经济指标情况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补肾类用药重点企业（三）经营情况分析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补肾类用药重点企业（三）主要经济指标情况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补肾类用药重点企业（三）成长能力情况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2025-2031年中国补肾类用药行业产能预测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2025-2031年中国补肾类用药行业产量预测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2025-2031年中国补肾类用药市场需求预测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2025-2031年中国补肾类用药行业市场规模预测</w:t>
      </w:r>
      <w:r>
        <w:rPr>
          <w:rFonts w:hint="eastAsia"/>
        </w:rPr>
        <w:br/>
      </w:r>
      <w:r>
        <w:rPr>
          <w:rFonts w:hint="eastAsia"/>
        </w:rPr>
        <w:t>　　图表 补肾类用药行业准入条件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2025-2031年中国补肾类用药行业信息化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2025-2031年中国补肾类用药行业风险分析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2025-2031年中国补肾类用药行业发展趋势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2025-2031年中国补肾类用药市场前景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687564e63448b" w:history="1">
        <w:r>
          <w:rPr>
            <w:rStyle w:val="Hyperlink"/>
          </w:rPr>
          <w:t>2025-2031年中国补肾类用药行业现状研究分析与市场前景预测报告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687564e63448b" w:history="1">
        <w:r>
          <w:rPr>
            <w:rStyle w:val="Hyperlink"/>
          </w:rPr>
          <w:t>https://www.20087.com/5/75/BuShenLeiYongYaoQianJing.html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热点：什么药补肾最好、补肾常用药、补肾西药有哪些、补肾的药补肾的药、补肾西药大全、补肾药物、补肾的药物有哪几种、补肾专用药、补肾效果好的药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768c4d1d34166" w:history="1">
      <w:r>
        <w:rPr>
          <w:rStyle w:val="Hyperlink"/>
        </w:rPr>
        <w:t>2025-2031年中国补肾类用药行业现状研究分析与市场前景预测报告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uShenLeiYongYaoQianJing.html" TargetMode="External" Id="Rc2b687564e63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uShenLeiYongYaoQianJing.html" TargetMode="External" Id="Ra9c768c4d1d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2025-09-22T01:11:51Z</dcterms:created>
  <dcterms:modified xsi:type="dcterms:W3CDTF">2025-09-22T02:11:51Z</dcterms:modified>
  <dc:subject>2025-2031年中国补肾类用药行业现状研究分析与市场前景预测报告</dc:subject>
  <dc:title>2025-2031年中国补肾类用药行业现状研究分析与市场前景预测报告</dc:title>
  <cp:keywords>2025-2031年中国补肾类用药行业现状研究分析与市场前景预测报告</cp:keywords>
  <dc:description>2025-2031年中国补肾类用药行业现状研究分析与市场前景预测报告</dc:description>
</cp:coreProperties>
</file>