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2e1853e94e23" w:history="1">
              <w:r>
                <w:rPr>
                  <w:rStyle w:val="Hyperlink"/>
                </w:rPr>
                <w:t>2025-2031年中国视黄醇精华行业现状与前景趋势报告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2e1853e94e23" w:history="1">
              <w:r>
                <w:rPr>
                  <w:rStyle w:val="Hyperlink"/>
                </w:rPr>
                <w:t>2025-2031年中国视黄醇精华行业现状与前景趋势报告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2e1853e94e23" w:history="1">
                <w:r>
                  <w:rPr>
                    <w:rStyle w:val="Hyperlink"/>
                  </w:rPr>
                  <w:t>https://www.20087.com/5/75/ShiHuangChunJingHuaHangYeQianJingFenXi.html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精华是护肤化妆品市场中备受关注的功效性产品之一，主要用于抗衰老、改善肤质、促进细胞更新等护肤诉求。视黄醇（维生素A衍生物）能够刺激胶原蛋白生成、调节皮脂分泌、淡化细纹，因而在高端护肤品中占据重要地位。近年来，随着消费者对科学护肤理念的接受度提升，视黄醇精华的产品形态不断创新，出现了微囊封装、缓释技术、复配抗氧化成分等多种形式，以降低刺激性并提升稳定性。然而，由于视黄醇本身存在易氧化、见光分解、刺激性强等缺点，行业内仍面临配方难度大、保存周期短、使用门槛高等挑战。</w:t>
      </w:r>
      <w:r>
        <w:rPr>
          <w:rFonts w:hint="eastAsia"/>
        </w:rPr>
        <w:br/>
      </w:r>
      <w:r>
        <w:rPr>
          <w:rFonts w:hint="eastAsia"/>
        </w:rPr>
        <w:t>　　未来，视黄醇精华将朝着温和化、协同化与个性化方向发展。一方面，通过包裹技术、脂质体递送系统等方式，进一步提升活性成分的渗透效率与皮肤耐受性，降低刺激感；另一方面，结合其他功效成分（如胜肽、烟酰胺、神经酰胺），打造多靶点协同抗老配方，提升整体护肤效果。此外，随着皮肤检测技术与AI推荐系统的普及，未来的视黄醇精华或将实现按肤质定制、浓度分级、使用周期建议等个性化服务模式，增强用户体验与产品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2e1853e94e23" w:history="1">
        <w:r>
          <w:rPr>
            <w:rStyle w:val="Hyperlink"/>
          </w:rPr>
          <w:t>2025-2031年中国视黄醇精华行业现状与前景趋势报告</w:t>
        </w:r>
      </w:hyperlink>
      <w:r>
        <w:rPr>
          <w:rFonts w:hint="eastAsia"/>
        </w:rPr>
        <w:t>》系统分析了视黄醇精华行业的市场需求、市场规模及价格动态，全面梳理了视黄醇精华产业链结构，并对视黄醇精华细分市场进行了深入探究。报告基于详实数据，科学预测了视黄醇精华市场前景与发展趋势，重点剖析了品牌竞争格局、市场集中度及重点企业的市场地位。通过SWOT分析，报告识别了行业面临的机遇与风险，并提出了针对性发展策略与建议，为视黄醇精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视黄醇精华行业概述</w:t>
      </w:r>
      <w:r>
        <w:rPr>
          <w:rFonts w:hint="eastAsia"/>
        </w:rPr>
        <w:br/>
      </w:r>
      <w:r>
        <w:rPr>
          <w:rFonts w:hint="eastAsia"/>
        </w:rPr>
        <w:t>　　第一节 视黄醇精华定义与分类</w:t>
      </w:r>
      <w:r>
        <w:rPr>
          <w:rFonts w:hint="eastAsia"/>
        </w:rPr>
        <w:br/>
      </w:r>
      <w:r>
        <w:rPr>
          <w:rFonts w:hint="eastAsia"/>
        </w:rPr>
        <w:t>　　第二节 视黄醇精华应用领域</w:t>
      </w:r>
      <w:r>
        <w:rPr>
          <w:rFonts w:hint="eastAsia"/>
        </w:rPr>
        <w:br/>
      </w:r>
      <w:r>
        <w:rPr>
          <w:rFonts w:hint="eastAsia"/>
        </w:rPr>
        <w:t>　　第三节 视黄醇精华行业经济指标分析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一、视黄醇精华行业赢利性评估</w:t>
      </w:r>
      <w:r>
        <w:rPr>
          <w:rFonts w:hint="eastAsia"/>
        </w:rPr>
        <w:br/>
      </w:r>
      <w:r>
        <w:rPr>
          <w:rFonts w:hint="eastAsia"/>
        </w:rPr>
        <w:t>　　　　二、视黄醇精华行业成长速度分析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三、视黄醇精华附加值提升空间探讨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四、视黄醇精华行业进入壁垒分析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五、视黄醇精华行业风险性评估</w:t>
      </w:r>
      <w:r>
        <w:rPr>
          <w:rFonts w:hint="eastAsia"/>
        </w:rPr>
        <w:br/>
      </w:r>
      <w:r>
        <w:rPr>
          <w:rFonts w:hint="eastAsia"/>
        </w:rPr>
        <w:t>　　　　六、视黄醇精华行业周期性分析</w:t>
      </w:r>
      <w:r>
        <w:rPr>
          <w:rFonts w:hint="eastAsia"/>
        </w:rPr>
        <w:br/>
      </w:r>
      <w:r>
        <w:rPr>
          <w:rFonts w:hint="eastAsia"/>
        </w:rPr>
        <w:t>　　　　七、视黄醇精华行业竞争程度指标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八、视黄醇精华行业成熟度综合分析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视黄醇精华产业链及经营模式分析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三、视黄醇精华销售模式与渠道策略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全球视黄醇精华市场发展分析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2024-2025年全球视黄醇精华行业发展分析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一、全球视黄醇精华行业市场规模与趋势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二、全球视黄醇精华行业发展特点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三、全球视黄醇精华行业竞争格局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主要国家与地区视黄醇精华市场分析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2025-2031年全球视黄醇精华行业发展趋势与前景预测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一、视黄醇精华行业发展趋势</w:t>
      </w:r>
      <w:r>
        <w:rPr>
          <w:rFonts w:hint="eastAsia"/>
        </w:rPr>
        <w:br/>
      </w:r>
      <w:r>
        <w:rPr>
          <w:rFonts w:hint="eastAsia"/>
        </w:rPr>
        <w:t>　　　　二、视黄醇精华行业发展潜力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中国视黄醇精华行业市场分析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2024-2025年视黄醇精华产能与投资动态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一、国内视黄醇精华产能现状与利用效率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二、视黄醇精华产能扩张与投资动态分析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2025-2031年视黄醇精华行业产量统计与趋势预测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一、2019-2024年视黄醇精华行业产量与增长趋势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1、2019-2024年视黄醇精华产量及增长趋势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2、2019-2024年视黄醇精华细分产品产量及份额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二、视黄醇精华产量影响因素分析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三、2025-2031年视黄醇精华产量预测</w:t>
      </w:r>
      <w:r>
        <w:rPr>
          <w:rFonts w:hint="eastAsia"/>
        </w:rPr>
        <w:br/>
      </w:r>
      <w:r>
        <w:rPr>
          <w:rFonts w:hint="eastAsia"/>
        </w:rPr>
        <w:t>　　第三节 2025-2031年视黄醇精华市场需求与销售分析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一、2024-2025年视黄醇精华行业需求现状</w:t>
      </w:r>
      <w:r>
        <w:rPr>
          <w:rFonts w:hint="eastAsia"/>
        </w:rPr>
        <w:br/>
      </w:r>
      <w:r>
        <w:rPr>
          <w:rFonts w:hint="eastAsia"/>
        </w:rPr>
        <w:t>　　　　二、视黄醇精华客户群体与需求特点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三、2019-2024年视黄醇精华行业销售规模分析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四、2025-2031年视黄醇精华市场增长潜力与规模预测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2024-2025年视黄醇精华行业技术发展现状及趋势分析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视黄醇精华行业技术发展现状分析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国内外视黄醇精华行业技术差距分析及差距形成的主要原因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视黄醇精华行业技术发展方向、趋势预测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提升视黄醇精华行业技术能力策略建议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中国视黄醇精华细分市场分析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一、2024-2025年视黄醇精华主要细分产品市场现状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视黄醇精华价格机制与竞争策略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一、2019-2024年视黄醇精华市场价格走势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视黄醇精华定价策略与方法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2025-2031年视黄醇精华价格竞争态势与趋势预测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中国视黄醇精华行业重点区域市场研究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2024-2025年重点区域视黄醇精华市场发展概况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2019-2024年中国视黄醇精华行业进出口情况分析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视黄醇精华行业进口规模与来源分析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一、2019-2024年视黄醇精华进口规模分析</w:t>
      </w:r>
      <w:r>
        <w:rPr>
          <w:rFonts w:hint="eastAsia"/>
        </w:rPr>
        <w:br/>
      </w:r>
      <w:r>
        <w:rPr>
          <w:rFonts w:hint="eastAsia"/>
        </w:rPr>
        <w:t>　　　　二、视黄醇精华主要进口来源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视黄醇精华行业出口规模与目的地分析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一、2019-2024年视黄醇精华出口规模分析</w:t>
      </w:r>
      <w:r>
        <w:rPr>
          <w:rFonts w:hint="eastAsia"/>
        </w:rPr>
        <w:br/>
      </w:r>
      <w:r>
        <w:rPr>
          <w:rFonts w:hint="eastAsia"/>
        </w:rPr>
        <w:t>　　　　二、视黄醇精华主要出口目的地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2019-2024年中国视黄醇精华总体规模与财务指标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中国视黄醇精华行业总体规模分析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一、视黄醇精华企业数量与结构</w:t>
      </w:r>
      <w:r>
        <w:rPr>
          <w:rFonts w:hint="eastAsia"/>
        </w:rPr>
        <w:br/>
      </w:r>
      <w:r>
        <w:rPr>
          <w:rFonts w:hint="eastAsia"/>
        </w:rPr>
        <w:t>　　　　二、视黄醇精华从业人员规模</w:t>
      </w:r>
      <w:r>
        <w:rPr>
          <w:rFonts w:hint="eastAsia"/>
        </w:rPr>
        <w:br/>
      </w:r>
      <w:r>
        <w:rPr>
          <w:rFonts w:hint="eastAsia"/>
        </w:rPr>
        <w:t>　　　　三、视黄醇精华行业资产状况</w:t>
      </w:r>
      <w:r>
        <w:rPr>
          <w:rFonts w:hint="eastAsia"/>
        </w:rPr>
        <w:br/>
      </w:r>
      <w:r>
        <w:rPr>
          <w:rFonts w:hint="eastAsia"/>
        </w:rPr>
        <w:t>　　第二节 中国视黄醇精华行业财务指标总体分析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视黄醇精华行业重点企业经营状况分析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视黄醇精华重点企业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视黄醇精华领先企业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视黄醇精华标杆企业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视黄醇精华代表企业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视黄醇精华龙头企业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视黄醇精华重点企业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中国视黄醇精华行业竞争格局分析</w:t>
      </w:r>
      <w:r>
        <w:rPr>
          <w:rFonts w:hint="eastAsia"/>
        </w:rPr>
        <w:br/>
      </w:r>
      <w:r>
        <w:rPr>
          <w:rFonts w:hint="eastAsia"/>
        </w:rPr>
        <w:t>　　第一节 视黄醇精华行业竞争格局总览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2024-2025年视黄醇精华行业竞争力分析</w:t>
      </w:r>
      <w:r>
        <w:rPr>
          <w:rFonts w:hint="eastAsia"/>
        </w:rPr>
        <w:br/>
      </w:r>
      <w:r>
        <w:rPr>
          <w:rFonts w:hint="eastAsia"/>
        </w:rPr>
        <w:t>　　　　一、视黄醇精华供应商议价能力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四、视黄醇精华替代品威胁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2019-2024年视黄醇精华行业企业并购活动分析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2024-2025年视黄醇精华行业会展与招投标活动分析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一、视黄醇精华行业会展活动及其市场影响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2025年中国视黄醇精华企业发展策略分析</w:t>
      </w:r>
      <w:r>
        <w:rPr>
          <w:rFonts w:hint="eastAsia"/>
        </w:rPr>
        <w:br/>
      </w:r>
      <w:r>
        <w:rPr>
          <w:rFonts w:hint="eastAsia"/>
        </w:rPr>
        <w:t>　　第一节 视黄醇精华市场策略分析</w:t>
      </w:r>
      <w:r>
        <w:rPr>
          <w:rFonts w:hint="eastAsia"/>
        </w:rPr>
        <w:br/>
      </w:r>
      <w:r>
        <w:rPr>
          <w:rFonts w:hint="eastAsia"/>
        </w:rPr>
        <w:t>　　　　一、视黄醇精华市场定位与拓展策略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二、视黄醇精华市场细分与目标客户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视黄醇精华销售策略分析</w:t>
      </w:r>
      <w:r>
        <w:rPr>
          <w:rFonts w:hint="eastAsia"/>
        </w:rPr>
        <w:br/>
      </w:r>
      <w:r>
        <w:rPr>
          <w:rFonts w:hint="eastAsia"/>
        </w:rPr>
        <w:t>　　　　一、视黄醇精华销售渠道与网络建设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提高视黄醇精华企业竞争力建议</w:t>
      </w:r>
      <w:r>
        <w:rPr>
          <w:rFonts w:hint="eastAsia"/>
        </w:rPr>
        <w:br/>
      </w:r>
      <w:r>
        <w:rPr>
          <w:rFonts w:hint="eastAsia"/>
        </w:rPr>
        <w:t>　　　　一、视黄醇精华技术创新与管理优化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视黄醇精华品牌战略思考</w:t>
      </w:r>
      <w:r>
        <w:rPr>
          <w:rFonts w:hint="eastAsia"/>
        </w:rPr>
        <w:br/>
      </w:r>
      <w:r>
        <w:rPr>
          <w:rFonts w:hint="eastAsia"/>
        </w:rPr>
        <w:t>　　　　一、视黄醇精华品牌建设与维护</w:t>
      </w:r>
      <w:r>
        <w:rPr>
          <w:rFonts w:hint="eastAsia"/>
        </w:rPr>
        <w:br/>
      </w:r>
      <w:r>
        <w:rPr>
          <w:rFonts w:hint="eastAsia"/>
        </w:rPr>
        <w:t>　　　　二、视黄醇精华品牌影响力与市场竞争力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中国视黄醇精华行业风险与对策</w:t>
      </w:r>
      <w:r>
        <w:rPr>
          <w:rFonts w:hint="eastAsia"/>
        </w:rPr>
        <w:br/>
      </w:r>
      <w:r>
        <w:rPr>
          <w:rFonts w:hint="eastAsia"/>
        </w:rPr>
        <w:t>　　第一节 视黄醇精华行业SWOT分析</w:t>
      </w:r>
      <w:r>
        <w:rPr>
          <w:rFonts w:hint="eastAsia"/>
        </w:rPr>
        <w:br/>
      </w:r>
      <w:r>
        <w:rPr>
          <w:rFonts w:hint="eastAsia"/>
        </w:rPr>
        <w:t>　　　　一、视黄醇精华行业优势分析</w:t>
      </w:r>
      <w:r>
        <w:rPr>
          <w:rFonts w:hint="eastAsia"/>
        </w:rPr>
        <w:br/>
      </w:r>
      <w:r>
        <w:rPr>
          <w:rFonts w:hint="eastAsia"/>
        </w:rPr>
        <w:t>　　　　二、视黄醇精华行业劣势分析</w:t>
      </w:r>
      <w:r>
        <w:rPr>
          <w:rFonts w:hint="eastAsia"/>
        </w:rPr>
        <w:br/>
      </w:r>
      <w:r>
        <w:rPr>
          <w:rFonts w:hint="eastAsia"/>
        </w:rPr>
        <w:t>　　　　三、视黄醇精华市场机会探索</w:t>
      </w:r>
      <w:r>
        <w:rPr>
          <w:rFonts w:hint="eastAsia"/>
        </w:rPr>
        <w:br/>
      </w:r>
      <w:r>
        <w:rPr>
          <w:rFonts w:hint="eastAsia"/>
        </w:rPr>
        <w:t>　　　　四、视黄醇精华市场威胁评估</w:t>
      </w:r>
      <w:r>
        <w:rPr>
          <w:rFonts w:hint="eastAsia"/>
        </w:rPr>
        <w:br/>
      </w:r>
      <w:r>
        <w:rPr>
          <w:rFonts w:hint="eastAsia"/>
        </w:rPr>
        <w:t>　　第二节 视黄醇精华行业风险及对策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2025-2031年中国视黄醇精华行业前景与发展趋势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视黄醇精华行业发展环境分析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2025-2031年视黄醇精华行业发展趋势与方向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一、视黄醇精华行业发展方向预测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二、视黄醇精华发展趋势分析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2025-2031年视黄醇精华行业发展潜力与机遇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一、视黄醇精华市场发展潜力评估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二、视黄醇精华新兴市场与机遇探索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视黄醇精华行业研究结论与建议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中^智^林^：视黄醇精华行业发展建议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视黄醇精华行业历程</w:t>
      </w:r>
      <w:r>
        <w:rPr>
          <w:rFonts w:hint="eastAsia"/>
        </w:rPr>
        <w:br/>
      </w:r>
      <w:r>
        <w:rPr>
          <w:rFonts w:hint="eastAsia"/>
        </w:rPr>
        <w:t>　　图表 视黄醇精华行业生命周期</w:t>
      </w:r>
      <w:r>
        <w:rPr>
          <w:rFonts w:hint="eastAsia"/>
        </w:rPr>
        <w:br/>
      </w:r>
      <w:r>
        <w:rPr>
          <w:rFonts w:hint="eastAsia"/>
        </w:rPr>
        <w:t>　　图表 视黄醇精华行业产业链分析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2019-2024年视黄醇精华行业市场容量分析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2019-2024年中国视黄醇精华市场需求量及增速统计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2024年中国视黄醇精华行业需求领域分布格局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2019-2024年中国视黄醇精华出口数量分析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2024年中国视黄醇精华进口国家及地区分析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2024年中国视黄醇精华出口国家及地区分析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2019-2024年中国视黄醇精华行业企业平均规模情况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**地区视黄醇精华市场规模及增长情况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视黄醇精华企业信息</w:t>
      </w:r>
      <w:r>
        <w:rPr>
          <w:rFonts w:hint="eastAsia"/>
        </w:rPr>
        <w:br/>
      </w:r>
      <w:r>
        <w:rPr>
          <w:rFonts w:hint="eastAsia"/>
        </w:rPr>
        <w:t>　　图表 视黄醇精华企业经营情况分析</w:t>
      </w:r>
      <w:r>
        <w:rPr>
          <w:rFonts w:hint="eastAsia"/>
        </w:rPr>
        <w:br/>
      </w:r>
      <w:r>
        <w:rPr>
          <w:rFonts w:hint="eastAsia"/>
        </w:rPr>
        <w:t>　　图表 视黄醇精华重点企业（三）主要经济指标情况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视黄醇精华重点企业（三）成长能力情况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2025-2031年中国视黄醇精华行业产量预测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2025-2031年中国视黄醇精华行业市场容量预测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2025-2031年中国视黄醇精华市场前景分析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2025-2031年中国视黄醇精华发展趋势预测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2e1853e94e23" w:history="1">
        <w:r>
          <w:rPr>
            <w:rStyle w:val="Hyperlink"/>
          </w:rPr>
          <w:t>2025-2031年中国视黄醇精华行业现状与前景趋势报告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2e1853e94e23" w:history="1">
        <w:r>
          <w:rPr>
            <w:rStyle w:val="Hyperlink"/>
          </w:rPr>
          <w:t>https://www.20087.com/5/75/ShiHuangChunJingHuaHangYeQianJingFenXi.html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对皮肤有什么作用、视黄醇精华液白天用还是晚上用、视黄醇精华油对眼袋有效果吗、视黄醇精华液、视黄醇护肤品不能和什么一起用、视黄醇精华油对眼袋有效果吗、a醇和视黄醇有区别吗、视黄醇精华油、国货品牌护肤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e8ed857849ab" w:history="1">
      <w:r>
        <w:rPr>
          <w:rStyle w:val="Hyperlink"/>
        </w:rPr>
        <w:t>2025-2031年中国视黄醇精华行业现状与前景趋势报告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HuangChunJingHuaHangYeQianJingFenXi.html" TargetMode="External" Id="Rb7242e1853e9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HuangChunJingHuaHangYeQianJingFenXi.html" TargetMode="External" Id="R9cfee8ed857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2025-05-28T06:10:27Z</dcterms:created>
  <dcterms:modified xsi:type="dcterms:W3CDTF">2025-05-28T07:10:27Z</dcterms:modified>
  <dc:subject>2025-2031年中国视黄醇精华行业现状与前景趋势报告</dc:subject>
  <dc:title>2025-2031年中国视黄醇精华行业现状与前景趋势报告</dc:title>
  <cp:keywords>2025-2031年中国视黄醇精华行业现状与前景趋势报告</cp:keywords>
  <dc:description>2025-2031年中国视黄醇精华行业现状与前景趋势报告</dc:description>
</cp:coreProperties>
</file>