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3a5cda5284a99" w:history="1">
              <w:r>
                <w:rPr>
                  <w:rStyle w:val="Hyperlink"/>
                </w:rPr>
                <w:t>中国质子治疗仪行业发展调研与前景分析报告（2026-2032年）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3a5cda5284a99" w:history="1">
              <w:r>
                <w:rPr>
                  <w:rStyle w:val="Hyperlink"/>
                </w:rPr>
                <w:t>中国质子治疗仪行业发展调研与前景分析报告（2026-2032年）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3a5cda5284a99" w:history="1">
                <w:r>
                  <w:rPr>
                    <w:rStyle w:val="Hyperlink"/>
                  </w:rPr>
                  <w:t>https://www.20087.com/5/95/ZhiZiZhiLiaoYiFaZhanXianZhuangQianJing.html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治疗仪是一种先进的放射治疗设备，广泛应用于肿瘤治疗领域。其主要特点是具有精确的剂量控制、较低的副作用和良好的治疗效果，在多种应用场景中表现出色。近年来，随着医学技术和设备制造工艺的进步，质子治疗仪的功能和服务质量显著提升。例如，先进的影像引导技术和动态调强技术提高了治疗的精准度；同时，紧凑型设计使得设备安装和维护更加便捷。</w:t>
      </w:r>
      <w:r>
        <w:rPr>
          <w:rFonts w:hint="eastAsia"/>
        </w:rPr>
        <w:br/>
      </w:r>
      <w:r>
        <w:rPr>
          <w:rFonts w:hint="eastAsia"/>
        </w:rPr>
        <w:t>　　未来，质子治疗仪行业将继续朝着智能化和个性化方向发展。一方面，随着人工智能和大数据分析的应用，质子治疗仪将具备更高的定制化水平和更广泛的适用性；例如，基于患者的基因特征进行个性化治疗方案设计，可以提供更精准的医疗服务。另一方面，新材料和新技术的发展将赋予质子治疗仪更多功能特性，如增强的实时监控能力和更好的患者舒适性，进一步扩展其应用领域。此外，通过优化现有生产工艺，提高资源利用率和降低能耗，也将是未来发展的重要方向。同时，加强与医疗机构和科研机构的合作，推广科学合理的使用方法，有助于提升行业整体服务水平。政策支持和国际合作也将促进质子治疗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3a5cda5284a99" w:history="1">
        <w:r>
          <w:rPr>
            <w:rStyle w:val="Hyperlink"/>
          </w:rPr>
          <w:t>中国质子治疗仪行业发展调研与前景分析报告（2026-2032年）</w:t>
        </w:r>
      </w:hyperlink>
      <w:r>
        <w:rPr>
          <w:rFonts w:hint="eastAsia"/>
        </w:rPr>
        <w:t>》系统分析了质子治疗仪行业的市场需求、市场规模及价格动态，全面梳理了质子治疗仪产业链结构，并对质子治疗仪细分市场进行了深入探究。报告基于详实数据，科学预测了质子治疗仪市场前景与发展趋势，重点剖析了品牌竞争格局、市场集中度及重点企业的市场地位。通过SWOT分析，报告识别了行业面临的机遇与风险，并提出了针对性发展策略与建议，为质子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按照不同产品类型，质子治疗仪主要可以分为如下几个类别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中国不同产品类型质子治疗仪增长趋势2021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同步加速器</w:t>
      </w:r>
      <w:r>
        <w:rPr>
          <w:rFonts w:hint="eastAsia"/>
        </w:rPr>
        <w:br/>
      </w:r>
      <w:r>
        <w:rPr>
          <w:rFonts w:hint="eastAsia"/>
        </w:rPr>
        <w:t>　　　　1.2.3 回旋加速器</w:t>
      </w:r>
      <w:r>
        <w:rPr>
          <w:rFonts w:hint="eastAsia"/>
        </w:rPr>
        <w:br/>
      </w:r>
      <w:r>
        <w:rPr>
          <w:rFonts w:hint="eastAsia"/>
        </w:rPr>
        <w:t>　　　　1.2.4 同步回旋加速器</w:t>
      </w:r>
      <w:r>
        <w:rPr>
          <w:rFonts w:hint="eastAsia"/>
        </w:rPr>
        <w:br/>
      </w:r>
      <w:r>
        <w:rPr>
          <w:rFonts w:hint="eastAsia"/>
        </w:rPr>
        <w:t>　　　　1.2.5 直线加速器</w:t>
      </w:r>
      <w:r>
        <w:rPr>
          <w:rFonts w:hint="eastAsia"/>
        </w:rPr>
        <w:br/>
      </w:r>
      <w:r>
        <w:rPr>
          <w:rFonts w:hint="eastAsia"/>
        </w:rPr>
        <w:t>　　1.3 从不同应用，质子治疗仪主要包括如下几个方面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中国不同应用质子治疗仪增长趋势2021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质子治疗中心</w:t>
      </w:r>
      <w:r>
        <w:rPr>
          <w:rFonts w:hint="eastAsia"/>
        </w:rPr>
        <w:br/>
      </w:r>
      <w:r>
        <w:rPr>
          <w:rFonts w:hint="eastAsia"/>
        </w:rPr>
        <w:t>　　1.4 中国质子治疗仪发展现状及未来趋势（2021-2032）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中国市场质子治疗仪收入及增长率（2021-2032）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中国市场质子治疗仪销量及增长率（2021-2032）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中国市场主要质子治疗仪厂商分析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中国市场主要厂商质子治疗仪销量及市场占有率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中国市场主要厂商质子治疗仪销量（2021-2026）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中国市场主要厂商质子治疗仪销量市场份额（2021-2026）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中国市场主要厂商质子治疗仪收入及市场占有率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中国市场主要厂商质子治疗仪收入（2021-2026）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中国市场主要厂商质子治疗仪收入市场份额（2021-2026）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2025年中国市场主要厂商质子治疗仪收入排名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中国市场主要厂商质子治疗仪价格（2021-2026）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中国市场主要厂商质子治疗仪总部及产地分布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中国市场主要厂商成立时间及质子治疗仪商业化日期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中国市场主要厂商质子治疗仪产品类型及应用</w:t>
      </w:r>
      <w:r>
        <w:rPr>
          <w:rFonts w:hint="eastAsia"/>
        </w:rPr>
        <w:br/>
      </w:r>
      <w:r>
        <w:rPr>
          <w:rFonts w:hint="eastAsia"/>
        </w:rPr>
        <w:t>　　2.7 质子治疗仪行业集中度、竞争程度分析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质子治疗仪行业集中度分析：2025年中国Top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中国市场质子治疗仪第一梯队、第二梯队和第三梯队厂商（品牌）及2025年市场份额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重点企业（6）在中国市场质子治疗仪销量、收入、价格及毛利率（2021-2026）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不同产品类型质子治疗仪分析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中国市场不同产品类型质子治疗仪销量（2021-2032）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中国市场不同产品类型质子治疗仪销量及市场份额（2021-2026）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中国市场不同产品类型质子治疗仪销量预测（2027-2032）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中国市场不同产品类型质子治疗仪规模（2021-2032）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中国市场不同产品类型质子治疗仪规模及市场份额（2021-2026）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中国市场不同产品类型质子治疗仪规模预测（2027-2032）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中国市场不同产品类型质子治疗仪价格走势（2021-2032）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不同应用质子治疗仪分析</w:t>
      </w:r>
      <w:r>
        <w:rPr>
          <w:rFonts w:hint="eastAsia"/>
        </w:rPr>
        <w:br/>
      </w:r>
      <w:r>
        <w:rPr>
          <w:rFonts w:hint="eastAsia"/>
        </w:rPr>
        <w:t>　　5.1 中国市场不同应用质子治疗仪销量（2021-2032）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中国市场不同应用质子治疗仪销量及市场份额（2021-2026）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中国市场不同应用质子治疗仪销量预测（2027-2032）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中国市场不同应用质子治疗仪规模（2021-2032）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中国市场不同应用质子治疗仪规模及市场份额（2021-2026）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中国市场不同应用质子治疗仪规模预测（2027-2032）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中国市场不同应用质子治疗仪价格走势（2021-2032）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质子治疗仪行业发展分析---发展趋势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6.2 质子治疗仪行业发展分析---厂商壁垒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6.3 质子治疗仪行业发展分析---驱动因素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6.4 质子治疗仪行业发展分析---制约因素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6.5 质子治疗仪中国企业SWOT分析</w:t>
      </w:r>
      <w:r>
        <w:rPr>
          <w:rFonts w:hint="eastAsia"/>
        </w:rPr>
        <w:br/>
      </w:r>
      <w:r>
        <w:rPr>
          <w:rFonts w:hint="eastAsia"/>
        </w:rPr>
        <w:t>　　6.6 质子治疗仪行业发展分析---行业政策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质子治疗仪行业产业链简介</w:t>
      </w:r>
      <w:r>
        <w:rPr>
          <w:rFonts w:hint="eastAsia"/>
        </w:rPr>
        <w:br/>
      </w:r>
      <w:r>
        <w:rPr>
          <w:rFonts w:hint="eastAsia"/>
        </w:rPr>
        <w:t>　　7.2 质子治疗仪产业链分析-上游</w:t>
      </w:r>
      <w:r>
        <w:rPr>
          <w:rFonts w:hint="eastAsia"/>
        </w:rPr>
        <w:br/>
      </w:r>
      <w:r>
        <w:rPr>
          <w:rFonts w:hint="eastAsia"/>
        </w:rPr>
        <w:t>　　7.3 质子治疗仪产业链分析-中游</w:t>
      </w:r>
      <w:r>
        <w:rPr>
          <w:rFonts w:hint="eastAsia"/>
        </w:rPr>
        <w:br/>
      </w:r>
      <w:r>
        <w:rPr>
          <w:rFonts w:hint="eastAsia"/>
        </w:rPr>
        <w:t>　　7.4 质子治疗仪产业链分析-下游</w:t>
      </w:r>
      <w:r>
        <w:rPr>
          <w:rFonts w:hint="eastAsia"/>
        </w:rPr>
        <w:br/>
      </w:r>
      <w:r>
        <w:rPr>
          <w:rFonts w:hint="eastAsia"/>
        </w:rPr>
        <w:t>　　7.5 质子治疗仪行业采购模式</w:t>
      </w:r>
      <w:r>
        <w:rPr>
          <w:rFonts w:hint="eastAsia"/>
        </w:rPr>
        <w:br/>
      </w:r>
      <w:r>
        <w:rPr>
          <w:rFonts w:hint="eastAsia"/>
        </w:rPr>
        <w:t>　　7.6 质子治疗仪行业生产模式</w:t>
      </w:r>
      <w:r>
        <w:rPr>
          <w:rFonts w:hint="eastAsia"/>
        </w:rPr>
        <w:br/>
      </w:r>
      <w:r>
        <w:rPr>
          <w:rFonts w:hint="eastAsia"/>
        </w:rPr>
        <w:t>　　7.7 质子治疗仪行业销售模式及销售渠道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中国本土质子治疗仪产能、产量分析</w:t>
      </w:r>
      <w:r>
        <w:rPr>
          <w:rFonts w:hint="eastAsia"/>
        </w:rPr>
        <w:br/>
      </w:r>
      <w:r>
        <w:rPr>
          <w:rFonts w:hint="eastAsia"/>
        </w:rPr>
        <w:t>　　8.1 中国质子治疗仪供需现状及预测（2021-2032）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中国质子治疗仪产能、产量、产能利用率及发展趋势（2021-2032）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中国质子治疗仪产量、市场需求量及发展趋势（2021-2032）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中国质子治疗仪进出口分析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中国市场质子治疗仪主要进口来源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中国市场质子治疗仪主要出口目的地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不同产品类型质子治疗仪市场规模2021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不同应用质子治疗仪市场规模2021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中国市场主要厂商质子治疗仪销量（2021-2026）&amp;（台）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中国市场主要厂商质子治疗仪销量市场份额（2021-2026）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中国市场主要厂商质子治疗仪收入（2021-2026）&amp;（万元）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中国市场主要厂商质子治疗仪收入份额（2021-2026）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2025年中国主要生产商质子治疗仪收入排名（万元）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中国市场主要厂商质子治疗仪价格（2021-2026）&amp;（元/台）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中国市场主要厂商质子治疗仪总部及产地分布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中国市场主要厂商成立时间及质子治疗仪商业化日期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中国市场主要厂商质子治疗仪产品类型及应用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2025年中国市场质子治疗仪主要厂商市场地位（第一梯队、第二梯队和第三梯队）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质子治疗仪市场投资、并购等现状分析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质子治疗仪生产基地、总部、竞争对手及市场地位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质子治疗仪产品规格、参数及市场应用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质子治疗仪销量（台）、收入（万元）、价格（元/台）及毛利率（2021-2026）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中国市场不同产品类型质子治疗仪销量（2021-2026）&amp;（台）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中国市场不同产品类型质子治疗仪销量市场份额（2021-2026）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中国市场不同产品类型质子治疗仪销量预测（2027-2032）&amp;（台）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中国市场不同产品类型质子治疗仪销量市场份额预测（2027-2032）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中国市场不同产品类型质子治疗仪规模（2021-2026）&amp;（万元）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中国市场不同产品类型质子治疗仪规模市场份额（2021-2026）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中国市场不同产品类型质子治疗仪规模预测（2027-2032）&amp;（万元）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中国市场不同产品类型质子治疗仪规模市场份额预测（2027-2032）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中国市场不同应用质子治疗仪销量（2021-2026）&amp;（台）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中国市场不同应用质子治疗仪销量市场份额（2021-2026）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中国市场不同应用质子治疗仪销量预测（2027-2032）&amp;（台）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中国市场不同应用质子治疗仪销量市场份额预测（2027-2032）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中国市场不同应用质子治疗仪规模（2021-2026）&amp;（万元）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中国市场不同应用质子治疗仪规模市场份额（2021-2026）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中国市场不同应用质子治疗仪规模预测（2027-2032）&amp;（万元）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中国市场不同应用质子治疗仪规模市场份额预测（2027-2032）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质子治疗仪行业发展分析---发展趋势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质子治疗仪行业发展分析---厂商壁垒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质子治疗仪行业发展分析---驱动因素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质子治疗仪行业发展分析---制约因素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质子治疗仪行业相关重点政策一览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质子治疗仪行业供应链分析</w:t>
      </w:r>
      <w:r>
        <w:rPr>
          <w:rFonts w:hint="eastAsia"/>
        </w:rPr>
        <w:br/>
      </w:r>
      <w:r>
        <w:rPr>
          <w:rFonts w:hint="eastAsia"/>
        </w:rPr>
        <w:t>　　表 66： 质子治疗仪上游原料供应商</w:t>
      </w:r>
      <w:r>
        <w:rPr>
          <w:rFonts w:hint="eastAsia"/>
        </w:rPr>
        <w:br/>
      </w:r>
      <w:r>
        <w:rPr>
          <w:rFonts w:hint="eastAsia"/>
        </w:rPr>
        <w:t>　　表 67： 质子治疗仪行业主要下游客户</w:t>
      </w:r>
      <w:r>
        <w:rPr>
          <w:rFonts w:hint="eastAsia"/>
        </w:rPr>
        <w:br/>
      </w:r>
      <w:r>
        <w:rPr>
          <w:rFonts w:hint="eastAsia"/>
        </w:rPr>
        <w:t>　　表 68： 质子治疗仪典型经销商</w:t>
      </w:r>
      <w:r>
        <w:rPr>
          <w:rFonts w:hint="eastAsia"/>
        </w:rPr>
        <w:br/>
      </w:r>
      <w:r>
        <w:rPr>
          <w:rFonts w:hint="eastAsia"/>
        </w:rPr>
        <w:t>　　表 69： 中国质子治疗仪产量、销量、进口量及出口量（2021-2026）&amp;（台）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中国质子治疗仪产量、销量、进口量及出口量预测（2027-2032）&amp;（台）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中国市场质子治疗仪主要进口来源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中国市场质子治疗仪主要出口目的地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质子治疗仪产品图片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中国不同产品类型质子治疗仪市场规模市场份额2025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同步加速器产品图片</w:t>
      </w:r>
      <w:r>
        <w:rPr>
          <w:rFonts w:hint="eastAsia"/>
        </w:rPr>
        <w:br/>
      </w:r>
      <w:r>
        <w:rPr>
          <w:rFonts w:hint="eastAsia"/>
        </w:rPr>
        <w:t>　　图 4： 回旋加速器产品图片</w:t>
      </w:r>
      <w:r>
        <w:rPr>
          <w:rFonts w:hint="eastAsia"/>
        </w:rPr>
        <w:br/>
      </w:r>
      <w:r>
        <w:rPr>
          <w:rFonts w:hint="eastAsia"/>
        </w:rPr>
        <w:t>　　图 5： 同步回旋加速器产品图片</w:t>
      </w:r>
      <w:r>
        <w:rPr>
          <w:rFonts w:hint="eastAsia"/>
        </w:rPr>
        <w:br/>
      </w:r>
      <w:r>
        <w:rPr>
          <w:rFonts w:hint="eastAsia"/>
        </w:rPr>
        <w:t>　　图 6： 直线加速器产品图片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中国不同应用质子治疗仪市场份额2025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质子治疗中心</w:t>
      </w:r>
      <w:r>
        <w:rPr>
          <w:rFonts w:hint="eastAsia"/>
        </w:rPr>
        <w:br/>
      </w:r>
      <w:r>
        <w:rPr>
          <w:rFonts w:hint="eastAsia"/>
        </w:rPr>
        <w:t>　　图 10： 中国市场质子治疗仪市场规模，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中国市场质子治疗仪收入及增长率（2021-2032）&amp;（万元）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中国市场质子治疗仪销量及增长率（2021-2032）&amp;（台）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2025年中国市场主要厂商质子治疗仪销量市场份额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2025年中国市场主要厂商质子治疗仪收入市场份额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2025年中国市场前五大厂商质子治疗仪市场份额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2025年中国市场质子治疗仪第一梯队、第二梯队和第三梯队厂商（品牌）及市场份额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中国市场不同产品类型质子治疗仪价格走势（2021-2032）&amp;（元/台）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中国市场不同应用质子治疗仪价格走势（2021-2032）&amp;（元/台）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质子治疗仪中国企业SWOT分析</w:t>
      </w:r>
      <w:r>
        <w:rPr>
          <w:rFonts w:hint="eastAsia"/>
        </w:rPr>
        <w:br/>
      </w:r>
      <w:r>
        <w:rPr>
          <w:rFonts w:hint="eastAsia"/>
        </w:rPr>
        <w:t>　　图 20： 质子治疗仪产业链</w:t>
      </w:r>
      <w:r>
        <w:rPr>
          <w:rFonts w:hint="eastAsia"/>
        </w:rPr>
        <w:br/>
      </w:r>
      <w:r>
        <w:rPr>
          <w:rFonts w:hint="eastAsia"/>
        </w:rPr>
        <w:t>　　图 21： 质子治疗仪行业采购模式分析</w:t>
      </w:r>
      <w:r>
        <w:rPr>
          <w:rFonts w:hint="eastAsia"/>
        </w:rPr>
        <w:br/>
      </w:r>
      <w:r>
        <w:rPr>
          <w:rFonts w:hint="eastAsia"/>
        </w:rPr>
        <w:t>　　图 22： 质子治疗仪行业生产模式分析</w:t>
      </w:r>
      <w:r>
        <w:rPr>
          <w:rFonts w:hint="eastAsia"/>
        </w:rPr>
        <w:br/>
      </w:r>
      <w:r>
        <w:rPr>
          <w:rFonts w:hint="eastAsia"/>
        </w:rPr>
        <w:t>　　图 23： 质子治疗仪行业销售模式分析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中国质子治疗仪产能、产量、产能利用率及发展趋势（2021-2032）&amp;（台）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中国质子治疗仪产量、市场需求量及发展趋势（2021-2032）&amp;（台）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3a5cda5284a99" w:history="1">
        <w:r>
          <w:rPr>
            <w:rStyle w:val="Hyperlink"/>
          </w:rPr>
          <w:t>中国质子治疗仪行业发展调研与前景分析报告（2026-2032年）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3a5cda5284a99" w:history="1">
        <w:r>
          <w:rPr>
            <w:rStyle w:val="Hyperlink"/>
          </w:rPr>
          <w:t>https://www.20087.com/5/95/ZhiZiZhiLiaoYiFaZhanXianZhuangQianJing.html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热点：质子治疗仪器值多少钱、质子治疗仪器多少钱一台、质子治疗仪生产厂家、质子治疗仪能治好癌症吗、质子治疗仪原理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15e28cdc8415c" w:history="1">
      <w:r>
        <w:rPr>
          <w:rStyle w:val="Hyperlink"/>
        </w:rPr>
        <w:t>中国质子治疗仪行业发展调研与前景分析报告（2026-2032年）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iZiZhiLiaoYiFaZhanXianZhuangQianJing.html" TargetMode="External" Id="Re2c3a5cda528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iZiZhiLiaoYiFaZhanXianZhuangQianJing.html" TargetMode="External" Id="R14015e28cdc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2025-12-06T03:45:13Z</dcterms:created>
  <dcterms:modified xsi:type="dcterms:W3CDTF">2025-12-06T04:45:13Z</dcterms:modified>
  <dc:subject>中国质子治疗仪行业发展调研与前景分析报告（2026-2032年）</dc:subject>
  <dc:title>中国质子治疗仪行业发展调研与前景分析报告（2026-2032年）</dc:title>
  <cp:keywords>中国质子治疗仪行业发展调研与前景分析报告（2026-2032年）</cp:keywords>
  <dc:description>中国质子治疗仪行业发展调研与前景分析报告（2026-2032年）</dc:description>
</cp:coreProperties>
</file>