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47344cb8547f1" w:history="1">
              <w:r>
                <w:rPr>
                  <w:rStyle w:val="Hyperlink"/>
                </w:rPr>
                <w:t>2026-2032年全球与中国超导磁共振成像系统行业市场调研及发展前景报告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47344cb8547f1" w:history="1">
              <w:r>
                <w:rPr>
                  <w:rStyle w:val="Hyperlink"/>
                </w:rPr>
                <w:t>2026-2032年全球与中国超导磁共振成像系统行业市场调研及发展前景报告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47344cb8547f1" w:history="1">
                <w:r>
                  <w:rPr>
                    <w:rStyle w:val="Hyperlink"/>
                  </w:rPr>
                  <w:t>https://www.20087.com/5/05/ChaoDaoCiGongZhenChengXiangXiTongHangYeQianJing.html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磁共振成像系统是高端医学影像设备的代表，依托超导磁体产生的高场强与高均匀性静磁场，实现对人体软组织的无创、高分辨成像，在神经、心血管及肿瘤诊疗中具有不可替代价值。目前，超导磁共振成像系统主流系统场强覆盖1.5T至3.0T，部分科研机型已达7T以上，核心组件包括NbTi超导线圈、低温制冷系统、梯度线圈及射频接收链。近年来，国产厂商在整机集成、图像重建算法及临床工作流优化方面取得长足进展，逐步打破外资垄断格局。然而，高场强超导磁体的长期稳定性、液氦零挥发（Zero Boil-Off）制冷技术、以及高性能梯度系统的自主化仍是技术瓶颈。此外，设备购置与维护成本高昂、对场地屏蔽要求严格，限制了其在基层医疗机构的普及。</w:t>
      </w:r>
      <w:r>
        <w:rPr>
          <w:rFonts w:hint="eastAsia"/>
        </w:rPr>
        <w:br/>
      </w:r>
      <w:r>
        <w:rPr>
          <w:rFonts w:hint="eastAsia"/>
        </w:rPr>
        <w:t>　　未来，超导磁共振成像系统将聚焦于更高性能、更低运营门槛与更广临床适用性三大方向。一方面，高温超导材料（如REBCO带材）的应用有望大幅减少液氦依赖，甚至实现无液氦运行，显著降低运维复杂度与成本；另一方面，人工智能将深度融入扫描协议自动优化、图像降噪与病灶识别环节，提升诊断效率与一致性。在临床拓展上，快速成像技术（如压缩感知、并行采集）将缩短检查时间，提升患者舒适度，并推动心脏、腹部等动态器官成像的常规化。此外，远程运维与云平台协作模式将助力优质影像资源下沉。具备超导材料、低温工程、医学影像算法多学科融合能力的整机厂商，将在全球高端医疗设备竞争中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47344cb8547f1" w:history="1">
        <w:r>
          <w:rPr>
            <w:rStyle w:val="Hyperlink"/>
          </w:rPr>
          <w:t>2026-2032年全球与中国超导磁共振成像系统行业市场调研及发展前景报告</w:t>
        </w:r>
      </w:hyperlink>
      <w:r>
        <w:rPr>
          <w:rFonts w:hint="eastAsia"/>
        </w:rPr>
        <w:t>》基于对超导磁共振成像系统行业的长期监测研究，结合超导磁共振成像系统行业供需关系变化规律、产品消费结构、应用领域拓展、市场发展环境及政策支持等多维度分析，采用定量与定性相结合的科学方法，对行业内重点企业进行了系统研究。报告全面呈现了超导磁共振成像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按产品类型细分，全球超导磁共振成像系统市场规模2020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1.5T及以下</w:t>
      </w:r>
      <w:r>
        <w:rPr>
          <w:rFonts w:hint="eastAsia"/>
        </w:rPr>
        <w:br/>
      </w:r>
      <w:r>
        <w:rPr>
          <w:rFonts w:hint="eastAsia"/>
        </w:rPr>
        <w:t>　　　　1.3.3 3.0T及以上</w:t>
      </w:r>
      <w:r>
        <w:rPr>
          <w:rFonts w:hint="eastAsia"/>
        </w:rPr>
        <w:br/>
      </w:r>
      <w:r>
        <w:rPr>
          <w:rFonts w:hint="eastAsia"/>
        </w:rPr>
        <w:t>　　1.4 产品分类，按系统结构</w:t>
      </w:r>
      <w:r>
        <w:rPr>
          <w:rFonts w:hint="eastAsia"/>
        </w:rPr>
        <w:br/>
      </w:r>
      <w:r>
        <w:rPr>
          <w:rFonts w:hint="eastAsia"/>
        </w:rPr>
        <w:t>　　　　1.4.1 按系统结构细分，全球超导磁共振成像系统市场规模2020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全身 MRI</w:t>
      </w:r>
      <w:r>
        <w:rPr>
          <w:rFonts w:hint="eastAsia"/>
        </w:rPr>
        <w:br/>
      </w:r>
      <w:r>
        <w:rPr>
          <w:rFonts w:hint="eastAsia"/>
        </w:rPr>
        <w:t>　　　　1.4.3 专科 MRI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产品分类，按目标客户</w:t>
      </w:r>
      <w:r>
        <w:rPr>
          <w:rFonts w:hint="eastAsia"/>
        </w:rPr>
        <w:br/>
      </w:r>
      <w:r>
        <w:rPr>
          <w:rFonts w:hint="eastAsia"/>
        </w:rPr>
        <w:t>　　　　1.5.1 按目标客户细分，全球超导磁共振成像系统市场规模2020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影像中心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按应用细分，全球超导磁共振成像系统市场规模2020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临床</w:t>
      </w:r>
      <w:r>
        <w:rPr>
          <w:rFonts w:hint="eastAsia"/>
        </w:rPr>
        <w:br/>
      </w:r>
      <w:r>
        <w:rPr>
          <w:rFonts w:hint="eastAsia"/>
        </w:rPr>
        <w:t>　　　　1.6.3 实验用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超导磁共振成像系统行业发展总体概况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超导磁共振成像系统行业发展主要特点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超导磁共振成像系统行业发展影响因素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超导磁共振成像系统有利因素</w:t>
      </w:r>
      <w:r>
        <w:rPr>
          <w:rFonts w:hint="eastAsia"/>
        </w:rPr>
        <w:br/>
      </w:r>
      <w:r>
        <w:rPr>
          <w:rFonts w:hint="eastAsia"/>
        </w:rPr>
        <w:t>　　　　1.7.3 .2 超导磁共振成像系统不利因素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全球市场，近三年超导磁共振成像系统主要企业占有率及排名（按销量）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超导磁共振成像系统主要企业在国际市场占有率（按销量，2022-2025）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2024年超导磁共振成像系统主要企业在国际市场排名（按销量）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全球市场主要企业超导磁共振成像系统销量（2022-2025）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全球市场，近三年超导磁共振成像系统主要企业占有率及排名（按收入）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超导磁共振成像系统主要企业在国际市场占有率（按收入，2022-2025）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2024年超导磁共振成像系统主要企业在国际市场排名（按收入）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全球市场主要企业超导磁共振成像系统销售收入（2022-2025）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全球市场主要企业超导磁共振成像系统销售价格（2022-2025）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中国市场，近三年超导磁共振成像系统主要企业占有率及排名（按销量）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超导磁共振成像系统主要企业在中国市场占有率（按销量，2022-2025）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2024年超导磁共振成像系统主要企业在中国市场排名（按销量）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中国市场主要企业超导磁共振成像系统销量（2022-2025）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中国市场，近三年超导磁共振成像系统主要企业占有率及排名（按收入）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超导磁共振成像系统主要企业在中国市场占有率（按收入，2022-2025）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2024年超导磁共振成像系统主要企业在中国市场排名（按收入）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中国市场主要企业超导磁共振成像系统销售收入（2022-2025）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全球主要厂商超导磁共振成像系统总部及产地分布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全球主要厂商成立时间及超导磁共振成像系统商业化日期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全球主要厂商超导磁共振成像系统产品类型及应用</w:t>
      </w:r>
      <w:r>
        <w:rPr>
          <w:rFonts w:hint="eastAsia"/>
        </w:rPr>
        <w:br/>
      </w:r>
      <w:r>
        <w:rPr>
          <w:rFonts w:hint="eastAsia"/>
        </w:rPr>
        <w:t>　　2.9 超导磁共振成像系统行业集中度、竞争程度分析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超导磁共振成像系统行业集中度分析：2024年全球Top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全球超导磁共振成像系统第一梯队、第二梯队和第三梯队生产商（品牌）及市场份额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全球超导磁共振成像系统总体规模分析</w:t>
      </w:r>
      <w:r>
        <w:rPr>
          <w:rFonts w:hint="eastAsia"/>
        </w:rPr>
        <w:br/>
      </w:r>
      <w:r>
        <w:rPr>
          <w:rFonts w:hint="eastAsia"/>
        </w:rPr>
        <w:t>　　3.1 全球超导磁共振成像系统供需现状及预测（2020-2032）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全球超导磁共振成像系统产能、产量、产能利用率及发展趋势（2020-2032）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全球超导磁共振成像系统产量、需求量及发展趋势（2020-2032）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全球主要地区超导磁共振成像系统产量及发展趋势（2020-2032）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全球主要地区超导磁共振成像系统产量（2020-2025）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全球主要地区超导磁共振成像系统产量（2026-2032）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全球主要地区超导磁共振成像系统产量市场份额（2020-2032）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中国超导磁共振成像系统供需现状及预测（2020-2032）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中国超导磁共振成像系统产能、产量、产能利用率及发展趋势（2020-2032）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中国超导磁共振成像系统产量、市场需求量及发展趋势（2020-2032）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中国市场超导磁共振成像系统进出口（2020-2032）</w:t>
      </w:r>
      <w:r>
        <w:rPr>
          <w:rFonts w:hint="eastAsia"/>
        </w:rPr>
        <w:br/>
      </w:r>
      <w:r>
        <w:rPr>
          <w:rFonts w:hint="eastAsia"/>
        </w:rPr>
        <w:t>　　3.4 全球超导磁共振成像系统销量及销售额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全球市场超导磁共振成像系统销售额（2020-2032）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全球市场超导磁共振成像系统销量（2020-2032）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全球市场超导磁共振成像系统价格趋势（2020-2032）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全球超导磁共振成像系统主要地区分析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全球主要地区超导磁共振成像系统市场规模分析：2020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全球主要地区超导磁共振成像系统销售收入及市场份额（2020-2025年）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全球主要地区超导磁共振成像系统销售收入预测（2026-2032年）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全球主要地区超导磁共振成像系统销量分析：2020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全球主要地区超导磁共振成像系统销量及市场份额（2020-2025年）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全球主要地区超导磁共振成像系统销量及市场份额预测（2026-2032）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北美市场超导磁共振成像系统销量、收入及增长率（2020-2032）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欧洲市场超导磁共振成像系统销量、收入及增长率（2020-2032）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中国市场超导磁共振成像系统销量、收入及增长率（2020-2032）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日本市场超导磁共振成像系统销量、收入及增长率（2020-2032）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东南亚市场超导磁共振成像系统销量、收入及增长率（2020-2032）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印度市场超导磁共振成像系统销量、收入及增长率（2020-2032）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不同产品类型超导磁共振成像系统分析</w:t>
      </w:r>
      <w:r>
        <w:rPr>
          <w:rFonts w:hint="eastAsia"/>
        </w:rPr>
        <w:br/>
      </w:r>
      <w:r>
        <w:rPr>
          <w:rFonts w:hint="eastAsia"/>
        </w:rPr>
        <w:t>　　6.1 全球不同产品类型超导磁共振成像系统销量（2020-2032）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全球不同产品类型超导磁共振成像系统销量及市场份额（2020-2025）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全球不同产品类型超导磁共振成像系统销量预测（2026-2032）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全球不同产品类型超导磁共振成像系统收入（2020-2032）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全球不同产品类型超导磁共振成像系统收入及市场份额（2020-2025）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全球不同产品类型超导磁共振成像系统收入预测（2026-2032）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全球不同产品类型超导磁共振成像系统价格走势（2020-2032）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中国不同产品类型超导磁共振成像系统销量（2020-2032）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中国不同产品类型超导磁共振成像系统销量预测（2026-2032）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中国不同产品类型超导磁共振成像系统销量及市场份额（2020-2025）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中国不同产品类型超导磁共振成像系统收入（2020-2032）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中国不同产品类型超导磁共振成像系统收入及市场份额（2020-2025）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中国不同产品类型超导磁共振成像系统收入预测（2026-2032）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不同应用超导磁共振成像系统分析</w:t>
      </w:r>
      <w:r>
        <w:rPr>
          <w:rFonts w:hint="eastAsia"/>
        </w:rPr>
        <w:br/>
      </w:r>
      <w:r>
        <w:rPr>
          <w:rFonts w:hint="eastAsia"/>
        </w:rPr>
        <w:t>　　7.1 全球不同应用超导磁共振成像系统销量（2020-2032）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全球不同应用超导磁共振成像系统销量及市场份额（2020-2025）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全球不同应用超导磁共振成像系统销量预测（2026-2032）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全球不同应用超导磁共振成像系统收入（2020-2032）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全球不同应用超导磁共振成像系统收入及市场份额（2020-2025）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全球不同应用超导磁共振成像系统收入预测（2026-2032）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全球不同应用超导磁共振成像系统价格走势（2020-2032）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中国不同应用超导磁共振成像系统销量（2020-2032）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中国不同应用超导磁共振成像系统销量及市场份额（2020-2025）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中国不同应用超导磁共振成像系统销量预测（2026-2032）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中国不同应用超导磁共振成像系统收入（2020-2032）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中国不同应用超导磁共振成像系统收入及市场份额（2020-2025）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中国不同应用超导磁共振成像系统收入预测（2026-2032）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超导磁共振成像系统行业发展趋势</w:t>
      </w:r>
      <w:r>
        <w:rPr>
          <w:rFonts w:hint="eastAsia"/>
        </w:rPr>
        <w:br/>
      </w:r>
      <w:r>
        <w:rPr>
          <w:rFonts w:hint="eastAsia"/>
        </w:rPr>
        <w:t>　　8.2 超导磁共振成像系统行业主要驱动因素</w:t>
      </w:r>
      <w:r>
        <w:rPr>
          <w:rFonts w:hint="eastAsia"/>
        </w:rPr>
        <w:br/>
      </w:r>
      <w:r>
        <w:rPr>
          <w:rFonts w:hint="eastAsia"/>
        </w:rPr>
        <w:t>　　8.3 超导磁共振成像系统中国企业SWOT分析</w:t>
      </w:r>
      <w:r>
        <w:rPr>
          <w:rFonts w:hint="eastAsia"/>
        </w:rPr>
        <w:br/>
      </w:r>
      <w:r>
        <w:rPr>
          <w:rFonts w:hint="eastAsia"/>
        </w:rPr>
        <w:t>　　8.4 中国超导磁共振成像系统行业政策环境分析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超导磁共振成像系统行业产业链简介</w:t>
      </w:r>
      <w:r>
        <w:rPr>
          <w:rFonts w:hint="eastAsia"/>
        </w:rPr>
        <w:br/>
      </w:r>
      <w:r>
        <w:rPr>
          <w:rFonts w:hint="eastAsia"/>
        </w:rPr>
        <w:t>　　　　9.1.1 超导磁共振成像系统行业供应链分析</w:t>
      </w:r>
      <w:r>
        <w:rPr>
          <w:rFonts w:hint="eastAsia"/>
        </w:rPr>
        <w:br/>
      </w:r>
      <w:r>
        <w:rPr>
          <w:rFonts w:hint="eastAsia"/>
        </w:rPr>
        <w:t>　　　　9.1.2 超导磁共振成像系统主要原料及供应情况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超导磁共振成像系统行业采购模式</w:t>
      </w:r>
      <w:r>
        <w:rPr>
          <w:rFonts w:hint="eastAsia"/>
        </w:rPr>
        <w:br/>
      </w:r>
      <w:r>
        <w:rPr>
          <w:rFonts w:hint="eastAsia"/>
        </w:rPr>
        <w:t>　　9.3 超导磁共振成像系统行业生产模式</w:t>
      </w:r>
      <w:r>
        <w:rPr>
          <w:rFonts w:hint="eastAsia"/>
        </w:rPr>
        <w:br/>
      </w:r>
      <w:r>
        <w:rPr>
          <w:rFonts w:hint="eastAsia"/>
        </w:rPr>
        <w:t>　　9.4 超导磁共振成像系统行业销售模式及销售渠道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按产品类型细分，全球超导磁共振成像系统市场规模2020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按系统结构细分，全球超导磁共振成像系统市场规模2020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按目标客户细分，全球超导磁共振成像系统市场规模2020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按应用细分，全球超导磁共振成像系统市场规模（CAGR）2020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超导磁共振成像系统行业发展主要特点</w:t>
      </w:r>
      <w:r>
        <w:rPr>
          <w:rFonts w:hint="eastAsia"/>
        </w:rPr>
        <w:br/>
      </w:r>
      <w:r>
        <w:rPr>
          <w:rFonts w:hint="eastAsia"/>
        </w:rPr>
        <w:t>　　表 6： 超导磁共振成像系统行业发展有利因素分析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超导磁共振成像系统行业发展不利因素分析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进入超导磁共振成像系统行业壁垒</w:t>
      </w:r>
      <w:r>
        <w:rPr>
          <w:rFonts w:hint="eastAsia"/>
        </w:rPr>
        <w:br/>
      </w:r>
      <w:r>
        <w:rPr>
          <w:rFonts w:hint="eastAsia"/>
        </w:rPr>
        <w:t>　　表 9： 超导磁共振成像系统主要企业在国际市场占有率（按销量，2022-2025）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2024年超导磁共振成像系统主要企业在国际市场排名（按销量）&amp;（台）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全球市场主要企业超导磁共振成像系统销量（2022-2025）&amp;（台）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超导磁共振成像系统主要企业在国际市场占有率（按收入，2022-2025）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2024年超导磁共振成像系统主要企业在国际市场排名（按收入）&amp;（万元）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全球市场主要企业超导磁共振成像系统销售收入（2022-2025）&amp;（万元）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全球市场主要企业超导磁共振成像系统销售价格（2022-2025）&amp;（千元/台）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16： 超导磁共振成像系统主要企业在中国市场占有率（按销量，2022-2025）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2024年超导磁共振成像系统主要企业在中国市场排名（按销量）&amp;（台）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中国市场主要企业超导磁共振成像系统销量（2022-2025）&amp;（台）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超导磁共振成像系统主要企业在中国市场占有率（按收入，2022-2025）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2024年超导磁共振成像系统主要企业在中国市场排名（按收入）&amp;（万元）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中国市场主要企业超导磁共振成像系统销售收入（2022-2025）&amp;（万元）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全球主要厂商超导磁共振成像系统总部及产地分布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全球主要厂商成立时间及超导磁共振成像系统商业化日期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全球主要厂商超导磁共振成像系统产品类型及应用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2024年全球超导磁共振成像系统主要厂商市场地位（第一梯队、第二梯队和第三梯队）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全球超导磁共振成像系统市场投资、并购等现状分析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全球主要地区超导磁共振成像系统产量增速（CAGR）：（2020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全球主要地区超导磁共振成像系统产量（2020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全球主要地区超导磁共振成像系统产量（2020-2025）&amp;（台）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全球主要地区超导磁共振成像系统产量（2026-2032）&amp;（台）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全球主要地区超导磁共振成像系统产量市场份额（2020-2025）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全球主要地区超导磁共振成像系统产量（2026-2032）&amp;（台）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中国市场超导磁共振成像系统产量、销量、进出口（2020-2025年）&amp;（台）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中国市场超导磁共振成像系统产量、销量、进出口预测（2026-2032）&amp;（台）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全球主要地区超导磁共振成像系统销售收入增速：（2020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全球主要地区超导磁共振成像系统销售收入（2020-2025）&amp;（万元）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全球主要地区超导磁共振成像系统销售收入市场份额（2020-2025）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全球主要地区超导磁共振成像系统收入（2026-2032）&amp;（万元）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全球主要地区超导磁共振成像系统收入市场份额（2026-2032）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全球主要地区超导磁共振成像系统销量（台）：2020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全球主要地区超导磁共振成像系统销量（2020-2025）&amp;（台）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全球主要地区超导磁共振成像系统销量市场份额（2020-2025）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全球主要地区超导磁共振成像系统销量（2026-2032）&amp;（台）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全球主要地区超导磁共振成像系统销量份额（2026-2032）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超导磁共振成像系统生产基地、销售区域、竞争对手及市场地位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全球不同产品类型超导磁共振成像系统销量（2020-2025年）&amp;（台）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全球不同产品类型超导磁共振成像系统销量市场份额（2020-2025）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全球不同产品类型超导磁共振成像系统销量预测（2026-2032）&amp;（台）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全球市场不同产品类型超导磁共振成像系统销量市场份额预测（2026-2032）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全球不同产品类型超导磁共振成像系统收入（2020-2025年）&amp;（万元）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全球不同产品类型超导磁共振成像系统收入市场份额（2020-2025）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全球不同产品类型超导磁共振成像系统收入预测（2026-2032）&amp;（万元）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全球不同产品类型超导磁共振成像系统收入市场份额预测（2026-2032）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中国不同产品类型超导磁共振成像系统销量预测（2026-2032）&amp;（台）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全球市场不同产品类型超导磁共振成像系统销量市场份额预测（2026-2032）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中国不同产品类型超导磁共振成像系统销量（2020-2025年）&amp;（台）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116： 中国不同产品类型超导磁共振成像系统销量市场份额（2020-2025）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中国不同产品类型超导磁共振成像系统收入（2020-2025年）&amp;（万元）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中国不同产品类型超导磁共振成像系统收入市场份额（2020-2025）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中国不同产品类型超导磁共振成像系统收入预测（2026-2032）&amp;（万元）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中国不同产品类型超导磁共振成像系统收入市场份额预测（2026-2032）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全球不同应用超导磁共振成像系统销量（2020-2025年）&amp;（台）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全球不同应用超导磁共振成像系统销量市场份额（2020-2025）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全球不同应用超导磁共振成像系统销量预测（2026-2032）&amp;（台）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全球市场不同应用超导磁共振成像系统销量市场份额预测（2026-2032）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全球不同应用超导磁共振成像系统收入（2020-2025年）&amp;（万元）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全球不同应用超导磁共振成像系统收入市场份额（2020-2025）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全球不同应用超导磁共振成像系统收入预测（2026-2032）&amp;（万元）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全球不同应用超导磁共振成像系统收入市场份额预测（2026-2032）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中国不同应用超导磁共振成像系统销量（2020-2025年）&amp;（台）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中国不同应用超导磁共振成像系统销量市场份额（2020-2025）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中国不同应用超导磁共振成像系统销量预测（2026-2032）&amp;（台）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中国市场不同应用超导磁共振成像系统销量市场份额预测（2026-2032）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中国不同应用超导磁共振成像系统收入（2020-2025年）&amp;（万元）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中国不同应用超导磁共振成像系统收入市场份额（2020-2025）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中国不同应用超导磁共振成像系统收入预测（2026-2032）&amp;（万元）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中国不同应用超导磁共振成像系统收入市场份额预测（2026-2032）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超导磁共振成像系统行业发展趋势</w:t>
      </w:r>
      <w:r>
        <w:rPr>
          <w:rFonts w:hint="eastAsia"/>
        </w:rPr>
        <w:br/>
      </w:r>
      <w:r>
        <w:rPr>
          <w:rFonts w:hint="eastAsia"/>
        </w:rPr>
        <w:t>　　表 138： 超导磁共振成像系统行业主要驱动因素</w:t>
      </w:r>
      <w:r>
        <w:rPr>
          <w:rFonts w:hint="eastAsia"/>
        </w:rPr>
        <w:br/>
      </w:r>
      <w:r>
        <w:rPr>
          <w:rFonts w:hint="eastAsia"/>
        </w:rPr>
        <w:t>　　表 139： 超导磁共振成像系统行业供应链分析</w:t>
      </w:r>
      <w:r>
        <w:rPr>
          <w:rFonts w:hint="eastAsia"/>
        </w:rPr>
        <w:br/>
      </w:r>
      <w:r>
        <w:rPr>
          <w:rFonts w:hint="eastAsia"/>
        </w:rPr>
        <w:t>　　表 140： 超导磁共振成像系统上游原料供应商</w:t>
      </w:r>
      <w:r>
        <w:rPr>
          <w:rFonts w:hint="eastAsia"/>
        </w:rPr>
        <w:br/>
      </w:r>
      <w:r>
        <w:rPr>
          <w:rFonts w:hint="eastAsia"/>
        </w:rPr>
        <w:t>　　表 141： 超导磁共振成像系统主要地区不同应用客户分析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超导磁共振成像系统典型经销商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超导磁共振成像系统产品图片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全球不同产品类型超导磁共振成像系统销售额2020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全球不同产品类型超导磁共振成像系统市场份额2024 &amp; 2032</w:t>
      </w:r>
      <w:r>
        <w:rPr>
          <w:rFonts w:hint="eastAsia"/>
        </w:rPr>
        <w:br/>
      </w:r>
      <w:r>
        <w:rPr>
          <w:rFonts w:hint="eastAsia"/>
        </w:rPr>
        <w:t>　　图 4： 1.5T及以下产品图片</w:t>
      </w:r>
      <w:r>
        <w:rPr>
          <w:rFonts w:hint="eastAsia"/>
        </w:rPr>
        <w:br/>
      </w:r>
      <w:r>
        <w:rPr>
          <w:rFonts w:hint="eastAsia"/>
        </w:rPr>
        <w:t>　　图 5： 3.0T及以上产品图片</w:t>
      </w:r>
      <w:r>
        <w:rPr>
          <w:rFonts w:hint="eastAsia"/>
        </w:rPr>
        <w:br/>
      </w:r>
      <w:r>
        <w:rPr>
          <w:rFonts w:hint="eastAsia"/>
        </w:rPr>
        <w:t>　　图 6： 全球不同系统结构超导磁共振成像系统销售额2020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全球不同系统结构超导磁共振成像系统市场份额2024 &amp; 2032</w:t>
      </w:r>
      <w:r>
        <w:rPr>
          <w:rFonts w:hint="eastAsia"/>
        </w:rPr>
        <w:br/>
      </w:r>
      <w:r>
        <w:rPr>
          <w:rFonts w:hint="eastAsia"/>
        </w:rPr>
        <w:t>　　图 8： 全身 MRI产品图片</w:t>
      </w:r>
      <w:r>
        <w:rPr>
          <w:rFonts w:hint="eastAsia"/>
        </w:rPr>
        <w:br/>
      </w:r>
      <w:r>
        <w:rPr>
          <w:rFonts w:hint="eastAsia"/>
        </w:rPr>
        <w:t>　　图 9： 专科 MRI产品图片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全球不同目标客户超导磁共振成像系统销售额2020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全球不同目标客户超导磁共振成像系统市场份额2024 &amp; 2032</w:t>
      </w:r>
      <w:r>
        <w:rPr>
          <w:rFonts w:hint="eastAsia"/>
        </w:rPr>
        <w:br/>
      </w:r>
      <w:r>
        <w:rPr>
          <w:rFonts w:hint="eastAsia"/>
        </w:rPr>
        <w:t>　　图 13： 医院产品图片</w:t>
      </w:r>
      <w:r>
        <w:rPr>
          <w:rFonts w:hint="eastAsia"/>
        </w:rPr>
        <w:br/>
      </w:r>
      <w:r>
        <w:rPr>
          <w:rFonts w:hint="eastAsia"/>
        </w:rPr>
        <w:t>　　图 14： 影像中心产品图片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全球不同应用超导磁共振成像系统市场份额2024 &amp; 2032</w:t>
      </w:r>
      <w:r>
        <w:rPr>
          <w:rFonts w:hint="eastAsia"/>
        </w:rPr>
        <w:br/>
      </w:r>
      <w:r>
        <w:rPr>
          <w:rFonts w:hint="eastAsia"/>
        </w:rPr>
        <w:t>　　图 18： 临床</w:t>
      </w:r>
      <w:r>
        <w:rPr>
          <w:rFonts w:hint="eastAsia"/>
        </w:rPr>
        <w:br/>
      </w:r>
      <w:r>
        <w:rPr>
          <w:rFonts w:hint="eastAsia"/>
        </w:rPr>
        <w:t>　　图 19： 实验用</w:t>
      </w:r>
      <w:r>
        <w:rPr>
          <w:rFonts w:hint="eastAsia"/>
        </w:rPr>
        <w:br/>
      </w:r>
      <w:r>
        <w:rPr>
          <w:rFonts w:hint="eastAsia"/>
        </w:rPr>
        <w:t>　　图 20： 2024年全球前五大生产商超导磁共振成像系统市场份额</w:t>
      </w:r>
      <w:r>
        <w:rPr>
          <w:rFonts w:hint="eastAsia"/>
        </w:rPr>
        <w:br/>
      </w:r>
      <w:r>
        <w:rPr>
          <w:rFonts w:hint="eastAsia"/>
        </w:rPr>
        <w:t>　　图 21： 2024年全球超导磁共振成像系统第一梯队、第二梯队和第三梯队厂商及市场份额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全球超导磁共振成像系统产能、产量、产能利用率及发展趋势（2020-2032）&amp;（台）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23： 全球超导磁共振成像系统产量、需求量及发展趋势（2020-2032）&amp;（台）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全球主要地区超导磁共振成像系统产量市场份额（2020-2032）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中国超导磁共振成像系统产能、产量、产能利用率及发展趋势（2020-2032）&amp;（台）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中国超导磁共振成像系统产量、市场需求量及发展趋势（2020-2032）&amp;（台）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27： 全球超导磁共振成像系统市场销售额及增长率：（2020-2032）&amp;（万元）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全球市场超导磁共振成像系统市场规模：2020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全球市场超导磁共振成像系统销量及增长率（2020-2032）&amp;（台）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全球市场超导磁共振成像系统价格趋势（2020-2032）&amp;（千元/台）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全球主要地区超导磁共振成像系统销售收入（2020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全球主要地区超导磁共振成像系统销售收入市场份额（2020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北美市场超导磁共振成像系统销量及增长率（2020-2032）&amp;（台）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北美市场超导磁共振成像系统收入及增长率（2020-2032）&amp;（万元）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欧洲市场超导磁共振成像系统销量及增长率（2020-2032）&amp;（台）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欧洲市场超导磁共振成像系统收入及增长率（2020-2032）&amp;（万元）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中国市场超导磁共振成像系统销量及增长率（2020-2032）&amp;（台）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中国市场超导磁共振成像系统收入及增长率（2020-2032）&amp;（万元）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日本市场超导磁共振成像系统销量及增长率（2020-2032）&amp;（台）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日本市场超导磁共振成像系统收入及增长率（2020-2032）&amp;（万元）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东南亚市场超导磁共振成像系统销量及增长率（2020-2032）&amp;（台）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东南亚市场超导磁共振成像系统收入及增长率（2020-2032）&amp;（万元）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印度市场超导磁共振成像系统销量及增长率（2020-2032）&amp;（台）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印度市场超导磁共振成像系统收入及增长率（2020-2032）&amp;（万元）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全球不同产品类型超导磁共振成像系统价格走势（2020-2032）&amp;（千元/台）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46： 全球不同应用超导磁共振成像系统价格走势（2020-2032）&amp;（千元/台）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47： 超导磁共振成像系统中国企业SWOT分析</w:t>
      </w:r>
      <w:r>
        <w:rPr>
          <w:rFonts w:hint="eastAsia"/>
        </w:rPr>
        <w:br/>
      </w:r>
      <w:r>
        <w:rPr>
          <w:rFonts w:hint="eastAsia"/>
        </w:rPr>
        <w:t>　　图 48： 超导磁共振成像系统产业链</w:t>
      </w:r>
      <w:r>
        <w:rPr>
          <w:rFonts w:hint="eastAsia"/>
        </w:rPr>
        <w:br/>
      </w:r>
      <w:r>
        <w:rPr>
          <w:rFonts w:hint="eastAsia"/>
        </w:rPr>
        <w:t>　　图 49： 超导磁共振成像系统行业采购模式分析</w:t>
      </w:r>
      <w:r>
        <w:rPr>
          <w:rFonts w:hint="eastAsia"/>
        </w:rPr>
        <w:br/>
      </w:r>
      <w:r>
        <w:rPr>
          <w:rFonts w:hint="eastAsia"/>
        </w:rPr>
        <w:t>　　图 50： 超导磁共振成像系统行业生产模式</w:t>
      </w:r>
      <w:r>
        <w:rPr>
          <w:rFonts w:hint="eastAsia"/>
        </w:rPr>
        <w:br/>
      </w:r>
      <w:r>
        <w:rPr>
          <w:rFonts w:hint="eastAsia"/>
        </w:rPr>
        <w:t>　　图 51： 超导磁共振成像系统行业销售模式分析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47344cb8547f1" w:history="1">
        <w:r>
          <w:rPr>
            <w:rStyle w:val="Hyperlink"/>
          </w:rPr>
          <w:t>2026-2032年全球与中国超导磁共振成像系统行业市场调研及发展前景报告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47344cb8547f1" w:history="1">
        <w:r>
          <w:rPr>
            <w:rStyle w:val="Hyperlink"/>
          </w:rPr>
          <w:t>https://www.20087.com/5/05/ChaoDaoCiGongZhenChengXiangXiTongHangYeQianJing.html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共振系统、超导磁共振成像系统需要放射许可证吗、磁共振功能成像、超导磁共振成像系统简称、磁共振成像系统的组成部分、超导磁共振成像系统NSM-S15、磁共振的组成、超导磁共振成像系统原理图、磁共振的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29504f8e34ee3" w:history="1">
      <w:r>
        <w:rPr>
          <w:rStyle w:val="Hyperlink"/>
        </w:rPr>
        <w:t>2026-2032年全球与中国超导磁共振成像系统行业市场调研及发展前景报告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haoDaoCiGongZhenChengXiangXiTongHangYeQianJing.html" TargetMode="External" Id="R58747344cb85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haoDaoCiGongZhenChengXiangXiTongHangYeQianJing.html" TargetMode="External" Id="R2ec29504f8e3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2025-12-08T01:57:06Z</dcterms:created>
  <dcterms:modified xsi:type="dcterms:W3CDTF">2025-12-08T02:57:06Z</dcterms:modified>
  <dc:subject>2026-2032年全球与中国超导磁共振成像系统行业市场调研及发展前景报告</dc:subject>
  <dc:title>2026-2032年全球与中国超导磁共振成像系统行业市场调研及发展前景报告</dc:title>
  <cp:keywords>2026-2032年全球与中国超导磁共振成像系统行业市场调研及发展前景报告</cp:keywords>
  <dc:description>2026-2032年全球与中国超导磁共振成像系统行业市场调研及发展前景报告</dc:description>
</cp:coreProperties>
</file>