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66af6a19a45dc" w:history="1">
              <w:r>
                <w:rPr>
                  <w:rStyle w:val="Hyperlink"/>
                </w:rPr>
                <w:t>中国输液信息采集系统行业研究与趋势预测报告（2024-2030年）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66af6a19a45dc" w:history="1">
              <w:r>
                <w:rPr>
                  <w:rStyle w:val="Hyperlink"/>
                </w:rPr>
                <w:t>中国输液信息采集系统行业研究与趋势预测报告（2024-2030年）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66af6a19a45dc" w:history="1">
                <w:r>
                  <w:rPr>
                    <w:rStyle w:val="Hyperlink"/>
                  </w:rPr>
                  <w:t>https://www.20087.com/5/05/ShuYeXinXiCaiJiXiTongHangYeQianJingQuShi.html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信息采集系统作为医疗信息化的重要组成部分，近年来在提高护理效率、保障用药安全方面发挥了关键作用。通过集成RFID、条形码、智能传感器等技术，输液信息采集系统能够实时监测输液状态，如流速、剩余量，减少人为错误，提高了输液过程的自动化和智能化水平。目前，随着移动医疗和远程医疗的发展，输液信息采集系统还能够与电子病历系统、护士工作站无缝对接，实现数据的实时传输和分析，为医生和护士提供决策支持。此外，患者和家属也可以通过移动终端实时查看输液信息，增强了医患沟通和患者满意度。</w:t>
      </w:r>
      <w:r>
        <w:rPr>
          <w:rFonts w:hint="eastAsia"/>
        </w:rPr>
        <w:br/>
      </w:r>
      <w:r>
        <w:rPr>
          <w:rFonts w:hint="eastAsia"/>
        </w:rPr>
        <w:t>　　未来，输液信息采集系统将更加注重智能化和人性化。一方面，通过人工智能和大数据分析，输液信息采集系统将能够预测输液异常，提前发出警报，提高护理质量和安全性。另一方面，结合虚拟现实（VR）、增强现实（AR）技术，输液信息采集系统将为患者提供更加生动、直观的健康教育和心理支持，如虚拟现实疼痛管理、增强现实健康宣教，提升患者体验。此外，随着远程医疗的普及，输液信息采集系统将实现远程监控和管理，为家庭护理和远程患者提供支持，促进医疗资源的合理配置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66af6a19a45dc" w:history="1">
        <w:r>
          <w:rPr>
            <w:rStyle w:val="Hyperlink"/>
          </w:rPr>
          <w:t>中国输液信息采集系统行业研究与趋势预测报告（2024-2030年）</w:t>
        </w:r>
      </w:hyperlink>
      <w:r>
        <w:rPr>
          <w:rFonts w:hint="eastAsia"/>
        </w:rPr>
        <w:t>》基于权威数据资源与长期监测数据，全面分析了输液信息采集系统行业现状、市场需求、市场规模及产业链结构。输液信息采集系统报告探讨了价格变动、细分市场特征以及市场前景，并对未来发展趋势进行了科学预测。同时，输液信息采集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输液信息采集系统行业界定及应用</w:t>
      </w:r>
      <w:r>
        <w:rPr>
          <w:rFonts w:hint="eastAsia"/>
        </w:rPr>
        <w:br/>
      </w:r>
      <w:r>
        <w:rPr>
          <w:rFonts w:hint="eastAsia"/>
        </w:rPr>
        <w:t>　　第一节 输液信息采集系统行业定义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输液信息采集系统主要应用领域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2023-2024年全球输液信息采集系统行业发展状况分析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2019-2024年全球输液信息采集系统行业运行概况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2019-2024年全球输液信息采集系统行业市场规模分析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全球主要地区输液信息采集系统行业运行情况分析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2024-2030年全球输液信息采集系统行业发展趋势预测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2023-2024年中国输液信息采集系统发展环境分析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输液信息采集系统行业相关政策、标准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输液信息采集系统行业相关发展规划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中国输液信息采集系统行业现状调研分析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中国输液信息采集系统行业发展现状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一、2023-2024年输液信息采集系统行业品牌发展现状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二、2023-2024年输液信息采集系统行业需求市场现状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三、2023-2024年输液信息采集系统市场需求层次分析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四、2023-2024年中国输液信息采集系统市场走向分析</w:t>
      </w:r>
      <w:r>
        <w:rPr>
          <w:rFonts w:hint="eastAsia"/>
        </w:rPr>
        <w:br/>
      </w:r>
      <w:r>
        <w:rPr>
          <w:rFonts w:hint="eastAsia"/>
        </w:rPr>
        <w:t>　　第二节 中国输液信息采集系统产品技术分析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一、2023-2024年输液信息采集系统产品技术变化特点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二、2023-2024年输液信息采集系统产品市场的新技术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三、2023-2024年输液信息采集系统产品市场现状分析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中国输液信息采集系统行业存在的问题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一、2023-2024年输液信息采集系统产品市场存在的主要问题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二、2023-2024年国内输液信息采集系统产品市场的三大瓶颈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三、2023-2024年输液信息采集系统产品市场遭遇的规模难题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对中国输液信息采集系统市场的分析及思考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一、输液信息采集系统市场特点</w:t>
      </w:r>
      <w:r>
        <w:rPr>
          <w:rFonts w:hint="eastAsia"/>
        </w:rPr>
        <w:br/>
      </w:r>
      <w:r>
        <w:rPr>
          <w:rFonts w:hint="eastAsia"/>
        </w:rPr>
        <w:t>　　　　二、输液信息采集系统市场分析</w:t>
      </w:r>
      <w:r>
        <w:rPr>
          <w:rFonts w:hint="eastAsia"/>
        </w:rPr>
        <w:br/>
      </w:r>
      <w:r>
        <w:rPr>
          <w:rFonts w:hint="eastAsia"/>
        </w:rPr>
        <w:t>　　　　三、输液信息采集系统市场变化的方向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四、中国输液信息采集系统行业发展的新思路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五、对中国输液信息采集系统行业发展的思考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中国输液信息采集系统行业市场供需现状调研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中国输液信息采集系统市场现状分析</w:t>
      </w:r>
      <w:r>
        <w:rPr>
          <w:rFonts w:hint="eastAsia"/>
        </w:rPr>
        <w:br/>
      </w:r>
      <w:r>
        <w:rPr>
          <w:rFonts w:hint="eastAsia"/>
        </w:rPr>
        <w:t>　　第二节 中国输液信息采集系统产量分析及预测</w:t>
      </w:r>
      <w:r>
        <w:rPr>
          <w:rFonts w:hint="eastAsia"/>
        </w:rPr>
        <w:br/>
      </w:r>
      <w:r>
        <w:rPr>
          <w:rFonts w:hint="eastAsia"/>
        </w:rPr>
        <w:t>　　　　一、输液信息采集系统总体产能规模</w:t>
      </w:r>
      <w:r>
        <w:rPr>
          <w:rFonts w:hint="eastAsia"/>
        </w:rPr>
        <w:br/>
      </w:r>
      <w:r>
        <w:rPr>
          <w:rFonts w:hint="eastAsia"/>
        </w:rPr>
        <w:t>　　　　二、输液信息采集系统生产区域分布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三、2019-2024年中国输液信息采集系统产量统计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四、2024-2030年中国输液信息采集系统产量预测</w:t>
      </w:r>
      <w:r>
        <w:rPr>
          <w:rFonts w:hint="eastAsia"/>
        </w:rPr>
        <w:br/>
      </w:r>
      <w:r>
        <w:rPr>
          <w:rFonts w:hint="eastAsia"/>
        </w:rPr>
        <w:t>　　第三节 中国输液信息采集系统市场需求分析及预测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一、中国输液信息采集系统市场需求特点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二、2019-2024年中国输液信息采集系统市场需求量统计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三、2024-2030年中国输液信息采集系统市场需求量预测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中国输液信息采集系统价格趋势分析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一、2019-2024年中国输液信息采集系统市场价格趋势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二、2024-2030年中国输液信息采集系统市场价格走势预测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中国输液信息采集系统进出口分析</w:t>
      </w:r>
      <w:r>
        <w:rPr>
          <w:rFonts w:hint="eastAsia"/>
        </w:rPr>
        <w:br/>
      </w:r>
      <w:r>
        <w:rPr>
          <w:rFonts w:hint="eastAsia"/>
        </w:rPr>
        <w:t>　　第一节 输液信息采集系统进口情况分析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输液信息采集系统出口情况分析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影响输液信息采集系统进出口因素分析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中国输液信息采集系统行业主要指标监测分析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2019-2024年中国输液信息采集系统行业规模情况分析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2019-2024年中国输液信息采集系统行业财务能力分析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输液信息采集系统行业细分产品调研</w:t>
      </w:r>
      <w:r>
        <w:rPr>
          <w:rFonts w:hint="eastAsia"/>
        </w:rPr>
        <w:br/>
      </w:r>
      <w:r>
        <w:rPr>
          <w:rFonts w:hint="eastAsia"/>
        </w:rPr>
        <w:t>　　第一节 输液信息采集系统细分产品结构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输液信息采集系统行业上下游发展情况分析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输液信息采集系统行业上游产业发展分析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输液信息采集系统行业下游产业发展分析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中国输液信息采集系统行业重点地区发展分析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输液信息采集系统行业重点区域市场结构调研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**地区输液信息采集系统市场容量分析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**地区输液信息采集系统市场容量分析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**地区输液信息采集系统市场容量分析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**地区输液信息采集系统市场容量分析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**地区输液信息采集系统市场容量分析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输液信息采集系统行业重点企业竞争力分析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三、企业输液信息采集系统经营状况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三、企业输液信息采集系统经营状况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三、企业输液信息采集系统经营状况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三、企业输液信息采集系统经营状况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三、企业输液信息采集系统经营状况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三、企业输液信息采集系统经营状况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输液信息采集系统行业企业经营策略研究分析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输液信息采集系统企业多样化经营策略分析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一、输液信息采集系统企业多样化经营情况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二、现行输液信息采集系统行业多样化经营的方向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大型输液信息采集系统企业集团未来发展策略分析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对中小输液信息采集系统企业生产经营的建议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输液信息采集系统行业前景及投资风险预警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2024年输液信息采集系统市场前景分析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2024年输液信息采集系统行业发展趋势预测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影响输液信息采集系统行业发展的主要因素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一、2024年影响输液信息采集系统行业运行的有利因素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二、2024年影响输液信息采集系统行业运行的稳定因素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三、2024年影响输液信息采集系统行业运行的不利因素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四、2024年中国输液信息采集系统行业发展面临的挑战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五、2024年中国输液信息采集系统行业发展面临的机遇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输液信息采集系统行业投资风险预警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一、输液信息采集系统行业市场风险预测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二、输液信息采集系统行业政策风险预测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三、输液信息采集系统行业经营风险预测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四、输液信息采集系统行业技术风险预测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五、输液信息采集系统行业竞争风险预测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六、输液信息采集系统行业其他风险预测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输液信息采集系统投资建议</w:t>
      </w:r>
      <w:r>
        <w:rPr>
          <w:rFonts w:hint="eastAsia"/>
        </w:rPr>
        <w:br/>
      </w:r>
      <w:r>
        <w:rPr>
          <w:rFonts w:hint="eastAsia"/>
        </w:rPr>
        <w:t>　　第一节 输液信息采集系统行业投资环境分析</w:t>
      </w:r>
      <w:r>
        <w:rPr>
          <w:rFonts w:hint="eastAsia"/>
        </w:rPr>
        <w:br/>
      </w:r>
      <w:r>
        <w:rPr>
          <w:rFonts w:hint="eastAsia"/>
        </w:rPr>
        <w:t>　　第二节 输液信息采集系统行业投资进入壁垒分析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输液信息采集系统行业历程</w:t>
      </w:r>
      <w:r>
        <w:rPr>
          <w:rFonts w:hint="eastAsia"/>
        </w:rPr>
        <w:br/>
      </w:r>
      <w:r>
        <w:rPr>
          <w:rFonts w:hint="eastAsia"/>
        </w:rPr>
        <w:t>　　图表 输液信息采集系统行业生命周期</w:t>
      </w:r>
      <w:r>
        <w:rPr>
          <w:rFonts w:hint="eastAsia"/>
        </w:rPr>
        <w:br/>
      </w:r>
      <w:r>
        <w:rPr>
          <w:rFonts w:hint="eastAsia"/>
        </w:rPr>
        <w:t>　　图表 输液信息采集系统行业产业链分析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2019-2024年中国输液信息采集系统行业市场规模及增长情况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2019-2024年输液信息采集系统行业市场容量分析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2019-2024年中国输液信息采集系统行业产能统计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2019-2024年中国输液信息采集系统行业产量及增长趋势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2019-2024年中国输液信息采集系统市场需求量及增速统计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2024年中国输液信息采集系统行业需求领域分布格局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2019-2024年中国输液信息采集系统行业销售收入分析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2019-2024年中国输液信息采集系统行业盈利情况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2019-2024年中国输液信息采集系统行业利润总额统计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2019-2024年中国输液信息采集系统进口数量分析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2019-2024年中国输液信息采集系统进口金额分析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2019-2024年中国输液信息采集系统出口数量分析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2019-2024年中国输液信息采集系统出口金额分析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2024年中国输液信息采集系统进口国家及地区分析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2024年中国输液信息采集系统出口国家及地区分析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2019-2024年中国输液信息采集系统行业企业数量情况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2019-2024年中国输液信息采集系统行业企业平均规模情况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**地区输液信息采集系统市场规模及增长情况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**地区输液信息采集系统行业市场需求情况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**地区输液信息采集系统市场规模及增长情况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**地区输液信息采集系统行业市场需求情况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**地区输液信息采集系统市场规模及增长情况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**地区输液信息采集系统行业市场需求情况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**地区输液信息采集系统市场规模及增长情况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**地区输液信息采集系统行业市场需求情况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输液信息采集系统重点企业（三）成长能力情况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2024-2030年中国输液信息采集系统行业产能预测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2024-2030年中国输液信息采集系统行业产量预测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2024-2030年中国输液信息采集系统市场需求量预测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2024-2030年中国输液信息采集系统行业供需平衡预测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2024-2030年中国输液信息采集系统行业市场容量预测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2024-2030年中国输液信息采集系统行业市场规模预测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2024年中国输液信息采集系统市场前景分析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2024年中国输液信息采集系统发展趋势预测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66af6a19a45dc" w:history="1">
        <w:r>
          <w:rPr>
            <w:rStyle w:val="Hyperlink"/>
          </w:rPr>
          <w:t>中国输液信息采集系统行业研究与趋势预测报告（2024-2030年）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66af6a19a45dc" w:history="1">
        <w:r>
          <w:rPr>
            <w:rStyle w:val="Hyperlink"/>
          </w:rPr>
          <w:t>https://www.20087.com/5/05/ShuYeXinXiCaiJiXiTongHangYeQianJingQuShi.html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cbb3c691a4c08" w:history="1">
      <w:r>
        <w:rPr>
          <w:rStyle w:val="Hyperlink"/>
        </w:rPr>
        <w:t>中国输液信息采集系统行业研究与趋势预测报告（2024-2030年）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uYeXinXiCaiJiXiTongHangYeQianJingQuShi.html" TargetMode="External" Id="R9ee66af6a19a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uYeXinXiCaiJiXiTongHangYeQianJingQuShi.html" TargetMode="External" Id="R8b7cbb3c691a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2024-03-01T01:42:00Z</dcterms:created>
  <dcterms:modified xsi:type="dcterms:W3CDTF">2024-03-01T02:42:00Z</dcterms:modified>
  <dc:subject>中国输液信息采集系统行业研究与趋势预测报告（2024-2030年）</dc:subject>
  <dc:title>中国输液信息采集系统行业研究与趋势预测报告（2024-2030年）</dc:title>
  <cp:keywords>中国输液信息采集系统行业研究与趋势预测报告（2024-2030年）</cp:keywords>
  <dc:description>中国输液信息采集系统行业研究与趋势预测报告（2024-2030年）</dc:description>
</cp:coreProperties>
</file>