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567849088420a" w:history="1">
              <w:r>
                <w:rPr>
                  <w:rStyle w:val="Hyperlink"/>
                </w:rPr>
                <w:t>中国运动营养食品发展现状及趋势预测（2024-2030年）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567849088420a" w:history="1">
              <w:r>
                <w:rPr>
                  <w:rStyle w:val="Hyperlink"/>
                </w:rPr>
                <w:t>中国运动营养食品发展现状及趋势预测（2024-2030年）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8567849088420a" w:history="1">
                <w:r>
                  <w:rPr>
                    <w:rStyle w:val="Hyperlink"/>
                  </w:rPr>
                  <w:t>https://www.20087.com/5/35/YunDongYingYangShiPinFaZhanQuShiFenXi.html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营养食品是专业运动人士和健身爱好者的重要补给，近年来随着全民健身意识的增强和体育产业的发展，市场需求持续增长。运动营养食品涵盖了蛋白质粉、能量棒、电解质饮料等多种类型，旨在满足运动前、中、后的能量补充、肌肉修复和恢复需求。随着科研的深入，运动营养食品的配方更加科学，能够针对性地满足不同运动项目和个体差异的营养需求。</w:t>
      </w:r>
      <w:r>
        <w:rPr>
          <w:rFonts w:hint="eastAsia"/>
        </w:rPr>
        <w:br/>
      </w:r>
      <w:r>
        <w:rPr>
          <w:rFonts w:hint="eastAsia"/>
        </w:rPr>
        <w:t>　　未来，运动营养食品将更加注重个性化和功能性。个性化意味着运动营养食品将基于基因检测、身体状况和运动目标，提供定制化的营养方案，满足消费者的个性化需求。功能性体现在运动营养食品将更多地融入具有特定健康效益的成分，如益生元、抗氧化剂，以提升运动表现和促进身体健康。此外，随着植物基食品的流行，运动营养食品将开发更多植物源性产品，以满足素食者和环保主义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567849088420a" w:history="1">
        <w:r>
          <w:rPr>
            <w:rStyle w:val="Hyperlink"/>
          </w:rPr>
          <w:t>中国运动营养食品发展现状及趋势预测（2024-2030年）</w:t>
        </w:r>
      </w:hyperlink>
      <w:r>
        <w:rPr>
          <w:rFonts w:hint="eastAsia"/>
        </w:rPr>
        <w:t>》深入剖析了当前运动营养食品行业的现状与市场需求，详细探讨了运动营养食品市场规模及其价格动态。运动营养食品报告从产业链角度出发，分析了上下游的影响因素，并进一步细分市场，对运动营养食品各细分领域的具体情况进行探讨。运动营养食品报告还根据现有数据，对运动营养食品市场前景及发展趋势进行了科学预测，揭示了行业内重点企业的竞争格局，评估了品牌影响力和市场集中度，同时指出了运动营养食品行业面临的风险与机遇。运动营养食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运动营养食品产业概述</w:t>
      </w:r>
      <w:r>
        <w:rPr>
          <w:rFonts w:hint="eastAsia"/>
        </w:rPr>
        <w:br/>
      </w:r>
      <w:r>
        <w:rPr>
          <w:rFonts w:hint="eastAsia"/>
        </w:rPr>
        <w:t>　　第一节 运动营养食品产业定义</w:t>
      </w:r>
      <w:r>
        <w:rPr>
          <w:rFonts w:hint="eastAsia"/>
        </w:rPr>
        <w:br/>
      </w:r>
      <w:r>
        <w:rPr>
          <w:rFonts w:hint="eastAsia"/>
        </w:rPr>
        <w:t>　　第二节 运动营养食品产业发展历程</w:t>
      </w:r>
      <w:r>
        <w:rPr>
          <w:rFonts w:hint="eastAsia"/>
        </w:rPr>
        <w:br/>
      </w:r>
      <w:r>
        <w:rPr>
          <w:rFonts w:hint="eastAsia"/>
        </w:rPr>
        <w:t>　　第三节 运动营养食品分类情况</w:t>
      </w:r>
      <w:r>
        <w:rPr>
          <w:rFonts w:hint="eastAsia"/>
        </w:rPr>
        <w:br/>
      </w:r>
      <w:r>
        <w:rPr>
          <w:rFonts w:hint="eastAsia"/>
        </w:rPr>
        <w:t>　　第四节 运动营养食品产业链分析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中国运动营养食品行业发展环境分析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中国运动营养食品行业发展经济环境分析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中国运动营养食品行业发展政策环境分析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一、运动营养食品行业政策影响分析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二、相关运动营养食品行业标准分析</w:t>
      </w:r>
      <w:r>
        <w:rPr>
          <w:rFonts w:hint="eastAsia"/>
        </w:rPr>
        <w:br/>
      </w:r>
      <w:r>
        <w:rPr>
          <w:rFonts w:hint="eastAsia"/>
        </w:rPr>
        <w:t>　　第三节 中国运动营养食品行业发展社会环境分析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2019-2024年中国运动营养食品行业发展概况</w:t>
      </w:r>
      <w:r>
        <w:rPr>
          <w:rFonts w:hint="eastAsia"/>
        </w:rPr>
        <w:br/>
      </w:r>
      <w:r>
        <w:rPr>
          <w:rFonts w:hint="eastAsia"/>
        </w:rPr>
        <w:t>　　第一节 运动营养食品行业发展态势分析</w:t>
      </w:r>
      <w:r>
        <w:rPr>
          <w:rFonts w:hint="eastAsia"/>
        </w:rPr>
        <w:br/>
      </w:r>
      <w:r>
        <w:rPr>
          <w:rFonts w:hint="eastAsia"/>
        </w:rPr>
        <w:t>　　第二节 运动营养食品行业发展特点分析</w:t>
      </w:r>
      <w:r>
        <w:rPr>
          <w:rFonts w:hint="eastAsia"/>
        </w:rPr>
        <w:br/>
      </w:r>
      <w:r>
        <w:rPr>
          <w:rFonts w:hint="eastAsia"/>
        </w:rPr>
        <w:t>　　第三节 运动营养食品行业市场供需分析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中国运动营养食品行业市场供需状况分析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中国运动营养食品市场规模情况</w:t>
      </w:r>
      <w:r>
        <w:rPr>
          <w:rFonts w:hint="eastAsia"/>
        </w:rPr>
        <w:br/>
      </w:r>
      <w:r>
        <w:rPr>
          <w:rFonts w:hint="eastAsia"/>
        </w:rPr>
        <w:t>　　第二节 中国运动营养食品行业盈利情况分析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中国运动营养食品市场需求状况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一、2019-2024年运动营养食品市场需求情况</w:t>
      </w:r>
      <w:r>
        <w:rPr>
          <w:rFonts w:hint="eastAsia"/>
        </w:rPr>
        <w:br/>
      </w:r>
      <w:r>
        <w:rPr>
          <w:rFonts w:hint="eastAsia"/>
        </w:rPr>
        <w:t>　　　　二、2024年运动营养食品行业市场需求特点分析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三、2024-2030年运动营养食品市场需求预测</w:t>
      </w:r>
      <w:r>
        <w:rPr>
          <w:rFonts w:hint="eastAsia"/>
        </w:rPr>
        <w:br/>
      </w:r>
      <w:r>
        <w:rPr>
          <w:rFonts w:hint="eastAsia"/>
        </w:rPr>
        <w:t>　　第四节 中国运动营养食品行业市场供给状况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一、2019-2024年运动营养食品市场供给情况</w:t>
      </w:r>
      <w:r>
        <w:rPr>
          <w:rFonts w:hint="eastAsia"/>
        </w:rPr>
        <w:br/>
      </w:r>
      <w:r>
        <w:rPr>
          <w:rFonts w:hint="eastAsia"/>
        </w:rPr>
        <w:t>　　　　二、2024年运动营养食品行业市场供给特点分析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三、2024-2030年运动营养食品市场供给预测</w:t>
      </w:r>
      <w:r>
        <w:rPr>
          <w:rFonts w:hint="eastAsia"/>
        </w:rPr>
        <w:br/>
      </w:r>
      <w:r>
        <w:rPr>
          <w:rFonts w:hint="eastAsia"/>
        </w:rPr>
        <w:t>　　第五节 运动营养食品行业市场供需平衡状况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中国运动营养食品行业规模与效益分析预测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运动营养食品所属行业规模分析及预测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一、2019-2024年运动营养食品所属行业资产规模变化分析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二、2024-2030年运动营养食品所属行业资产规模预测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三、2019-2024年运动营养食品所属行业收入和利润变化分析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四、2024-2030年运动营养食品所属行业收入和利润预测</w:t>
      </w:r>
      <w:r>
        <w:rPr>
          <w:rFonts w:hint="eastAsia"/>
        </w:rPr>
        <w:br/>
      </w:r>
      <w:r>
        <w:rPr>
          <w:rFonts w:hint="eastAsia"/>
        </w:rPr>
        <w:t>　　第二节 运动营养食品行业效益分析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一、2019-2024年运动营养食品行业三费变化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二、2019-2024年运动营养食品行业效益分析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中国运动营养食品行业重点区域市场分析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运动营养食品行业区域市场分布情况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华中地区市场分析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运动营养食品所属行业进出口情况分析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运动营养食品所属行业出口情况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一、2019-2024年运动营养食品所属行业出口情况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三、2024-2030年运动营养食品所属行业出口情况预测</w:t>
      </w:r>
      <w:r>
        <w:rPr>
          <w:rFonts w:hint="eastAsia"/>
        </w:rPr>
        <w:br/>
      </w:r>
      <w:r>
        <w:rPr>
          <w:rFonts w:hint="eastAsia"/>
        </w:rPr>
        <w:t>　　第二节 运动营养食品所属行业进口情况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一、2019-2024年运动营养食品所属行业进口情况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三、2024-2030年运动营养食品所属行业进口情况预测</w:t>
      </w:r>
      <w:r>
        <w:rPr>
          <w:rFonts w:hint="eastAsia"/>
        </w:rPr>
        <w:br/>
      </w:r>
      <w:r>
        <w:rPr>
          <w:rFonts w:hint="eastAsia"/>
        </w:rPr>
        <w:t>　　第三节 运动营养食品所属行业进出口面临的挑战及对策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运动营养食品行业竞争格局分析</w:t>
      </w:r>
      <w:r>
        <w:rPr>
          <w:rFonts w:hint="eastAsia"/>
        </w:rPr>
        <w:br/>
      </w:r>
      <w:r>
        <w:rPr>
          <w:rFonts w:hint="eastAsia"/>
        </w:rPr>
        <w:t>　　第一节 运动营养食品行业集中度分析</w:t>
      </w:r>
      <w:r>
        <w:rPr>
          <w:rFonts w:hint="eastAsia"/>
        </w:rPr>
        <w:br/>
      </w:r>
      <w:r>
        <w:rPr>
          <w:rFonts w:hint="eastAsia"/>
        </w:rPr>
        <w:t>　　　　一、运动营养食品市场集中度分析</w:t>
      </w:r>
      <w:r>
        <w:rPr>
          <w:rFonts w:hint="eastAsia"/>
        </w:rPr>
        <w:br/>
      </w:r>
      <w:r>
        <w:rPr>
          <w:rFonts w:hint="eastAsia"/>
        </w:rPr>
        <w:t>　　　　二、运动营养食品企业集中度分析</w:t>
      </w:r>
      <w:r>
        <w:rPr>
          <w:rFonts w:hint="eastAsia"/>
        </w:rPr>
        <w:br/>
      </w:r>
      <w:r>
        <w:rPr>
          <w:rFonts w:hint="eastAsia"/>
        </w:rPr>
        <w:t>　　　　三、运动营养食品区域集中度分析</w:t>
      </w:r>
      <w:r>
        <w:rPr>
          <w:rFonts w:hint="eastAsia"/>
        </w:rPr>
        <w:br/>
      </w:r>
      <w:r>
        <w:rPr>
          <w:rFonts w:hint="eastAsia"/>
        </w:rPr>
        <w:t>　　第二节 运动营养食品行业竞争格局分析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一、2019-2024年运动营养食品行业竞争分析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二、2019-2024年中外运动营养食品产品竞争分析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三、2019-2024年中国运动营养食品市场竞争分析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四、2024-2030年国内主要运动营养食品企业动向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中国运动营养食品行业重点企业竞争力分析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北京康比特体育科技股份有限公司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浙江赛得健康产业投资管理集团有限公司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温州市威体运动营养食品有限公司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北京中科星冠生物技术股份有限公司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广州普瑞米尔生物制品有限公司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2024-2030年国内运动营养食品行业品牌发展预测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2024-2030年运动营养食品行业品牌市场财务数据预测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一、2024-2030年运动营养食品行业品牌市场规模预测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二、2024-2030年运动营养食品行业总产值预测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三、2024-2030年运动营养食品行业利润总额预测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四、2024-2030年运动营养食品行业总资产预测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2024-2030年运动营养食品行业供需预测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一、2024-2030年运动营养食品产量预测</w:t>
      </w:r>
      <w:r>
        <w:rPr>
          <w:rFonts w:hint="eastAsia"/>
        </w:rPr>
        <w:br/>
      </w:r>
      <w:r>
        <w:rPr>
          <w:rFonts w:hint="eastAsia"/>
        </w:rPr>
        <w:t>　　　　二、2024-2030年运动营养食品需求预测</w:t>
      </w:r>
      <w:r>
        <w:rPr>
          <w:rFonts w:hint="eastAsia"/>
        </w:rPr>
        <w:br/>
      </w:r>
      <w:r>
        <w:rPr>
          <w:rFonts w:hint="eastAsia"/>
        </w:rPr>
        <w:t>　　　　三、2024-2030年运动营养食品供需平衡预测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五、2024-2030年主要运动营养食品产品进出口预测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2024-2030年运动营养食品行业投资机会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一、2024-2030年运动营养食品行业主要领域投资机会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二、2024-2030年运动营养食品行业出口市场投资机会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三、2024-2030年运动营养食品企业的多元化投资机会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影响运动营养食品行业发展的主要因素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一、2024-2030年影响运动营养食品行业运行的有利因素分析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二、2024-2030年影响运动营养食品行业运行的稳定因素分析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三、2024-2030年影响运动营养食品行业运行的不利因素分析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四、2024-2030年我国运动营养食品行业发展面临的挑战分析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五、2024-2030年我国运动营养食品行业发展面临的机遇分析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运动营养食品行业投资风险及控制策略分析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一、2024-2030年运动营养食品行业市场风险及控制策略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二、2024-2030年运动营养食品行业政策风险及控制策略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三、2024-2030年运动营养食品行业经营风险及控制策略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四、2024-2030年运动营养食品行业技术风险及控制策略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五、2024-2030年运动营养食品行业同业竞争风险及控制策略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六、2024-2030年运动营养食品行业其他风险及控制策略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运动营养食品行业投资风险与控制策略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运动营养食品行业SWOT模型分析</w:t>
      </w:r>
      <w:r>
        <w:rPr>
          <w:rFonts w:hint="eastAsia"/>
        </w:rPr>
        <w:br/>
      </w:r>
      <w:r>
        <w:rPr>
          <w:rFonts w:hint="eastAsia"/>
        </w:rPr>
        <w:t>　　　　一、运动营养食品行业优势分析</w:t>
      </w:r>
      <w:r>
        <w:rPr>
          <w:rFonts w:hint="eastAsia"/>
        </w:rPr>
        <w:br/>
      </w:r>
      <w:r>
        <w:rPr>
          <w:rFonts w:hint="eastAsia"/>
        </w:rPr>
        <w:t>　　　　二、运动营养食品行业劣势分析</w:t>
      </w:r>
      <w:r>
        <w:rPr>
          <w:rFonts w:hint="eastAsia"/>
        </w:rPr>
        <w:br/>
      </w:r>
      <w:r>
        <w:rPr>
          <w:rFonts w:hint="eastAsia"/>
        </w:rPr>
        <w:t>　　　　三、运动营养食品行业机会分析</w:t>
      </w:r>
      <w:r>
        <w:rPr>
          <w:rFonts w:hint="eastAsia"/>
        </w:rPr>
        <w:br/>
      </w:r>
      <w:r>
        <w:rPr>
          <w:rFonts w:hint="eastAsia"/>
        </w:rPr>
        <w:t>　　　　四、运动营养食品行业风险分析</w:t>
      </w:r>
      <w:r>
        <w:rPr>
          <w:rFonts w:hint="eastAsia"/>
        </w:rPr>
        <w:br/>
      </w:r>
      <w:r>
        <w:rPr>
          <w:rFonts w:hint="eastAsia"/>
        </w:rPr>
        <w:t>　　第二节 运动营养食品行业风险分析</w:t>
      </w:r>
      <w:r>
        <w:rPr>
          <w:rFonts w:hint="eastAsia"/>
        </w:rPr>
        <w:br/>
      </w:r>
      <w:r>
        <w:rPr>
          <w:rFonts w:hint="eastAsia"/>
        </w:rPr>
        <w:t>　　　　一、运动营养食品市场竞争风险</w:t>
      </w:r>
      <w:r>
        <w:rPr>
          <w:rFonts w:hint="eastAsia"/>
        </w:rPr>
        <w:br/>
      </w:r>
      <w:r>
        <w:rPr>
          <w:rFonts w:hint="eastAsia"/>
        </w:rPr>
        <w:t>　　　　二、运动营养食品原材料压力风险分析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三、运动营养食品技术风险分析</w:t>
      </w:r>
      <w:r>
        <w:rPr>
          <w:rFonts w:hint="eastAsia"/>
        </w:rPr>
        <w:br/>
      </w:r>
      <w:r>
        <w:rPr>
          <w:rFonts w:hint="eastAsia"/>
        </w:rPr>
        <w:t>　　　　四、运动营养食品政策和体制风险</w:t>
      </w:r>
      <w:r>
        <w:rPr>
          <w:rFonts w:hint="eastAsia"/>
        </w:rPr>
        <w:br/>
      </w:r>
      <w:r>
        <w:rPr>
          <w:rFonts w:hint="eastAsia"/>
        </w:rPr>
        <w:t>　　　　五、运动营养食品行业进入退出风险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2024-2030年运动营养食品行业投资风险及控制策略分析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一、运动营养食品市场风险及控制策略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二、运动营养食品行业政策风险及控制策略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三、运动营养食品行业经营风险及控制策略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四、运动营养食品同业竞争风险及控制策略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五、运动营养食品行业其他风险及控制策略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对国内运动营养食品行业总结及企业经营战略建议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运动营养食品行业问题总结</w:t>
      </w:r>
      <w:r>
        <w:rPr>
          <w:rFonts w:hint="eastAsia"/>
        </w:rPr>
        <w:br/>
      </w:r>
      <w:r>
        <w:rPr>
          <w:rFonts w:hint="eastAsia"/>
        </w:rPr>
        <w:t>　　第二节 2024-2030年运动营养食品企业的标竿管理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2024-2030年运动营养食品企业的资本运作模式</w:t>
      </w:r>
      <w:r>
        <w:rPr>
          <w:rFonts w:hint="eastAsia"/>
        </w:rPr>
        <w:br/>
      </w:r>
      <w:r>
        <w:rPr>
          <w:rFonts w:hint="eastAsia"/>
        </w:rPr>
        <w:t>　　　　一、运动营养食品企业国内资本市场的运作建议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 、运动营养食品企业的兼并及收购建议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 、运动营养食品企业的融资方式选择建议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二、运动营养食品企业海外资本市场的运作建议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2024-2030年运动营养食品企业营销模式建议</w:t>
      </w:r>
      <w:r>
        <w:rPr>
          <w:rFonts w:hint="eastAsia"/>
        </w:rPr>
        <w:br/>
      </w:r>
      <w:r>
        <w:rPr>
          <w:rFonts w:hint="eastAsia"/>
        </w:rPr>
        <w:t>　　　　一、运动营养食品企业的国内营销模式建议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 、运动营养食品企业的渠道建设</w:t>
      </w:r>
      <w:r>
        <w:rPr>
          <w:rFonts w:hint="eastAsia"/>
        </w:rPr>
        <w:br/>
      </w:r>
      <w:r>
        <w:rPr>
          <w:rFonts w:hint="eastAsia"/>
        </w:rPr>
        <w:t>　　　　　　2 、运动营养食品企业的品牌建设</w:t>
      </w:r>
      <w:r>
        <w:rPr>
          <w:rFonts w:hint="eastAsia"/>
        </w:rPr>
        <w:br/>
      </w:r>
      <w:r>
        <w:rPr>
          <w:rFonts w:hint="eastAsia"/>
        </w:rPr>
        <w:t>　　　　二、运动营养食品企业海外营销模式建议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 、运动营养食品企业的海外细分市场选择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 、运动营养食品企业的海外经销商选择</w:t>
      </w:r>
      <w:r>
        <w:rPr>
          <w:rFonts w:hint="eastAsia"/>
        </w:rPr>
        <w:br/>
      </w:r>
      <w:r>
        <w:rPr>
          <w:rFonts w:hint="eastAsia"/>
        </w:rPr>
        <w:t>　　第五节 (中^智^林)运动营养食品市场的重点客户战略实施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运动营养食品行业历程</w:t>
      </w:r>
      <w:r>
        <w:rPr>
          <w:rFonts w:hint="eastAsia"/>
        </w:rPr>
        <w:br/>
      </w:r>
      <w:r>
        <w:rPr>
          <w:rFonts w:hint="eastAsia"/>
        </w:rPr>
        <w:t>　　图表 运动营养食品行业生命周期</w:t>
      </w:r>
      <w:r>
        <w:rPr>
          <w:rFonts w:hint="eastAsia"/>
        </w:rPr>
        <w:br/>
      </w:r>
      <w:r>
        <w:rPr>
          <w:rFonts w:hint="eastAsia"/>
        </w:rPr>
        <w:t>　　图表 运动营养食品行业产业链分析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2019-2024年中国运动营养食品行业市场规模及增长情况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2019-2024年运动营养食品行业市场容量分析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2019-2024年中国运动营养食品行业产能统计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2019-2024年中国运动营养食品行业产量及增长趋势</w:t>
      </w:r>
      <w:r>
        <w:rPr>
          <w:rFonts w:hint="eastAsia"/>
        </w:rPr>
        <w:br/>
      </w:r>
      <w:r>
        <w:rPr>
          <w:rFonts w:hint="eastAsia"/>
        </w:rPr>
        <w:t>　　图表 运动营养食品行业动态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2019-2024年中国运动营养食品市场需求量及增速统计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2024年中国运动营养食品行业需求领域分布格局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2019-2024年中国运动营养食品行业销售收入分析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2019-2024年中国运动营养食品行业盈利情况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2019-2024年中国运动营养食品行业利润总额统计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2019-2024年中国运动营养食品进口数量分析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2019-2024年中国运动营养食品进口金额分析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2019-2024年中国运动营养食品出口数量分析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2019-2024年中国运动营养食品出口金额分析</w:t>
      </w:r>
      <w:r>
        <w:rPr>
          <w:rFonts w:hint="eastAsia"/>
        </w:rPr>
        <w:br/>
      </w:r>
      <w:r>
        <w:rPr>
          <w:rFonts w:hint="eastAsia"/>
        </w:rPr>
        <w:t>　　图表 2024年中国运动营养食品进口国家及地区分析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2024年中国运动营养食品出口国家及地区分析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2019-2024年中国运动营养食品行业企业数量情况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2019-2024年中国运动营养食品行业企业平均规模情况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**地区运动营养食品市场规模及增长情况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**地区运动营养食品行业市场需求情况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**地区运动营养食品市场规模及增长情况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**地区运动营养食品行业市场需求情况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**地区运动营养食品市场规模及增长情况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**地区运动营养食品行业市场需求情况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**地区运动营养食品市场规模及增长情况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**地区运动营养食品行业市场需求情况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运动营养食品重点企业（一）基本信息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运动营养食品重点企业（一）经营情况分析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运动营养食品重点企业（一）主要经济指标情况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运动营养食品重点企业（一）盈利能力情况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运动营养食品重点企业（一）偿债能力情况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运动营养食品重点企业（一）运营能力情况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运动营养食品重点企业（一）成长能力情况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运动营养食品重点企业（二）基本信息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运动营养食品重点企业（二）经营情况分析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运动营养食品重点企业（二）主要经济指标情况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运动营养食品重点企业（二）盈利能力情况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运动营养食品重点企业（二）偿债能力情况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运动营养食品重点企业（二）运营能力情况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运动营养食品重点企业（二）成长能力情况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运动营养食品重点企业（三）基本信息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运动营养食品重点企业（三）经营情况分析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运动营养食品重点企业（三）主要经济指标情况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运动营养食品重点企业（三）盈利能力情况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运动营养食品重点企业（三）偿债能力情况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运动营养食品重点企业（三）运营能力情况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运动营养食品重点企业（三）成长能力情况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2024-2030年中国运动营养食品行业产能预测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2024-2030年中国运动营养食品行业产量预测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2024-2030年中国运动营养食品市场需求量预测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2024-2030年中国运动营养食品行业供需平衡预测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2024-2030年中国运动营养食品行业风险分析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2024-2030年中国运动营养食品行业市场容量预测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2024-2030年中国运动营养食品行业市场规模预测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2024-2030年中国运动营养食品市场前景分析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2024-2030年中国运动营养食品行业发展趋势预测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567849088420a" w:history="1">
        <w:r>
          <w:rPr>
            <w:rStyle w:val="Hyperlink"/>
          </w:rPr>
          <w:t>中国运动营养食品发展现状及趋势预测（2024-2030年）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8567849088420a" w:history="1">
        <w:r>
          <w:rPr>
            <w:rStyle w:val="Hyperlink"/>
          </w:rPr>
          <w:t>https://www.20087.com/5/35/YunDongYingYangShiPinFaZhanQuShiFenXi.html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3996875ab4647" w:history="1">
      <w:r>
        <w:rPr>
          <w:rStyle w:val="Hyperlink"/>
        </w:rPr>
        <w:t>中国运动营养食品发展现状及趋势预测（2024-2030年）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YunDongYingYangShiPinFaZhanQuShiFenXi.html" TargetMode="External" Id="R8d8567849088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YunDongYingYangShiPinFaZhanQuShiFenXi.html" TargetMode="External" Id="R0b23996875ab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2024-03-25T02:22:00Z</dcterms:created>
  <dcterms:modified xsi:type="dcterms:W3CDTF">2024-03-25T03:22:00Z</dcterms:modified>
  <dc:subject>中国运动营养食品发展现状及趋势预测（2024-2030年）</dc:subject>
  <dc:title>中国运动营养食品发展现状及趋势预测（2024-2030年）</dc:title>
  <cp:keywords>中国运动营养食品发展现状及趋势预测（2024-2030年）</cp:keywords>
  <dc:description>中国运动营养食品发展现状及趋势预测（2024-2030年）</dc:description>
</cp:coreProperties>
</file>