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a27dd849a34d7e" w:history="1">
              <w:r>
                <w:rPr>
                  <w:rStyle w:val="Hyperlink"/>
                </w:rPr>
                <w:t>全球与中国远程医疗亭市场研究分析及前景趋势预测报告（2026-2032年）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a27dd849a34d7e" w:history="1">
              <w:r>
                <w:rPr>
                  <w:rStyle w:val="Hyperlink"/>
                </w:rPr>
                <w:t>全球与中国远程医疗亭市场研究分析及前景趋势预测报告（2026-2032年）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a27dd849a34d7e" w:history="1">
                <w:r>
                  <w:rPr>
                    <w:rStyle w:val="Hyperlink"/>
                  </w:rPr>
                  <w:t>https://www.20087.com/5/05/YuanChengYiLiaoTingFaZhanQianJingFenXi.html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远程医疗亭是部署于药店、社区、企业、学校、商场和基层医疗机构的自助式远程医疗服务终端，通常集成视频问诊、生命体征测量、电子病历接入、支付结算和健康教育功能，可实现远程问诊、慢病随访、基础检测、处方流转和健康管理。当前行业受远程医疗普及、基层医疗资源下沉、慢病管理需求增加和就医便利性提升推动，应用从医院内部向零售药店、社区服务中心、企业园区和乡村卫生站点扩展。产品形态包括立式、壁挂式、台式和移动式，配置涵盖高清摄像头、数字听诊器、血压计、血氧仪、体温计、皮肤镜、耳镜和隐私隔间。行业上游依赖医疗传感器、显示屏、工控机、网络模块和软件平台，中游由医疗信息化企业、硬件集成商和医疗服务运营商主导，下游连接医院、基层机构、保险公司和企业健康管理。行业同时面临数据隐私合规、设备维护成本、医生资源匹配、医保支付衔接和诊断责任界定等挑战。</w:t>
      </w:r>
      <w:r>
        <w:rPr>
          <w:rFonts w:hint="eastAsia"/>
        </w:rPr>
        <w:br/>
      </w:r>
      <w:r>
        <w:rPr>
          <w:rFonts w:hint="eastAsia"/>
        </w:rPr>
        <w:t>　　未来，远程医疗亭将向AI辅助分诊、多模态检测、5G低延迟、隐私增强和医保支付协同升级。市场调研网指出，AI将用于症状初筛、问诊引导、生命体征异常预警和随访管理，提升基层服务效率。多模态检测设备将覆盖心肺听诊、眼底筛查、皮肤评估、听力检测和基础化验采样，扩展可服务病种。5G和边缘计算将提升视频问诊稳定性和远程影像传输质量。隐私隔间、数据加密、身份认证和区块链存证将增强合规信任。远程医疗亭将与互联网医院、家庭医生签约、慢病管理和药品配送联动，形成“检测—问诊—处方—履约—随访”闭环。行业竞争将从单一终端销售转向“硬件+医疗软件+检测模块+医生资源+运营服务+合规能力”综合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a27dd849a34d7e" w:history="1">
        <w:r>
          <w:rPr>
            <w:rStyle w:val="Hyperlink"/>
          </w:rPr>
          <w:t>全球与中国远程医疗亭市场研究分析及前景趋势预测报告（2026-2032年）</w:t>
        </w:r>
      </w:hyperlink>
      <w:r>
        <w:rPr>
          <w:rFonts w:hint="eastAsia"/>
        </w:rPr>
        <w:t>》，2025年远程医疗亭行业市场规模达 亿元，预计2032年市场规模将达 亿元，期间年均复合增长率（CAGR）达 %。报告全面分析了远程医疗亭行业的市场规模、产业链结构及技术现状，结合远程医疗亭市场需求、价格动态与竞争格局，提供了清晰的数据支持。报告预测了远程医疗亭发展趋势与市场前景，重点解读了远程医疗亭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远程医疗亭市场概述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按照不同产品类型，远程医疗亭主要可以分为如下几个类别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全球不同产品类型远程医疗亭销售额增长趋势2021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生命体征监测</w:t>
      </w:r>
      <w:r>
        <w:rPr>
          <w:rFonts w:hint="eastAsia"/>
        </w:rPr>
        <w:br/>
      </w:r>
      <w:r>
        <w:rPr>
          <w:rFonts w:hint="eastAsia"/>
        </w:rPr>
        <w:t>　　　　1.2.3 远程会诊</w:t>
      </w:r>
      <w:r>
        <w:rPr>
          <w:rFonts w:hint="eastAsia"/>
        </w:rPr>
        <w:br/>
      </w:r>
      <w:r>
        <w:rPr>
          <w:rFonts w:hint="eastAsia"/>
        </w:rPr>
        <w:t>　　　　1.2.4 数字药房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从不同应用，远程医疗亭主要包括如下几个方面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全球不同应用远程医疗亭销售额增长趋势2021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社区诊所</w:t>
      </w:r>
      <w:r>
        <w:rPr>
          <w:rFonts w:hint="eastAsia"/>
        </w:rPr>
        <w:br/>
      </w:r>
      <w:r>
        <w:rPr>
          <w:rFonts w:hint="eastAsia"/>
        </w:rPr>
        <w:t>　　　　1.3.4 药房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远程医疗亭行业背景、发展历史、现状及趋势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远程医疗亭行业目前现状分析</w:t>
      </w:r>
      <w:r>
        <w:rPr>
          <w:rFonts w:hint="eastAsia"/>
        </w:rPr>
        <w:br/>
      </w:r>
      <w:r>
        <w:rPr>
          <w:rFonts w:hint="eastAsia"/>
        </w:rPr>
        <w:t>　　　　1.4.2 远程医疗亭发展趋势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全球远程医疗亭总体规模分析</w:t>
      </w:r>
      <w:r>
        <w:rPr>
          <w:rFonts w:hint="eastAsia"/>
        </w:rPr>
        <w:br/>
      </w:r>
      <w:r>
        <w:rPr>
          <w:rFonts w:hint="eastAsia"/>
        </w:rPr>
        <w:t>　　2.1 全球远程医疗亭供需现状及预测（2021-2032）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全球远程医疗亭产能、产量、产能利用率及发展趋势（2021-2032）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全球远程医疗亭产量、需求量及发展趋势（2021-2032）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全球主要地区远程医疗亭产量及发展趋势（2021-2032）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全球主要地区远程医疗亭产量（2021-2026）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全球主要地区远程医疗亭产量（2027-2032）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全球主要地区远程医疗亭产量市场份额（2021-2032）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中国远程医疗亭供需现状及预测（2021-2032）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中国远程医疗亭产能、产量、产能利用率及发展趋势（2021-2032）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中国远程医疗亭产量、市场需求量及发展趋势（2021-2032）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全球远程医疗亭销量及销售额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全球市场远程医疗亭销售额（2021-2032）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全球市场远程医疗亭销量（2021-2032）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全球市场远程医疗亭价格趋势（2021-2032）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全球远程医疗亭主要地区分析</w:t>
      </w:r>
      <w:r>
        <w:rPr>
          <w:rFonts w:hint="eastAsia"/>
        </w:rPr>
        <w:br/>
      </w:r>
      <w:r>
        <w:rPr>
          <w:rFonts w:hint="eastAsia"/>
        </w:rPr>
        <w:t>　　3.1 全球主要地区远程医疗亭市场规模分析：2021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全球主要地区远程医疗亭销售收入及市场份额（2021-2026）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全球主要地区远程医疗亭销售收入预测（2027-2032）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全球主要地区远程医疗亭销量分析：2021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全球主要地区远程医疗亭销量及市场份额（2021-2026）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全球主要地区远程医疗亭销量及市场份额预测（2027-2032）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北美市场远程医疗亭销量、收入及增长率（2021-2032）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欧洲市场远程医疗亭销量、收入及增长率（2021-2032）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中国市场远程医疗亭销量、收入及增长率（2021-2032）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日本市场远程医疗亭销量、收入及增长率（2021-2032）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东南亚市场远程医疗亭销量、收入及增长率（2021-2032）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印度市场远程医疗亭销量、收入及增长率（2021-2032）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全球市场主要厂商远程医疗亭产能市场份额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全球市场主要厂商远程医疗亭销量（2021-2026）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全球市场主要厂商远程医疗亭销量（2021-2026）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全球市场主要厂商远程医疗亭销售收入（2021-2026）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全球市场主要厂商远程医疗亭销售价格（2021-2026）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2025年全球主要生产商远程医疗亭收入排名</w:t>
      </w:r>
      <w:r>
        <w:rPr>
          <w:rFonts w:hint="eastAsia"/>
        </w:rPr>
        <w:br/>
      </w:r>
      <w:r>
        <w:rPr>
          <w:rFonts w:hint="eastAsia"/>
        </w:rPr>
        <w:t>　　4.3 中国市场主要厂商远程医疗亭销量（2021-2026）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中国市场主要厂商远程医疗亭销量（2021-2026）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中国市场主要厂商远程医疗亭销售收入（2021-2026）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2025年中国主要生产商远程医疗亭收入排名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中国市场主要厂商远程医疗亭销售价格（2021-2026）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全球主要厂商远程医疗亭总部及产地分布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全球主要厂商成立时间及远程医疗亭商业化日期</w:t>
      </w:r>
      <w:r>
        <w:rPr>
          <w:rFonts w:hint="eastAsia"/>
        </w:rPr>
        <w:br/>
      </w:r>
      <w:r>
        <w:rPr>
          <w:rFonts w:hint="eastAsia"/>
        </w:rPr>
        <w:t>　　4.6 全球主要厂商远程医疗亭产品类型及应用</w:t>
      </w:r>
      <w:r>
        <w:rPr>
          <w:rFonts w:hint="eastAsia"/>
        </w:rPr>
        <w:br/>
      </w:r>
      <w:r>
        <w:rPr>
          <w:rFonts w:hint="eastAsia"/>
        </w:rPr>
        <w:t>　　4.7 远程医疗亭行业集中度、竞争程度分析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远程医疗亭行业集中度分析：2025年全球Top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全球远程医疗亭第一梯队、第二梯队和第三梯队生产商（品牌）及市场份额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远程医疗亭销量、收入、价格及毛利率（2021-2026）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远程医疗亭销量、收入、价格及毛利率（2021-2026）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远程医疗亭销量、收入、价格及毛利率（2021-2026）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远程医疗亭销量、收入、价格及毛利率（2021-2026）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远程医疗亭销量、收入、价格及毛利率（2021-2026）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远程医疗亭销量、收入、价格及毛利率（2021-2026）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远程医疗亭销量、收入、价格及毛利率（2021-2026）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远程医疗亭销量、收入、价格及毛利率（2021-2026）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远程医疗亭销量、收入、价格及毛利率（2021-2026）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不同产品类型远程医疗亭分析</w:t>
      </w:r>
      <w:r>
        <w:rPr>
          <w:rFonts w:hint="eastAsia"/>
        </w:rPr>
        <w:br/>
      </w:r>
      <w:r>
        <w:rPr>
          <w:rFonts w:hint="eastAsia"/>
        </w:rPr>
        <w:t>　　6.1 全球不同产品类型远程医疗亭销量（2021-2032）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全球不同产品类型远程医疗亭销量及市场份额（2021-2026）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全球不同产品类型远程医疗亭销量预测（2027-2032）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全球不同产品类型远程医疗亭收入（2021-2032）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全球不同产品类型远程医疗亭收入及市场份额（2021-2026）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全球不同产品类型远程医疗亭收入预测（2027-2032）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全球不同产品类型远程医疗亭价格走势（2021-2032）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不同应用远程医疗亭分析</w:t>
      </w:r>
      <w:r>
        <w:rPr>
          <w:rFonts w:hint="eastAsia"/>
        </w:rPr>
        <w:br/>
      </w:r>
      <w:r>
        <w:rPr>
          <w:rFonts w:hint="eastAsia"/>
        </w:rPr>
        <w:t>　　7.1 全球不同应用远程医疗亭销量（2021-2032）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全球不同应用远程医疗亭销量及市场份额（2021-2026）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全球不同应用远程医疗亭销量预测（2027-2032）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全球不同应用远程医疗亭收入（2021-2032）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全球不同应用远程医疗亭收入及市场份额（2021-2026）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全球不同应用远程医疗亭收入预测（2027-2032）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全球不同应用远程医疗亭价格走势（2021-2032）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远程医疗亭产业链分析</w:t>
      </w:r>
      <w:r>
        <w:rPr>
          <w:rFonts w:hint="eastAsia"/>
        </w:rPr>
        <w:br/>
      </w:r>
      <w:r>
        <w:rPr>
          <w:rFonts w:hint="eastAsia"/>
        </w:rPr>
        <w:t>　　8.2 远程医疗亭工艺制造技术分析</w:t>
      </w:r>
      <w:r>
        <w:rPr>
          <w:rFonts w:hint="eastAsia"/>
        </w:rPr>
        <w:br/>
      </w:r>
      <w:r>
        <w:rPr>
          <w:rFonts w:hint="eastAsia"/>
        </w:rPr>
        <w:t>　　8.3 远程医疗亭产业上游供应分析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远程医疗亭下游客户分析</w:t>
      </w:r>
      <w:r>
        <w:rPr>
          <w:rFonts w:hint="eastAsia"/>
        </w:rPr>
        <w:br/>
      </w:r>
      <w:r>
        <w:rPr>
          <w:rFonts w:hint="eastAsia"/>
        </w:rPr>
        <w:t>　　8.5 远程医疗亭销售渠道分析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远程医疗亭行业发展机遇及主要驱动因素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远程医疗亭行业发展面临的风险</w:t>
      </w:r>
      <w:r>
        <w:rPr>
          <w:rFonts w:hint="eastAsia"/>
        </w:rPr>
        <w:br/>
      </w:r>
      <w:r>
        <w:rPr>
          <w:rFonts w:hint="eastAsia"/>
        </w:rPr>
        <w:t>　　9.3 远程医疗亭行业政策分析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全球不同产品类型远程医疗亭销售额增长（CAGR）趋势2021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远程医疗亭行业目前发展现状</w:t>
      </w:r>
      <w:r>
        <w:rPr>
          <w:rFonts w:hint="eastAsia"/>
        </w:rPr>
        <w:br/>
      </w:r>
      <w:r>
        <w:rPr>
          <w:rFonts w:hint="eastAsia"/>
        </w:rPr>
        <w:t>　　表 4： 远程医疗亭发展趋势</w:t>
      </w:r>
      <w:r>
        <w:rPr>
          <w:rFonts w:hint="eastAsia"/>
        </w:rPr>
        <w:br/>
      </w:r>
      <w:r>
        <w:rPr>
          <w:rFonts w:hint="eastAsia"/>
        </w:rPr>
        <w:t>　　表 5： 全球主要地区远程医疗亭产量增速（CAGR）：（2021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全球主要地区远程医疗亭产量（2021-2026）&amp;（千台）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全球主要地区远程医疗亭产量（2027-2032）&amp;（千台）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全球主要地区远程医疗亭产量市场份额（2021-2026）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全球主要地区远程医疗亭产量市场份额（2027-2032）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全球主要地区远程医疗亭销售收入增速：（2021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全球主要地区远程医疗亭销售收入（2021-2026）&amp;（百万美元）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全球主要地区远程医疗亭销售收入市场份额（2021-2026）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全球主要地区远程医疗亭收入（2027-2032）&amp;（百万美元）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全球主要地区远程医疗亭收入市场份额（2027-2032）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全球主要地区远程医疗亭销量（千台）：2021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全球主要地区远程医疗亭销量（2021-2026）&amp;（千台）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全球主要地区远程医疗亭销量市场份额（2021-2026）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全球主要地区远程医疗亭销量（2027-2032）&amp;（千台）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全球主要地区远程医疗亭销量份额（2027-2032）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全球市场主要厂商远程医疗亭产能（2025-2026）&amp;（千台）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全球市场主要厂商远程医疗亭销量（2021-2026）&amp;（千台）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全球市场主要厂商远程医疗亭销量市场份额（2021-2026）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全球市场主要厂商远程医疗亭销售收入（2021-2026）&amp;（百万美元）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全球市场主要厂商远程医疗亭销售收入市场份额（2021-2026）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全球市场主要厂商远程医疗亭销售价格（2021-2026）&amp;（美元/台）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2025年全球主要生产商远程医疗亭收入排名（百万美元）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中国市场主要厂商远程医疗亭销量（2021-2026）&amp;（千台）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中国市场主要厂商远程医疗亭销量市场份额（2021-2026）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中国市场主要厂商远程医疗亭销售收入（2021-2026）&amp;（百万美元）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中国市场主要厂商远程医疗亭销售收入市场份额（2021-2026）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2025年中国主要生产商远程医疗亭收入排名（百万美元）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中国市场主要厂商远程医疗亭销售价格（2021-2026）&amp;（美元/台）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全球主要厂商远程医疗亭总部及产地分布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全球主要厂商成立时间及远程医疗亭商业化日期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全球主要厂商远程医疗亭产品类型及应用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2025年全球远程医疗亭主要厂商市场地位（第一梯队、第二梯队和第三梯队）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全球远程医疗亭市场投资、并购等现状分析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远程医疗亭销量（千台）、收入（百万美元）、价格（美元/台）及毛利率（2021-2026）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远程医疗亭销量（千台）、收入（百万美元）、价格（美元/台）及毛利率（2021-2026）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远程医疗亭销量（千台）、收入（百万美元）、价格（美元/台）及毛利率（2021-2026）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远程医疗亭销量（千台）、收入（百万美元）、价格（美元/台）及毛利率（2021-2026）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远程医疗亭销量（千台）、收入（百万美元）、价格（美元/台）及毛利率（2021-2026）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远程医疗亭销量（千台）、收入（百万美元）、价格（美元/台）及毛利率（2021-2026）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远程医疗亭销量（千台）、收入（百万美元）、价格（美元/台）及毛利率（2021-2026）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远程医疗亭销量（千台）、收入（百万美元）、价格（美元/台）及毛利率（2021-2026）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远程医疗亭生产基地、销售区域、竞争对手及市场地位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远程医疗亭产品规格、参数及市场应用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远程医疗亭销量（千台）、收入（百万美元）、价格（美元/台）及毛利率（2021-2026）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全球不同产品类型远程医疗亭销量（2021-2026）&amp;（千台）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全球不同产品类型远程医疗亭销量市场份额（2021-2026）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全球不同产品类型远程医疗亭销量预测（2027-2032）&amp;（千台）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全球市场不同产品类型远程医疗亭销量市场份额预测（2027-2032）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全球不同产品类型远程医疗亭收入（2021-2026）&amp;（百万美元）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全球不同产品类型远程医疗亭收入市场份额（2021-2026）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全球不同产品类型远程医疗亭收入预测（2027-2032）&amp;（百万美元）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全球不同产品类型远程医疗亭收入市场份额预测（2027-2032）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全球不同应用远程医疗亭销量（2021-2026）&amp;（千台）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全球不同应用远程医疗亭销量市场份额（2021-2026）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全球不同应用远程医疗亭销量预测（2027-2032）&amp;（千台）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全球市场不同应用远程医疗亭销量市场份额预测（2027-2032）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全球不同应用远程医疗亭收入（2021-2026）&amp;（百万美元）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全球不同应用远程医疗亭收入市场份额（2021-2026）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全球不同应用远程医疗亭收入预测（2027-2032）&amp;（百万美元）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全球不同应用远程医疗亭收入市场份额预测（2027-2032）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远程医疗亭上游原料供应商及联系方式列表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远程医疗亭典型客户列表</w:t>
      </w:r>
      <w:r>
        <w:rPr>
          <w:rFonts w:hint="eastAsia"/>
        </w:rPr>
        <w:br/>
      </w:r>
      <w:r>
        <w:rPr>
          <w:rFonts w:hint="eastAsia"/>
        </w:rPr>
        <w:t>　　表 101： 远程医疗亭主要销售模式及销售渠道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远程医疗亭行业发展机遇及主要驱动因素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远程医疗亭行业发展面临的风险</w:t>
      </w:r>
      <w:r>
        <w:rPr>
          <w:rFonts w:hint="eastAsia"/>
        </w:rPr>
        <w:br/>
      </w:r>
      <w:r>
        <w:rPr>
          <w:rFonts w:hint="eastAsia"/>
        </w:rPr>
        <w:t>　　表 104： 远程医疗亭行业政策分析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远程医疗亭产品图片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全球不同产品类型远程医疗亭销售额2021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全球不同产品类型远程医疗亭市场份额2025 &amp; 2032</w:t>
      </w:r>
      <w:r>
        <w:rPr>
          <w:rFonts w:hint="eastAsia"/>
        </w:rPr>
        <w:br/>
      </w:r>
      <w:r>
        <w:rPr>
          <w:rFonts w:hint="eastAsia"/>
        </w:rPr>
        <w:t>　　图 4： 生命体征监测产品图片</w:t>
      </w:r>
      <w:r>
        <w:rPr>
          <w:rFonts w:hint="eastAsia"/>
        </w:rPr>
        <w:br/>
      </w:r>
      <w:r>
        <w:rPr>
          <w:rFonts w:hint="eastAsia"/>
        </w:rPr>
        <w:t>　　图 5： 远程会诊产品图片</w:t>
      </w:r>
      <w:r>
        <w:rPr>
          <w:rFonts w:hint="eastAsia"/>
        </w:rPr>
        <w:br/>
      </w:r>
      <w:r>
        <w:rPr>
          <w:rFonts w:hint="eastAsia"/>
        </w:rPr>
        <w:t>　　图 6： 数字药房产品图片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全球不同应用远程医疗亭市场份额2025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社区诊所</w:t>
      </w:r>
      <w:r>
        <w:rPr>
          <w:rFonts w:hint="eastAsia"/>
        </w:rPr>
        <w:br/>
      </w:r>
      <w:r>
        <w:rPr>
          <w:rFonts w:hint="eastAsia"/>
        </w:rPr>
        <w:t>　　图 12： 药房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全球远程医疗亭产能、产量、产能利用率及发展趋势（2021-2032）&amp;（千台）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全球远程医疗亭产量、需求量及发展趋势（2021-2032）&amp;（千台）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全球主要地区远程医疗亭产量（2021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全球主要地区远程医疗亭产量市场份额（2021-2032）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中国远程医疗亭产能、产量、产能利用率及发展趋势（2021-2032）&amp;（千台）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中国远程医疗亭产量、市场需求量及发展趋势（2021-2032）&amp;（千台）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全球远程医疗亭市场销售额及增长率：（2021-2032）&amp;（百万美元）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全球市场远程医疗亭市场规模：2021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全球市场远程医疗亭销量及增长率（2021-2032）&amp;（千台）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全球市场远程医疗亭价格趋势（2021-2032）&amp;（美元/台）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全球主要地区远程医疗亭销售收入（2021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全球主要地区远程医疗亭销售收入市场份额（2021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北美市场远程医疗亭销量及增长率（2021-2032）&amp;（千台）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北美市场远程医疗亭收入及增长率（2021-2032）&amp;（百万美元）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欧洲市场远程医疗亭销量及增长率（2021-2032）&amp;（千台）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欧洲市场远程医疗亭收入及增长率（2021-2032）&amp;（百万美元）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中国市场远程医疗亭销量及增长率（2021-2032）&amp;（千台）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中国市场远程医疗亭收入及增长率（2021-2032）&amp;（百万美元）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日本市场远程医疗亭销量及增长率（2021-2032）&amp;（千台）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日本市场远程医疗亭收入及增长率（2021-2032）&amp;（百万美元）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东南亚市场远程医疗亭销量及增长率（2021-2032）&amp;（千台）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东南亚市场远程医疗亭收入及增长率（2021-2032）&amp;（百万美元）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印度市场远程医疗亭销量及增长率（2021-2032）&amp;（千台）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印度市场远程医疗亭收入及增长率（2021-2032）&amp;（百万美元）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2025年全球市场主要厂商远程医疗亭销量市场份额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2025年全球市场主要厂商远程医疗亭收入市场份额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2025年中国市场主要厂商远程医疗亭销量市场份额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2025年中国市场主要厂商远程医疗亭收入市场份额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2025年全球前五大生产商远程医疗亭市场份额</w:t>
      </w:r>
      <w:r>
        <w:rPr>
          <w:rFonts w:hint="eastAsia"/>
        </w:rPr>
        <w:br/>
      </w:r>
      <w:r>
        <w:rPr>
          <w:rFonts w:hint="eastAsia"/>
        </w:rPr>
        <w:t>　　图 43： 2025年全球远程医疗亭第一梯队、第二梯队和第三梯队厂商及市场份额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全球不同产品类型远程医疗亭价格走势（2021-2032）&amp;（美元/台）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全球不同应用远程医疗亭价格走势（2021-2032）&amp;（美元/台）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远程医疗亭产业链</w:t>
      </w:r>
      <w:r>
        <w:rPr>
          <w:rFonts w:hint="eastAsia"/>
        </w:rPr>
        <w:br/>
      </w:r>
      <w:r>
        <w:rPr>
          <w:rFonts w:hint="eastAsia"/>
        </w:rPr>
        <w:t>　　图 47： 远程医疗亭中国企业SWOT分析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a27dd849a34d7e" w:history="1">
        <w:r>
          <w:rPr>
            <w:rStyle w:val="Hyperlink"/>
          </w:rPr>
          <w:t>全球与中国远程医疗亭市场研究分析及前景趋势预测报告（2026-2032年）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a27dd849a34d7e" w:history="1">
        <w:r>
          <w:rPr>
            <w:rStyle w:val="Hyperlink"/>
          </w:rPr>
          <w:t>https://www.20087.com/5/05/YuanChengYiLiaoTingFaZhanQianJingFenXi.html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热点：远程医疗服务平台、远程医疗服务怎么申请、远程医疗项目有哪些、远程医疗实现了吗、远程医疗telemedicine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06e3e2923d4506" w:history="1">
      <w:r>
        <w:rPr>
          <w:rStyle w:val="Hyperlink"/>
        </w:rPr>
        <w:t>全球与中国远程医疗亭市场研究分析及前景趋势预测报告（2026-2032年）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YuanChengYiLiaoTingFaZhanQianJingFenXi.html" TargetMode="External" Id="R93a27dd849a34d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YuanChengYiLiaoTingFaZhanQianJingFenXi.html" TargetMode="External" Id="R6406e3e2923d45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2026-09-24T02:18:24Z</dcterms:created>
  <dcterms:modified xsi:type="dcterms:W3CDTF">2026-09-24T03:18:24Z</dcterms:modified>
  <dc:subject>全球与中国远程医疗亭市场研究分析及前景趋势预测报告（2026-2032年）</dc:subject>
  <dc:title>全球与中国远程医疗亭市场研究分析及前景趋势预测报告（2026-2032年）</dc:title>
  <cp:keywords>全球与中国远程医疗亭市场研究分析及前景趋势预测报告（2026-2032年）</cp:keywords>
  <dc:description>全球与中国远程医疗亭市场研究分析及前景趋势预测报告（2026-2032年）</dc:description>
</cp:coreProperties>
</file>