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726cffd434830" w:history="1">
              <w:r>
                <w:rPr>
                  <w:rStyle w:val="Hyperlink"/>
                </w:rPr>
                <w:t>2026-2032年中国陶瓷吸盘行业现状与前景趋势分析报告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726cffd434830" w:history="1">
              <w:r>
                <w:rPr>
                  <w:rStyle w:val="Hyperlink"/>
                </w:rPr>
                <w:t>2026-2032年中国陶瓷吸盘行业现状与前景趋势分析报告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726cffd434830" w:history="1">
                <w:r>
                  <w:rPr>
                    <w:rStyle w:val="Hyperlink"/>
                  </w:rPr>
                  <w:t>https://www.20087.com/5/25/TaoCiXiPanDeQianJing.html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吸盘是以氧化铝、氮化硅或碳化硅等工程陶瓷为材质的真空吸附元件，广泛应用于半导体晶圆搬运、光伏硅片传输及精密光学元件定位等高洁净、高耐磨场景。当前高端产品具备超低颗粒释放、高平面度（≤1μm）及耐高温（&gt;500℃）特性，表面经微孔或沟槽设计优化真空分布。在先进制程设备国产化推动下，对无磁、低热膨胀系数吸盘需求上升。然而，陶瓷材料脆性大，抗冲击能力弱；微孔堵塞后清洁困难，影响吸附稳定性；且定制化开模成本高，小批量应用经济性不足。</w:t>
      </w:r>
      <w:r>
        <w:rPr>
          <w:rFonts w:hint="eastAsia"/>
        </w:rPr>
        <w:br/>
      </w:r>
      <w:r>
        <w:rPr>
          <w:rFonts w:hint="eastAsia"/>
        </w:rPr>
        <w:t>　　未来，陶瓷吸盘将向复合结构、智能感知与绿色制造方向突破。梯度陶瓷或陶瓷-金属复合基体兼顾强度与韧性；嵌入微型压力传感器实时反馈吸附状态，预防晶圆滑移。激光直写技术实现微流道无模成型，缩短交付周期；水基粘结剂与低温烧结工艺降低能耗。在循环经济层面，破损吸盘经粉碎再生用于低端部件，减少原料浪费。此外，数字孪生模型模拟真空场分布，指导最优布局。长远看，陶瓷吸盘将从“被动吸附工具”升级为“精密搬运智能接口”，在半导体设备自主可控与智能制造精度提升双重驱动下，持续筑牢高端制造的物料传输底层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9726cffd434830" w:history="1">
        <w:r>
          <w:rPr>
            <w:rStyle w:val="Hyperlink"/>
          </w:rPr>
          <w:t>2026-2032年中国陶瓷吸盘行业现状与前景趋势分析报告</w:t>
        </w:r>
      </w:hyperlink>
      <w:r>
        <w:rPr>
          <w:rFonts w:hint="eastAsia"/>
        </w:rPr>
        <w:t>基于行业供需变化规律，采用定性与定量相结合的分析方法，对陶瓷吸盘行业进行系统研究。报告客观呈现当前陶瓷吸盘市场规模、技术发展水平和竞争格局，分析陶瓷吸盘重点企业经营状况和市场表现。通过评估陶瓷吸盘行业发展前景，识别市场机遇与潜在风险，为企业战略规划、投资决策和经营管理提供有价值的参考依据。报告数据翔实、分析严谨，有助于企业把握陶瓷吸盘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陶瓷吸盘行业概述</w:t>
      </w:r>
      <w:r>
        <w:rPr>
          <w:rFonts w:hint="eastAsia"/>
        </w:rPr>
        <w:br/>
      </w:r>
      <w:r>
        <w:rPr>
          <w:rFonts w:hint="eastAsia"/>
        </w:rPr>
        <w:t>　　第一节 陶瓷吸盘定义与分类</w:t>
      </w:r>
      <w:r>
        <w:rPr>
          <w:rFonts w:hint="eastAsia"/>
        </w:rPr>
        <w:br/>
      </w:r>
      <w:r>
        <w:rPr>
          <w:rFonts w:hint="eastAsia"/>
        </w:rPr>
        <w:t>　　第二节 陶瓷吸盘应用领域</w:t>
      </w:r>
      <w:r>
        <w:rPr>
          <w:rFonts w:hint="eastAsia"/>
        </w:rPr>
        <w:br/>
      </w:r>
      <w:r>
        <w:rPr>
          <w:rFonts w:hint="eastAsia"/>
        </w:rPr>
        <w:t>　　第三节 陶瓷吸盘行业经济指标分析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一、陶瓷吸盘行业赢利性评估</w:t>
      </w:r>
      <w:r>
        <w:rPr>
          <w:rFonts w:hint="eastAsia"/>
        </w:rPr>
        <w:br/>
      </w:r>
      <w:r>
        <w:rPr>
          <w:rFonts w:hint="eastAsia"/>
        </w:rPr>
        <w:t>　　　　二、陶瓷吸盘行业成长速度分析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三、陶瓷吸盘附加值提升空间探讨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四、陶瓷吸盘行业进入壁垒分析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五、陶瓷吸盘行业风险性评估</w:t>
      </w:r>
      <w:r>
        <w:rPr>
          <w:rFonts w:hint="eastAsia"/>
        </w:rPr>
        <w:br/>
      </w:r>
      <w:r>
        <w:rPr>
          <w:rFonts w:hint="eastAsia"/>
        </w:rPr>
        <w:t>　　　　六、陶瓷吸盘行业周期性分析</w:t>
      </w:r>
      <w:r>
        <w:rPr>
          <w:rFonts w:hint="eastAsia"/>
        </w:rPr>
        <w:br/>
      </w:r>
      <w:r>
        <w:rPr>
          <w:rFonts w:hint="eastAsia"/>
        </w:rPr>
        <w:t>　　　　七、陶瓷吸盘行业竞争程度指标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八、陶瓷吸盘行业成熟度综合分析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陶瓷吸盘产业链及经营模式分析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三、陶瓷吸盘销售模式与渠道策略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全球陶瓷吸盘市场发展分析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2025-2026年全球陶瓷吸盘行业发展分析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一、全球陶瓷吸盘行业市场规模与趋势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二、全球陶瓷吸盘行业发展特点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三、全球陶瓷吸盘行业竞争格局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主要国家与地区陶瓷吸盘市场分析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2026-2032年全球陶瓷吸盘行业发展趋势与前景预测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一、陶瓷吸盘行业发展趋势</w:t>
      </w:r>
      <w:r>
        <w:rPr>
          <w:rFonts w:hint="eastAsia"/>
        </w:rPr>
        <w:br/>
      </w:r>
      <w:r>
        <w:rPr>
          <w:rFonts w:hint="eastAsia"/>
        </w:rPr>
        <w:t>　　　　二、陶瓷吸盘行业发展潜力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中国陶瓷吸盘行业市场分析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2025-2026年陶瓷吸盘产能与投资动态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一、国内陶瓷吸盘产能现状与利用效率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二、陶瓷吸盘产能扩张与投资动态分析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2026-2032年陶瓷吸盘行业产量统计与趋势预测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一、2020-2025年陶瓷吸盘行业产量与增长趋势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1、2020-2025年陶瓷吸盘产量及增长趋势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2、2020-2025年陶瓷吸盘细分产品产量及份额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二、陶瓷吸盘产量影响因素分析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三、2026-2032年陶瓷吸盘产量预测</w:t>
      </w:r>
      <w:r>
        <w:rPr>
          <w:rFonts w:hint="eastAsia"/>
        </w:rPr>
        <w:br/>
      </w:r>
      <w:r>
        <w:rPr>
          <w:rFonts w:hint="eastAsia"/>
        </w:rPr>
        <w:t>　　第三节 2026-2032年陶瓷吸盘市场需求与销售分析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一、2025-2026年陶瓷吸盘行业需求现状</w:t>
      </w:r>
      <w:r>
        <w:rPr>
          <w:rFonts w:hint="eastAsia"/>
        </w:rPr>
        <w:br/>
      </w:r>
      <w:r>
        <w:rPr>
          <w:rFonts w:hint="eastAsia"/>
        </w:rPr>
        <w:t>　　　　二、陶瓷吸盘客户群体与需求特点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三、2020-2025年陶瓷吸盘行业销售规模分析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四、2026-2032年陶瓷吸盘市场增长潜力与规模预测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2025-2026年陶瓷吸盘行业技术发展现状及趋势分析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陶瓷吸盘行业技术发展现状分析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国内外陶瓷吸盘行业技术差距分析及差距形成的主要原因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陶瓷吸盘行业技术发展方向、趋势预测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提升陶瓷吸盘行业技术能力策略建议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中国陶瓷吸盘细分市场分析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一、2025-2026年陶瓷吸盘主要细分产品市场现状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陶瓷吸盘价格机制与竞争策略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一、2020-2025年陶瓷吸盘市场价格走势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陶瓷吸盘定价策略与方法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2026-2032年陶瓷吸盘价格竞争态势与趋势预测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中国陶瓷吸盘行业重点区域市场研究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2025-2026年重点区域陶瓷吸盘市场发展概况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三、2026-2032年陶瓷吸盘行业发展潜力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三、2026-2032年陶瓷吸盘行业发展潜力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三、2026-2032年陶瓷吸盘行业发展潜力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三、2026-2032年陶瓷吸盘行业发展潜力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三、2026-2032年陶瓷吸盘行业发展潜力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2020-2025年中国陶瓷吸盘行业进出口情况分析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陶瓷吸盘行业进口规模与来源分析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一、2020-2025年陶瓷吸盘进口规模分析</w:t>
      </w:r>
      <w:r>
        <w:rPr>
          <w:rFonts w:hint="eastAsia"/>
        </w:rPr>
        <w:br/>
      </w:r>
      <w:r>
        <w:rPr>
          <w:rFonts w:hint="eastAsia"/>
        </w:rPr>
        <w:t>　　　　二、陶瓷吸盘主要进口来源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陶瓷吸盘行业出口规模与目的地分析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一、2020-2025年陶瓷吸盘出口规模分析</w:t>
      </w:r>
      <w:r>
        <w:rPr>
          <w:rFonts w:hint="eastAsia"/>
        </w:rPr>
        <w:br/>
      </w:r>
      <w:r>
        <w:rPr>
          <w:rFonts w:hint="eastAsia"/>
        </w:rPr>
        <w:t>　　　　二、陶瓷吸盘主要出口目的地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2020-2025年中国陶瓷吸盘总体规模与财务指标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中国陶瓷吸盘行业总体规模分析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一、陶瓷吸盘企业数量与结构</w:t>
      </w:r>
      <w:r>
        <w:rPr>
          <w:rFonts w:hint="eastAsia"/>
        </w:rPr>
        <w:br/>
      </w:r>
      <w:r>
        <w:rPr>
          <w:rFonts w:hint="eastAsia"/>
        </w:rPr>
        <w:t>　　　　二、陶瓷吸盘从业人员规模</w:t>
      </w:r>
      <w:r>
        <w:rPr>
          <w:rFonts w:hint="eastAsia"/>
        </w:rPr>
        <w:br/>
      </w:r>
      <w:r>
        <w:rPr>
          <w:rFonts w:hint="eastAsia"/>
        </w:rPr>
        <w:t>　　　　三、陶瓷吸盘行业资产状况</w:t>
      </w:r>
      <w:r>
        <w:rPr>
          <w:rFonts w:hint="eastAsia"/>
        </w:rPr>
        <w:br/>
      </w:r>
      <w:r>
        <w:rPr>
          <w:rFonts w:hint="eastAsia"/>
        </w:rPr>
        <w:t>　　第二节 中国陶瓷吸盘行业财务指标总体分析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陶瓷吸盘行业重点企业经营状况分析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陶瓷吸盘重点企业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陶瓷吸盘领先企业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陶瓷吸盘标杆企业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陶瓷吸盘代表企业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陶瓷吸盘龙头企业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陶瓷吸盘重点企业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中国陶瓷吸盘行业竞争格局分析</w:t>
      </w:r>
      <w:r>
        <w:rPr>
          <w:rFonts w:hint="eastAsia"/>
        </w:rPr>
        <w:br/>
      </w:r>
      <w:r>
        <w:rPr>
          <w:rFonts w:hint="eastAsia"/>
        </w:rPr>
        <w:t>　　第一节 陶瓷吸盘行业竞争格局总览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2025-2026年陶瓷吸盘行业竞争力分析</w:t>
      </w:r>
      <w:r>
        <w:rPr>
          <w:rFonts w:hint="eastAsia"/>
        </w:rPr>
        <w:br/>
      </w:r>
      <w:r>
        <w:rPr>
          <w:rFonts w:hint="eastAsia"/>
        </w:rPr>
        <w:t>　　　　一、陶瓷吸盘供应商议价能力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四、陶瓷吸盘替代品威胁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2020-2025年陶瓷吸盘行业企业并购活动分析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2025-2026年陶瓷吸盘行业会展与招投标活动分析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一、陶瓷吸盘行业会展活动及其市场影响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2026年中国陶瓷吸盘企业发展策略分析</w:t>
      </w:r>
      <w:r>
        <w:rPr>
          <w:rFonts w:hint="eastAsia"/>
        </w:rPr>
        <w:br/>
      </w:r>
      <w:r>
        <w:rPr>
          <w:rFonts w:hint="eastAsia"/>
        </w:rPr>
        <w:t>　　第一节 陶瓷吸盘市场策略分析</w:t>
      </w:r>
      <w:r>
        <w:rPr>
          <w:rFonts w:hint="eastAsia"/>
        </w:rPr>
        <w:br/>
      </w:r>
      <w:r>
        <w:rPr>
          <w:rFonts w:hint="eastAsia"/>
        </w:rPr>
        <w:t>　　　　一、陶瓷吸盘市场定位与拓展策略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二、陶瓷吸盘市场细分与目标客户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陶瓷吸盘销售策略分析</w:t>
      </w:r>
      <w:r>
        <w:rPr>
          <w:rFonts w:hint="eastAsia"/>
        </w:rPr>
        <w:br/>
      </w:r>
      <w:r>
        <w:rPr>
          <w:rFonts w:hint="eastAsia"/>
        </w:rPr>
        <w:t>　　　　一、陶瓷吸盘销售渠道与网络建设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提高陶瓷吸盘企业竞争力建议</w:t>
      </w:r>
      <w:r>
        <w:rPr>
          <w:rFonts w:hint="eastAsia"/>
        </w:rPr>
        <w:br/>
      </w:r>
      <w:r>
        <w:rPr>
          <w:rFonts w:hint="eastAsia"/>
        </w:rPr>
        <w:t>　　　　一、陶瓷吸盘技术创新与管理优化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陶瓷吸盘品牌战略思考</w:t>
      </w:r>
      <w:r>
        <w:rPr>
          <w:rFonts w:hint="eastAsia"/>
        </w:rPr>
        <w:br/>
      </w:r>
      <w:r>
        <w:rPr>
          <w:rFonts w:hint="eastAsia"/>
        </w:rPr>
        <w:t>　　　　一、陶瓷吸盘品牌建设与维护</w:t>
      </w:r>
      <w:r>
        <w:rPr>
          <w:rFonts w:hint="eastAsia"/>
        </w:rPr>
        <w:br/>
      </w:r>
      <w:r>
        <w:rPr>
          <w:rFonts w:hint="eastAsia"/>
        </w:rPr>
        <w:t>　　　　二、陶瓷吸盘品牌影响力与市场竞争力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中国陶瓷吸盘行业风险与对策</w:t>
      </w:r>
      <w:r>
        <w:rPr>
          <w:rFonts w:hint="eastAsia"/>
        </w:rPr>
        <w:br/>
      </w:r>
      <w:r>
        <w:rPr>
          <w:rFonts w:hint="eastAsia"/>
        </w:rPr>
        <w:t>　　第一节 陶瓷吸盘行业SWOT分析</w:t>
      </w:r>
      <w:r>
        <w:rPr>
          <w:rFonts w:hint="eastAsia"/>
        </w:rPr>
        <w:br/>
      </w:r>
      <w:r>
        <w:rPr>
          <w:rFonts w:hint="eastAsia"/>
        </w:rPr>
        <w:t>　　　　一、陶瓷吸盘行业优势分析</w:t>
      </w:r>
      <w:r>
        <w:rPr>
          <w:rFonts w:hint="eastAsia"/>
        </w:rPr>
        <w:br/>
      </w:r>
      <w:r>
        <w:rPr>
          <w:rFonts w:hint="eastAsia"/>
        </w:rPr>
        <w:t>　　　　二、陶瓷吸盘行业劣势分析</w:t>
      </w:r>
      <w:r>
        <w:rPr>
          <w:rFonts w:hint="eastAsia"/>
        </w:rPr>
        <w:br/>
      </w:r>
      <w:r>
        <w:rPr>
          <w:rFonts w:hint="eastAsia"/>
        </w:rPr>
        <w:t>　　　　三、陶瓷吸盘市场机会探索</w:t>
      </w:r>
      <w:r>
        <w:rPr>
          <w:rFonts w:hint="eastAsia"/>
        </w:rPr>
        <w:br/>
      </w:r>
      <w:r>
        <w:rPr>
          <w:rFonts w:hint="eastAsia"/>
        </w:rPr>
        <w:t>　　　　四、陶瓷吸盘市场威胁评估</w:t>
      </w:r>
      <w:r>
        <w:rPr>
          <w:rFonts w:hint="eastAsia"/>
        </w:rPr>
        <w:br/>
      </w:r>
      <w:r>
        <w:rPr>
          <w:rFonts w:hint="eastAsia"/>
        </w:rPr>
        <w:t>　　第二节 陶瓷吸盘行业风险及对策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2026-2032年中国陶瓷吸盘行业前景与发展趋势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陶瓷吸盘行业发展环境分析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2026-2032年陶瓷吸盘行业发展趋势与方向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一、陶瓷吸盘行业发展方向预测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二、陶瓷吸盘发展趋势分析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2026-2032年陶瓷吸盘行业发展潜力与机遇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一、陶瓷吸盘市场发展潜力评估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二、陶瓷吸盘新兴市场与机遇探索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陶瓷吸盘行业研究结论与建议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中.智.林.：陶瓷吸盘行业发展建议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陶瓷吸盘行业历程</w:t>
      </w:r>
      <w:r>
        <w:rPr>
          <w:rFonts w:hint="eastAsia"/>
        </w:rPr>
        <w:br/>
      </w:r>
      <w:r>
        <w:rPr>
          <w:rFonts w:hint="eastAsia"/>
        </w:rPr>
        <w:t>　　图表 陶瓷吸盘行业生命周期</w:t>
      </w:r>
      <w:r>
        <w:rPr>
          <w:rFonts w:hint="eastAsia"/>
        </w:rPr>
        <w:br/>
      </w:r>
      <w:r>
        <w:rPr>
          <w:rFonts w:hint="eastAsia"/>
        </w:rPr>
        <w:t>　　图表 陶瓷吸盘行业产业链分析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2020-2025年中国陶瓷吸盘行业市场规模及增长情况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2020-2025年陶瓷吸盘行业市场容量分析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2020-2025年中国陶瓷吸盘行业产能统计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2020-2025年中国陶瓷吸盘行业产量及增长趋势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2020-2025年中国陶瓷吸盘市场需求量及增速统计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2025年中国陶瓷吸盘行业需求领域分布格局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2020-2025年中国陶瓷吸盘行业销售收入分析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2020-2025年中国陶瓷吸盘行业盈利情况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2020-2025年中国陶瓷吸盘行业利润总额统计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2020-2025年中国陶瓷吸盘进口数量分析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2020-2025年中国陶瓷吸盘进口金额分析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2020-2025年中国陶瓷吸盘出口数量分析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2020-2025年中国陶瓷吸盘出口金额分析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2025年中国陶瓷吸盘进口国家及地区分析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2025年中国陶瓷吸盘出口国家及地区分析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2020-2025年中国陶瓷吸盘行业企业数量情况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2020-2025年中国陶瓷吸盘行业企业平均规模情况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**地区陶瓷吸盘行业市场需求情况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陶瓷吸盘重点企业（一）基本信息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陶瓷吸盘重点企业（一）经营情况分析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陶瓷吸盘重点企业（一）主要经济指标情况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陶瓷吸盘重点企业（一）盈利能力情况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陶瓷吸盘重点企业（一）偿债能力情况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陶瓷吸盘重点企业（一）运营能力情况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陶瓷吸盘重点企业（一）成长能力情况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陶瓷吸盘重点企业（二）基本信息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陶瓷吸盘重点企业（二）经营情况分析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陶瓷吸盘重点企业（二）主要经济指标情况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陶瓷吸盘重点企业（二）盈利能力情况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陶瓷吸盘重点企业（二）偿债能力情况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陶瓷吸盘重点企业（二）运营能力情况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陶瓷吸盘重点企业（二）成长能力情况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陶瓷吸盘重点企业（三）基本信息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陶瓷吸盘重点企业（三）经营情况分析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陶瓷吸盘重点企业（三）主要经济指标情况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陶瓷吸盘重点企业（三）盈利能力情况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陶瓷吸盘重点企业（三）偿债能力情况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陶瓷吸盘重点企业（三）运营能力情况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陶瓷吸盘重点企业（三）成长能力情况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2026-2032年中国陶瓷吸盘行业产能预测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2026-2032年中国陶瓷吸盘行业产量预测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2026-2032年中国陶瓷吸盘市场需求量预测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2026-2032年中国陶瓷吸盘行业供需平衡预测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2026-2032年中国陶瓷吸盘行业市场容量预测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2026-2032年中国陶瓷吸盘行业市场规模预测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2026-2032年中国陶瓷吸盘市场前景分析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2026-2032年中国陶瓷吸盘行业发展趋势预测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726cffd434830" w:history="1">
        <w:r>
          <w:rPr>
            <w:rStyle w:val="Hyperlink"/>
          </w:rPr>
          <w:t>2026-2032年中国陶瓷吸盘行业现状与前景趋势分析报告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726cffd434830" w:history="1">
        <w:r>
          <w:rPr>
            <w:rStyle w:val="Hyperlink"/>
          </w:rPr>
          <w:t>https://www.20087.com/5/25/TaoCiXiPanDeQianJing.html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c70f7044549c2" w:history="1">
      <w:r>
        <w:rPr>
          <w:rStyle w:val="Hyperlink"/>
        </w:rPr>
        <w:t>2026-2032年中国陶瓷吸盘行业现状与前景趋势分析报告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TaoCiXiPanDeQianJing.html" TargetMode="External" Id="Rbd9726cffd43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TaoCiXiPanDeQianJing.html" TargetMode="External" Id="R6aac70f70445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2026-01-04T06:49:25Z</dcterms:created>
  <dcterms:modified xsi:type="dcterms:W3CDTF">2026-01-04T07:49:25Z</dcterms:modified>
  <dc:subject>2026-2032年中国陶瓷吸盘行业现状与前景趋势分析报告</dc:subject>
  <dc:title>2026-2032年中国陶瓷吸盘行业现状与前景趋势分析报告</dc:title>
  <cp:keywords>2026-2032年中国陶瓷吸盘行业现状与前景趋势分析报告</cp:keywords>
  <dc:description>2026-2032年中国陶瓷吸盘行业现状与前景趋势分析报告</dc:description>
</cp:coreProperties>
</file>