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890b18efa47d5" w:history="1">
              <w:r>
                <w:rPr>
                  <w:rStyle w:val="Hyperlink"/>
                </w:rPr>
                <w:t>2025-2031年中国非PVC软袋输液产品行业现状与前景趋势报告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890b18efa47d5" w:history="1">
              <w:r>
                <w:rPr>
                  <w:rStyle w:val="Hyperlink"/>
                </w:rPr>
                <w:t>2025-2031年中国非PVC软袋输液产品行业现状与前景趋势报告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890b18efa47d5" w:history="1">
                <w:r>
                  <w:rPr>
                    <w:rStyle w:val="Hyperlink"/>
                  </w:rPr>
                  <w:t>https://www.20087.com/5/95/FeiPVCRuanDaiShuYeChanPinFaZhanQuShiFenXi.html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PVC（聚氯乙烯）软袋输液产品，作为传统硬质PVC输液袋的替代品，因其更高的安全性、可降解性和环保性而受到医疗行业的青睐。非PVC软袋通常采用多层共挤技术，由PET（聚酯）、PA（尼龙）和PP（聚丙烯）等材料组成，不仅保证了输液袋的强度和密封性，还减少了对患者健康的潜在风险。随着全球对医疗废物处理的关注，非PVC软袋的市场需求持续增长。</w:t>
      </w:r>
      <w:r>
        <w:rPr>
          <w:rFonts w:hint="eastAsia"/>
        </w:rPr>
        <w:br/>
      </w:r>
      <w:r>
        <w:rPr>
          <w:rFonts w:hint="eastAsia"/>
        </w:rPr>
        <w:t>　　未来，非PVC软袋输液产品将更加注重技术创新和个性化需求。随着材料科学的进步，非PVC软袋将采用更先进的屏障材料，以延长药液的保存期限和稳定性，同时减少对环境的影响。此外，智能传感技术和无线通信技术的集成，将使非PVC软袋能够实时监测药液的温度、压力和剩余量，为医护人员提供更准确的用药信息，提升医疗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890b18efa47d5" w:history="1">
        <w:r>
          <w:rPr>
            <w:rStyle w:val="Hyperlink"/>
          </w:rPr>
          <w:t>2025-2031年中国非PVC软袋输液产品行业现状与前景趋势报告</w:t>
        </w:r>
      </w:hyperlink>
      <w:r>
        <w:rPr>
          <w:rFonts w:hint="eastAsia"/>
        </w:rPr>
        <w:t>》依托权威数据资源与长期市场监测，系统分析了非PVC软袋输液产品行业的市场规模、市场需求及产业链结构，深入探讨了非PVC软袋输液产品价格变动与细分市场特征。报告科学预测了非PVC软袋输液产品市场前景及未来发展趋势，重点剖析了行业集中度、竞争格局及重点企业的市场地位，并通过SWOT分析揭示了非PVC软袋输液产品行业机遇与潜在风险。报告为投资者及业内企业提供了全面的市场洞察与决策参考，助力把握非PVC软袋输液产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非PVC软袋输液产品行业界定及应用</w:t>
      </w:r>
      <w:r>
        <w:rPr>
          <w:rFonts w:hint="eastAsia"/>
        </w:rPr>
        <w:br/>
      </w:r>
      <w:r>
        <w:rPr>
          <w:rFonts w:hint="eastAsia"/>
        </w:rPr>
        <w:t>　　第一节 非PVC软袋输液产品行业定义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非PVC软袋输液产品主要应用领域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2024-2025年全球非PVC软袋输液产品行业发展状况分析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2024-2025年全球非PVC软袋输液产品行业运行概况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2019-2024年全球非PVC软袋输液产品行业市场规模分析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全球主要地区非PVC软袋输液产品行业运行情况分析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2025-2031年全球非PVC软袋输液产品行业发展趋势预测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2024-2025年中国非PVC软袋输液产品发展环境分析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非PVC软袋输液产品行业相关政策、标准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非PVC软袋输液产品行业相关发展规划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2024-2025年中国非PVC软袋输液产品行业现状调研分析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中国非PVC软袋输液产品行业发展现状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一、2024-2025年非PVC软袋输液产品行业品牌发展现状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二、2024-2025年非PVC软袋输液产品行业需求市场现状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三、2024-2025年非PVC软袋输液产品市场需求层次分析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四、2024-2025年中国非PVC软袋输液产品市场走向分析</w:t>
      </w:r>
      <w:r>
        <w:rPr>
          <w:rFonts w:hint="eastAsia"/>
        </w:rPr>
        <w:br/>
      </w:r>
      <w:r>
        <w:rPr>
          <w:rFonts w:hint="eastAsia"/>
        </w:rPr>
        <w:t>　　第二节 中国非PVC软袋输液产品产品技术分析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一、2024-2025年非PVC软袋输液产品产品技术变化特点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二、2024-2025年非PVC软袋输液产品产品市场的新技术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三、2024-2025年非PVC软袋输液产品产品市场现状分析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中国非PVC软袋输液产品行业存在的问题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一、2024-2025年非PVC软袋输液产品产品市场存在的主要问题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二、2024-2025年国内非PVC软袋输液产品产品市场的三大瓶颈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三、2024-2025年非PVC软袋输液产品产品市场遭遇的规模难题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对中国非PVC软袋输液产品市场的分析及思考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一、非PVC软袋输液产品市场特点</w:t>
      </w:r>
      <w:r>
        <w:rPr>
          <w:rFonts w:hint="eastAsia"/>
        </w:rPr>
        <w:br/>
      </w:r>
      <w:r>
        <w:rPr>
          <w:rFonts w:hint="eastAsia"/>
        </w:rPr>
        <w:t>　　　　二、非PVC软袋输液产品市场分析</w:t>
      </w:r>
      <w:r>
        <w:rPr>
          <w:rFonts w:hint="eastAsia"/>
        </w:rPr>
        <w:br/>
      </w:r>
      <w:r>
        <w:rPr>
          <w:rFonts w:hint="eastAsia"/>
        </w:rPr>
        <w:t>　　　　三、非PVC软袋输液产品市场变化的方向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四、中国非PVC软袋输液产品行业发展的新思路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五、对中国非PVC软袋输液产品行业发展的思考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中国非PVC软袋输液产品行业市场供需现状调研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2024-2025年中国非PVC软袋输液产品市场现状分析</w:t>
      </w:r>
      <w:r>
        <w:rPr>
          <w:rFonts w:hint="eastAsia"/>
        </w:rPr>
        <w:br/>
      </w:r>
      <w:r>
        <w:rPr>
          <w:rFonts w:hint="eastAsia"/>
        </w:rPr>
        <w:t>　　第二节 中国非PVC软袋输液产品行业产量情况分析及预测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一、非PVC软袋输液产品总体产能规模</w:t>
      </w:r>
      <w:r>
        <w:rPr>
          <w:rFonts w:hint="eastAsia"/>
        </w:rPr>
        <w:br/>
      </w:r>
      <w:r>
        <w:rPr>
          <w:rFonts w:hint="eastAsia"/>
        </w:rPr>
        <w:t>　　　　二、非PVC软袋输液产品生产区域分布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三、2019-2024年中国非PVC软袋输液产品产量统计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四、2025-2031年中国非PVC软袋输液产品产量预测</w:t>
      </w:r>
      <w:r>
        <w:rPr>
          <w:rFonts w:hint="eastAsia"/>
        </w:rPr>
        <w:br/>
      </w:r>
      <w:r>
        <w:rPr>
          <w:rFonts w:hint="eastAsia"/>
        </w:rPr>
        <w:t>　　第三节 中国非PVC软袋输液产品市场需求分析及预测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一、中国非PVC软袋输液产品市场需求特点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二、2019-2024年中国非PVC软袋输液产品市场需求量统计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三、2025-2031年中国非PVC软袋输液产品市场需求量预测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中国非PVC软袋输液产品价格趋势分析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一、2019-2024年中国非PVC软袋输液产品市场价格趋势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二、2025-2031年中国非PVC软袋输液产品市场价格走势预测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中国非PVC软袋输液产品进出口分析</w:t>
      </w:r>
      <w:r>
        <w:rPr>
          <w:rFonts w:hint="eastAsia"/>
        </w:rPr>
        <w:br/>
      </w:r>
      <w:r>
        <w:rPr>
          <w:rFonts w:hint="eastAsia"/>
        </w:rPr>
        <w:t>　　第一节 非PVC软袋输液产品进口情况分析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非PVC软袋输液产品出口情况分析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影响非PVC软袋输液产品进出口因素分析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中国非PVC软袋输液产品行业主要指标监测分析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2019-2024年中国非PVC软袋输液产品行业规模情况分析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2019-2024年中国非PVC软袋输液产品行业财务能力分析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2024-2025年非PVC软袋输液产品行业细分产品调研</w:t>
      </w:r>
      <w:r>
        <w:rPr>
          <w:rFonts w:hint="eastAsia"/>
        </w:rPr>
        <w:br/>
      </w:r>
      <w:r>
        <w:rPr>
          <w:rFonts w:hint="eastAsia"/>
        </w:rPr>
        <w:t>　　第一节 非PVC软袋输液产品细分产品结构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2024-2025年非PVC软袋输液产品行业上下游发展情况分析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非PVC软袋输液产品行业上游产业发展分析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非PVC软袋输液产品行业下游产业发展分析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中国非PVC软袋输液产品行业重点地区发展分析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2024-2025年非PVC软袋输液产品行业重点区域市场结构调研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**地区非PVC软袋输液产品市场容量分析</w:t>
      </w:r>
      <w:r>
        <w:rPr>
          <w:rFonts w:hint="eastAsia"/>
        </w:rPr>
        <w:br/>
      </w:r>
      <w:r>
        <w:rPr>
          <w:rFonts w:hint="eastAsia"/>
        </w:rPr>
        <w:t>　　第三节 **地区非PVC软袋输液产品市场容量分析</w:t>
      </w:r>
      <w:r>
        <w:rPr>
          <w:rFonts w:hint="eastAsia"/>
        </w:rPr>
        <w:br/>
      </w:r>
      <w:r>
        <w:rPr>
          <w:rFonts w:hint="eastAsia"/>
        </w:rPr>
        <w:t>　　第四节 **地区非PVC软袋输液产品市场容量分析</w:t>
      </w:r>
      <w:r>
        <w:rPr>
          <w:rFonts w:hint="eastAsia"/>
        </w:rPr>
        <w:br/>
      </w:r>
      <w:r>
        <w:rPr>
          <w:rFonts w:hint="eastAsia"/>
        </w:rPr>
        <w:t>　　第五节 **地区非PVC软袋输液产品市场容量分析</w:t>
      </w:r>
      <w:r>
        <w:rPr>
          <w:rFonts w:hint="eastAsia"/>
        </w:rPr>
        <w:br/>
      </w:r>
      <w:r>
        <w:rPr>
          <w:rFonts w:hint="eastAsia"/>
        </w:rPr>
        <w:t>　　第六节 **地区非PVC软袋输液产品市场容量分析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非PVC软袋输液产品行业重点企业竞争力分析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三、企业非PVC软袋输液产品经营状况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三、企业非PVC软袋输液产品经营状况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三、企业非PVC软袋输液产品经营状况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三、企业非PVC软袋输液产品经营状况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三、企业非PVC软袋输液产品经营状况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三、企业非PVC软袋输液产品经营状况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2024-2025年非PVC软袋输液产品行业企业经营策略研究分析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非PVC软袋输液产品企业多样化经营策略分析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一、非PVC软袋输液产品企业多样化经营情况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二、现行非PVC软袋输液产品行业多样化经营的方向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大型非PVC软袋输液产品企业集团未来发展策略分析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对中小非PVC软袋输液产品企业生产经营的建议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2024-2025年非PVC软袋输液产品行业前景及投资风险预警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2025年非PVC软袋输液产品市场前景分析</w:t>
      </w:r>
      <w:r>
        <w:rPr>
          <w:rFonts w:hint="eastAsia"/>
        </w:rPr>
        <w:br/>
      </w:r>
      <w:r>
        <w:rPr>
          <w:rFonts w:hint="eastAsia"/>
        </w:rPr>
        <w:t>　　第二节 2025年非PVC软袋输液产品行业发展趋势预测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影响非PVC软袋输液产品行业发展的主要因素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一、2025年影响非PVC软袋输液产品行业运行的有利因素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二、2025年影响非PVC软袋输液产品行业运行的稳定因素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三、2025年影响非PVC软袋输液产品行业运行的不利因素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四、2025年中国非PVC软袋输液产品行业发展面临的挑战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五、2025年中国非PVC软袋输液产品行业发展面临的机遇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非PVC软袋输液产品行业投资风险预警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一、非PVC软袋输液产品行业市场风险预测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二、非PVC软袋输液产品行业政策风险预测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三、非PVC软袋输液产品行业经营风险预测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四、非PVC软袋输液产品行业技术风险预测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五、非PVC软袋输液产品行业竞争风险预测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六、非PVC软袋输液产品行业其他风险预测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2025-2031年非PVC软袋输液产品投资建议</w:t>
      </w:r>
      <w:r>
        <w:rPr>
          <w:rFonts w:hint="eastAsia"/>
        </w:rPr>
        <w:br/>
      </w:r>
      <w:r>
        <w:rPr>
          <w:rFonts w:hint="eastAsia"/>
        </w:rPr>
        <w:t>　　第一节 2024-2025年非PVC软袋输液产品行业投资环境分析</w:t>
      </w:r>
      <w:r>
        <w:rPr>
          <w:rFonts w:hint="eastAsia"/>
        </w:rPr>
        <w:br/>
      </w:r>
      <w:r>
        <w:rPr>
          <w:rFonts w:hint="eastAsia"/>
        </w:rPr>
        <w:t>　　第二节 非PVC软袋输液产品行业投资进入壁垒分析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非PVC软袋输液产品行业历程</w:t>
      </w:r>
      <w:r>
        <w:rPr>
          <w:rFonts w:hint="eastAsia"/>
        </w:rPr>
        <w:br/>
      </w:r>
      <w:r>
        <w:rPr>
          <w:rFonts w:hint="eastAsia"/>
        </w:rPr>
        <w:t>　　图表 非PVC软袋输液产品行业生命周期</w:t>
      </w:r>
      <w:r>
        <w:rPr>
          <w:rFonts w:hint="eastAsia"/>
        </w:rPr>
        <w:br/>
      </w:r>
      <w:r>
        <w:rPr>
          <w:rFonts w:hint="eastAsia"/>
        </w:rPr>
        <w:t>　　图表 非PVC软袋输液产品行业产业链分析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2019-2024年中国非PVC软袋输液产品行业市场规模及增长情况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2019-2024年非PVC软袋输液产品行业市场容量分析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2019-2024年中国非PVC软袋输液产品行业产能统计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2019-2024年中国非PVC软袋输液产品行业产量及增长趋势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2019-2024年中国非PVC软袋输液产品市场需求量及增速统计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2025年中国非PVC软袋输液产品行业需求领域分布格局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2019-2024年中国非PVC软袋输液产品行业销售收入分析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2019-2024年中国非PVC软袋输液产品行业盈利情况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2019-2024年中国非PVC软袋输液产品行业利润总额统计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2019-2024年中国非PVC软袋输液产品进口数量分析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2019-2024年中国非PVC软袋输液产品进口金额分析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2019-2024年中国非PVC软袋输液产品出口数量分析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2019-2024年中国非PVC软袋输液产品出口金额分析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2025年中国非PVC软袋输液产品进口国家及地区分析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2025年中国非PVC软袋输液产品出口国家及地区分析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2019-2024年中国非PVC软袋输液产品行业企业数量情况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2019-2024年中国非PVC软袋输液产品行业企业平均规模情况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**地区非PVC软袋输液产品市场规模及增长情况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**地区非PVC软袋输液产品行业市场需求情况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**地区非PVC软袋输液产品市场规模及增长情况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**地区非PVC软袋输液产品行业市场需求情况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**地区非PVC软袋输液产品市场规模及增长情况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**地区非PVC软袋输液产品行业市场需求情况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**地区非PVC软袋输液产品市场规模及增长情况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**地区非PVC软袋输液产品行业市场需求情况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非PVC软袋输液产品重点企业（一）基本信息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非PVC软袋输液产品重点企业（一）经营情况分析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非PVC软袋输液产品重点企业（一）主要经济指标情况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非PVC软袋输液产品重点企业（一）盈利能力情况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非PVC软袋输液产品重点企业（一）偿债能力情况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非PVC软袋输液产品重点企业（一）运营能力情况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非PVC软袋输液产品重点企业（一）成长能力情况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非PVC软袋输液产品重点企业（二）基本信息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非PVC软袋输液产品重点企业（二）经营情况分析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非PVC软袋输液产品重点企业（二）主要经济指标情况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非PVC软袋输液产品重点企业（二）盈利能力情况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非PVC软袋输液产品重点企业（二）偿债能力情况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非PVC软袋输液产品重点企业（二）运营能力情况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非PVC软袋输液产品重点企业（二）成长能力情况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非PVC软袋输液产品重点企业（三）基本信息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非PVC软袋输液产品重点企业（三）经营情况分析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非PVC软袋输液产品重点企业（三）主要经济指标情况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非PVC软袋输液产品重点企业（三）盈利能力情况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非PVC软袋输液产品重点企业（三）偿债能力情况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非PVC软袋输液产品重点企业（三）运营能力情况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非PVC软袋输液产品重点企业（三）成长能力情况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2025-2031年中国非PVC软袋输液产品行业产能预测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2025-2031年中国非PVC软袋输液产品行业产量预测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2025-2031年中国非PVC软袋输液产品市场需求量预测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2025-2031年中国非PVC软袋输液产品行业供需平衡预测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2025-2031年中国非PVC软袋输液产品行业市场容量预测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2025-2031年中国非PVC软袋输液产品行业市场规模预测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2025年中国非PVC软袋输液产品市场前景分析</w:t>
      </w:r>
      <w:r>
        <w:rPr>
          <w:rFonts w:hint="eastAsia"/>
        </w:rPr>
        <w:br/>
      </w:r>
      <w:r>
        <w:rPr>
          <w:rFonts w:hint="eastAsia"/>
        </w:rPr>
        <w:t>　　图表 2025年中国非PVC软袋输液产品发展趋势预测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890b18efa47d5" w:history="1">
        <w:r>
          <w:rPr>
            <w:rStyle w:val="Hyperlink"/>
          </w:rPr>
          <w:t>2025-2031年中国非PVC软袋输液产品行业现状与前景趋势报告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890b18efa47d5" w:history="1">
        <w:r>
          <w:rPr>
            <w:rStyle w:val="Hyperlink"/>
          </w:rPr>
          <w:t>https://www.20087.com/5/95/FeiPVCRuanDaiShuYeChanPinFaZhanQuShiFenXi.html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是什么输液方式、非PVC软袋输液产品是什么、静脉炎需要输液吗、非pvc膜软袋大输液生产线、输液袋里也没了输液管还有、为什么说非pvc软袋是输液包装的一场技术革命、输液管不下液体、非pvc大输液产品、双层无菌包装软袋输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427ced56945fb" w:history="1">
      <w:r>
        <w:rPr>
          <w:rStyle w:val="Hyperlink"/>
        </w:rPr>
        <w:t>2025-2031年中国非PVC软袋输液产品行业现状与前景趋势报告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FeiPVCRuanDaiShuYeChanPinFaZhanQuShiFenXi.html" TargetMode="External" Id="R47d890b18efa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FeiPVCRuanDaiShuYeChanPinFaZhanQuShiFenXi.html" TargetMode="External" Id="R49b427ced569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2024-08-02T05:35:00Z</dcterms:created>
  <dcterms:modified xsi:type="dcterms:W3CDTF">2024-08-02T06:35:00Z</dcterms:modified>
  <dc:subject>2025-2031年中国非PVC软袋输液产品行业现状与前景趋势报告</dc:subject>
  <dc:title>2025-2031年中国非PVC软袋输液产品行业现状与前景趋势报告</dc:title>
  <cp:keywords>2025-2031年中国非PVC软袋输液产品行业现状与前景趋势报告</cp:keywords>
  <dc:description>2025-2031年中国非PVC软袋输液产品行业现状与前景趋势报告</dc:description>
</cp:coreProperties>
</file>