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8a6f542d74f21" w:history="1">
              <w:r>
                <w:rPr>
                  <w:rStyle w:val="Hyperlink"/>
                </w:rPr>
                <w:t>2026-2032年中国甲磺酸帕珠沙星行业调研及未来发展趋势预测报告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8a6f542d74f21" w:history="1">
              <w:r>
                <w:rPr>
                  <w:rStyle w:val="Hyperlink"/>
                </w:rPr>
                <w:t>2026-2032年中国甲磺酸帕珠沙星行业调研及未来发展趋势预测报告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8a6f542d74f21" w:history="1">
                <w:r>
                  <w:rPr>
                    <w:rStyle w:val="Hyperlink"/>
                  </w:rPr>
                  <w:t>https://www.20087.com/5/85/JiaHuangSuanPaZhuShaXingShiChangDiaoYanBaoGao.html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磺酸帕珠沙星是一种广谱抗生素，用于治疗由敏感细菌引起的感染，如呼吸道感染、泌尿系统感染等。近年来，随着细菌耐药性的增加，寻找有效的抗生素替代品成为医学界的重要课题。甲磺酸帕珠沙星因其良好的抗菌活性和较低的耐药率而受到关注。同时，制药企业也在不断优化生产工艺，提高药品质量和降低成本。</w:t>
      </w:r>
      <w:r>
        <w:rPr>
          <w:rFonts w:hint="eastAsia"/>
        </w:rPr>
        <w:br/>
      </w:r>
      <w:r>
        <w:rPr>
          <w:rFonts w:hint="eastAsia"/>
        </w:rPr>
        <w:t>　　未来，甲磺酸帕珠沙星的开发将更加注重耐药性的克服和安全性。随着对细菌耐药性机制研究的深入，开发新的药物组合或优化现有药物的使用策略将是重要方向。此外，随着个性化医疗的发展，甲磺酸帕珠沙星可能将被用于更精准的治疗方案中，例如根据患者的基因特征来调整用药剂量。同时，随着对药品安全性要求的提高，甲磺酸帕珠沙星的研发和使用也将更加注重减少不良反应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8a6f542d74f21" w:history="1">
        <w:r>
          <w:rPr>
            <w:rStyle w:val="Hyperlink"/>
          </w:rPr>
          <w:t>2026-2032年中国甲磺酸帕珠沙星行业调研及未来发展趋势预测报告</w:t>
        </w:r>
      </w:hyperlink>
      <w:r>
        <w:rPr>
          <w:rFonts w:hint="eastAsia"/>
        </w:rPr>
        <w:t>》依托国家统计局、相关行业协会及科研单位提供的权威数据，全面分析了甲磺酸帕珠沙星行业发展环境、产业链结构、市场供需状况及价格变化，重点研究了甲磺酸帕珠沙星行业内主要企业的经营现状。报告对甲磺酸帕珠沙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甲磺酸帕珠沙星产业概述</w:t>
      </w:r>
      <w:r>
        <w:rPr>
          <w:rFonts w:hint="eastAsia"/>
        </w:rPr>
        <w:br/>
      </w:r>
      <w:r>
        <w:rPr>
          <w:rFonts w:hint="eastAsia"/>
        </w:rPr>
        <w:t>　　第一节 甲磺酸帕珠沙星产业定义</w:t>
      </w:r>
      <w:r>
        <w:rPr>
          <w:rFonts w:hint="eastAsia"/>
        </w:rPr>
        <w:br/>
      </w:r>
      <w:r>
        <w:rPr>
          <w:rFonts w:hint="eastAsia"/>
        </w:rPr>
        <w:t>　　第二节 甲磺酸帕珠沙星产业发展历程</w:t>
      </w:r>
      <w:r>
        <w:rPr>
          <w:rFonts w:hint="eastAsia"/>
        </w:rPr>
        <w:br/>
      </w:r>
      <w:r>
        <w:rPr>
          <w:rFonts w:hint="eastAsia"/>
        </w:rPr>
        <w:t>　　第三节 甲磺酸帕珠沙星分类情况</w:t>
      </w:r>
      <w:r>
        <w:rPr>
          <w:rFonts w:hint="eastAsia"/>
        </w:rPr>
        <w:br/>
      </w:r>
      <w:r>
        <w:rPr>
          <w:rFonts w:hint="eastAsia"/>
        </w:rPr>
        <w:t>　　第四节 甲磺酸帕珠沙星产业链分析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2025-2026年甲磺酸帕珠沙星行业发展环境及政策分析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甲磺酸帕珠沙星行业经济环境分析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2025-2026年甲磺酸帕珠沙星行业关政策、法规、标准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2025-2026年中国甲磺酸帕珠沙星行业发展概况</w:t>
      </w:r>
      <w:r>
        <w:rPr>
          <w:rFonts w:hint="eastAsia"/>
        </w:rPr>
        <w:br/>
      </w:r>
      <w:r>
        <w:rPr>
          <w:rFonts w:hint="eastAsia"/>
        </w:rPr>
        <w:t>　　第一节 甲磺酸帕珠沙星行业发展态势分析</w:t>
      </w:r>
      <w:r>
        <w:rPr>
          <w:rFonts w:hint="eastAsia"/>
        </w:rPr>
        <w:br/>
      </w:r>
      <w:r>
        <w:rPr>
          <w:rFonts w:hint="eastAsia"/>
        </w:rPr>
        <w:t>　　第二节 甲磺酸帕珠沙星行业发展特点分析</w:t>
      </w:r>
      <w:r>
        <w:rPr>
          <w:rFonts w:hint="eastAsia"/>
        </w:rPr>
        <w:br/>
      </w:r>
      <w:r>
        <w:rPr>
          <w:rFonts w:hint="eastAsia"/>
        </w:rPr>
        <w:t>　　第三节 甲磺酸帕珠沙星行业市场供需分析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中国甲磺酸帕珠沙星行业供给与需求情况分析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2020-2025年中国甲磺酸帕珠沙星行业总体规模</w:t>
      </w:r>
      <w:r>
        <w:rPr>
          <w:rFonts w:hint="eastAsia"/>
        </w:rPr>
        <w:br/>
      </w:r>
      <w:r>
        <w:rPr>
          <w:rFonts w:hint="eastAsia"/>
        </w:rPr>
        <w:t>　　第二节 中国甲磺酸帕珠沙星行业盈利情况分析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中国甲磺酸帕珠沙星行业产量情况分析与预测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一、2020-2025年甲磺酸帕珠沙星行业产量统计分析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二、2026年甲磺酸帕珠沙星行业产量特点分析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三、2026-2032年中国甲磺酸帕珠沙星行业产量预测分析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中国甲磺酸帕珠沙星行业需求概况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一、2020-2025年中国甲磺酸帕珠沙星行业需求情况分析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二、2026年中国甲磺酸帕珠沙星行业市场需求特点分析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三、2026-2032年中国甲磺酸帕珠沙星市场需求预测分析</w:t>
      </w:r>
      <w:r>
        <w:rPr>
          <w:rFonts w:hint="eastAsia"/>
        </w:rPr>
        <w:br/>
      </w:r>
      <w:r>
        <w:rPr>
          <w:rFonts w:hint="eastAsia"/>
        </w:rPr>
        <w:t>　　第五节 甲磺酸帕珠沙星产业供需平衡状况分析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2020-2025年中国甲磺酸帕珠沙星行业重点地区调研分析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一、中国甲磺酸帕珠沙星行业重点区域市场结构调研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二、**地区甲磺酸帕珠沙星行业调研分析</w:t>
      </w:r>
      <w:r>
        <w:rPr>
          <w:rFonts w:hint="eastAsia"/>
        </w:rPr>
        <w:br/>
      </w:r>
      <w:r>
        <w:rPr>
          <w:rFonts w:hint="eastAsia"/>
        </w:rPr>
        <w:t>　　　　三、**地区甲磺酸帕珠沙星行业调研分析</w:t>
      </w:r>
      <w:r>
        <w:rPr>
          <w:rFonts w:hint="eastAsia"/>
        </w:rPr>
        <w:br/>
      </w:r>
      <w:r>
        <w:rPr>
          <w:rFonts w:hint="eastAsia"/>
        </w:rPr>
        <w:t>　　　　四、**地区甲磺酸帕珠沙星行业调研分析</w:t>
      </w:r>
      <w:r>
        <w:rPr>
          <w:rFonts w:hint="eastAsia"/>
        </w:rPr>
        <w:br/>
      </w:r>
      <w:r>
        <w:rPr>
          <w:rFonts w:hint="eastAsia"/>
        </w:rPr>
        <w:t>　　　　五、**地区甲磺酸帕珠沙星行业调研分析</w:t>
      </w:r>
      <w:r>
        <w:rPr>
          <w:rFonts w:hint="eastAsia"/>
        </w:rPr>
        <w:br/>
      </w:r>
      <w:r>
        <w:rPr>
          <w:rFonts w:hint="eastAsia"/>
        </w:rPr>
        <w:t>　　　　六、**地区甲磺酸帕珠沙星行业调研分析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中国甲磺酸帕珠沙星行业进出口情况分析预测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2020-2025年中国甲磺酸帕珠沙星行业进出口情况分析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一、2020-2025年中国甲磺酸帕珠沙星行业进口分析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二、2020-2025年中国甲磺酸帕珠沙星行业出口分析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2026-2032年中国甲磺酸帕珠沙星行业进出口情况预测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一、2026-2032年中国甲磺酸帕珠沙星行业进口预测分析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二、2026-2032年中国甲磺酸帕珠沙星行业出口预测分析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影响甲磺酸帕珠沙星行业进出口变化的主要原因分析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中国甲磺酸帕珠沙星行业产品价格监测</w:t>
      </w:r>
      <w:r>
        <w:rPr>
          <w:rFonts w:hint="eastAsia"/>
        </w:rPr>
        <w:br/>
      </w:r>
      <w:r>
        <w:rPr>
          <w:rFonts w:hint="eastAsia"/>
        </w:rPr>
        <w:t>　　　　一、甲磺酸帕珠沙星市场价格特征</w:t>
      </w:r>
      <w:r>
        <w:rPr>
          <w:rFonts w:hint="eastAsia"/>
        </w:rPr>
        <w:br/>
      </w:r>
      <w:r>
        <w:rPr>
          <w:rFonts w:hint="eastAsia"/>
        </w:rPr>
        <w:t>　　　　二、当前甲磺酸帕珠沙星市场价格评述</w:t>
      </w:r>
      <w:r>
        <w:rPr>
          <w:rFonts w:hint="eastAsia"/>
        </w:rPr>
        <w:br/>
      </w:r>
      <w:r>
        <w:rPr>
          <w:rFonts w:hint="eastAsia"/>
        </w:rPr>
        <w:t>　　　　三、影响甲磺酸帕珠沙星市场价格因素分析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四、未来甲磺酸帕珠沙星市场价格走势预测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甲磺酸帕珠沙星行业市场竞争策略分析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甲磺酸帕珠沙星行业竞争结构分析</w:t>
      </w:r>
      <w:r>
        <w:rPr>
          <w:rFonts w:hint="eastAsia"/>
        </w:rPr>
        <w:br/>
      </w:r>
      <w:r>
        <w:rPr>
          <w:rFonts w:hint="eastAsia"/>
        </w:rPr>
        <w:t>　　　　一、甲磺酸帕珠沙星行业现有企业间竞争</w:t>
      </w:r>
      <w:r>
        <w:rPr>
          <w:rFonts w:hint="eastAsia"/>
        </w:rPr>
        <w:br/>
      </w:r>
      <w:r>
        <w:rPr>
          <w:rFonts w:hint="eastAsia"/>
        </w:rPr>
        <w:t>　　　　二、甲磺酸帕珠沙星行业潜在进入者分析</w:t>
      </w:r>
      <w:r>
        <w:rPr>
          <w:rFonts w:hint="eastAsia"/>
        </w:rPr>
        <w:br/>
      </w:r>
      <w:r>
        <w:rPr>
          <w:rFonts w:hint="eastAsia"/>
        </w:rPr>
        <w:t>　　　　三、甲磺酸帕珠沙星行业替代品威胁分析</w:t>
      </w:r>
      <w:r>
        <w:rPr>
          <w:rFonts w:hint="eastAsia"/>
        </w:rPr>
        <w:br/>
      </w:r>
      <w:r>
        <w:rPr>
          <w:rFonts w:hint="eastAsia"/>
        </w:rPr>
        <w:t>　　　　四、甲磺酸帕珠沙星行业供应商议价能力</w:t>
      </w:r>
      <w:r>
        <w:rPr>
          <w:rFonts w:hint="eastAsia"/>
        </w:rPr>
        <w:br/>
      </w:r>
      <w:r>
        <w:rPr>
          <w:rFonts w:hint="eastAsia"/>
        </w:rPr>
        <w:t>　　　　五、甲磺酸帕珠沙星行业客户议价能力</w:t>
      </w:r>
      <w:r>
        <w:rPr>
          <w:rFonts w:hint="eastAsia"/>
        </w:rPr>
        <w:br/>
      </w:r>
      <w:r>
        <w:rPr>
          <w:rFonts w:hint="eastAsia"/>
        </w:rPr>
        <w:t>　　第二节 甲磺酸帕珠沙星市场竞争策略分析</w:t>
      </w:r>
      <w:r>
        <w:rPr>
          <w:rFonts w:hint="eastAsia"/>
        </w:rPr>
        <w:br/>
      </w:r>
      <w:r>
        <w:rPr>
          <w:rFonts w:hint="eastAsia"/>
        </w:rPr>
        <w:t>　　　　一、甲磺酸帕珠沙星市场增长潜力分析</w:t>
      </w:r>
      <w:r>
        <w:rPr>
          <w:rFonts w:hint="eastAsia"/>
        </w:rPr>
        <w:br/>
      </w:r>
      <w:r>
        <w:rPr>
          <w:rFonts w:hint="eastAsia"/>
        </w:rPr>
        <w:t>　　　　二、甲磺酸帕珠沙星产品竞争策略分析</w:t>
      </w:r>
      <w:r>
        <w:rPr>
          <w:rFonts w:hint="eastAsia"/>
        </w:rPr>
        <w:br/>
      </w:r>
      <w:r>
        <w:rPr>
          <w:rFonts w:hint="eastAsia"/>
        </w:rPr>
        <w:t>　　　　三、甲磺酸帕珠沙星行业典型企业产品竞争策略分析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甲磺酸帕珠沙星行业企业竞争策略分析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一、2026-2032年中国甲磺酸帕珠沙星市场竞争趋势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二、2026-2032年甲磺酸帕珠沙星行业竞争格局展望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三、2026-2032年甲磺酸帕珠沙星行业竞争策略分析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甲磺酸帕珠沙星行业重点企业发展调研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甲磺酸帕珠沙星重点企业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二、甲磺酸帕珠沙星企业经营情况分析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四、甲磺酸帕珠沙星企业发展规划</w:t>
      </w:r>
      <w:r>
        <w:rPr>
          <w:rFonts w:hint="eastAsia"/>
        </w:rPr>
        <w:br/>
      </w:r>
      <w:r>
        <w:rPr>
          <w:rFonts w:hint="eastAsia"/>
        </w:rPr>
        <w:t>　　第二节 甲磺酸帕珠沙星重点企业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二、甲磺酸帕珠沙星企业经营情况分析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四、甲磺酸帕珠沙星企业发展规划</w:t>
      </w:r>
      <w:r>
        <w:rPr>
          <w:rFonts w:hint="eastAsia"/>
        </w:rPr>
        <w:br/>
      </w:r>
      <w:r>
        <w:rPr>
          <w:rFonts w:hint="eastAsia"/>
        </w:rPr>
        <w:t>　　第三节 甲磺酸帕珠沙星重点企业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二、甲磺酸帕珠沙星企业经营情况分析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四、甲磺酸帕珠沙星企业发展规划</w:t>
      </w:r>
      <w:r>
        <w:rPr>
          <w:rFonts w:hint="eastAsia"/>
        </w:rPr>
        <w:br/>
      </w:r>
      <w:r>
        <w:rPr>
          <w:rFonts w:hint="eastAsia"/>
        </w:rPr>
        <w:t>　　第四节 甲磺酸帕珠沙星重点企业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二、甲磺酸帕珠沙星企业经营情况分析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四、甲磺酸帕珠沙星企业发展规划</w:t>
      </w:r>
      <w:r>
        <w:rPr>
          <w:rFonts w:hint="eastAsia"/>
        </w:rPr>
        <w:br/>
      </w:r>
      <w:r>
        <w:rPr>
          <w:rFonts w:hint="eastAsia"/>
        </w:rPr>
        <w:t>　　第五节 甲磺酸帕珠沙星重点企业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二、甲磺酸帕珠沙星企业经营情况分析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四、甲磺酸帕珠沙星企业发展规划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甲磺酸帕珠沙星企业发展策略分析</w:t>
      </w:r>
      <w:r>
        <w:rPr>
          <w:rFonts w:hint="eastAsia"/>
        </w:rPr>
        <w:br/>
      </w:r>
      <w:r>
        <w:rPr>
          <w:rFonts w:hint="eastAsia"/>
        </w:rPr>
        <w:t>　　第一节 甲磺酸帕珠沙星市场策略分析</w:t>
      </w:r>
      <w:r>
        <w:rPr>
          <w:rFonts w:hint="eastAsia"/>
        </w:rPr>
        <w:br/>
      </w:r>
      <w:r>
        <w:rPr>
          <w:rFonts w:hint="eastAsia"/>
        </w:rPr>
        <w:t>　　　　一、甲磺酸帕珠沙星价格策略分析</w:t>
      </w:r>
      <w:r>
        <w:rPr>
          <w:rFonts w:hint="eastAsia"/>
        </w:rPr>
        <w:br/>
      </w:r>
      <w:r>
        <w:rPr>
          <w:rFonts w:hint="eastAsia"/>
        </w:rPr>
        <w:t>　　　　二、甲磺酸帕珠沙星渠道策略分析</w:t>
      </w:r>
      <w:r>
        <w:rPr>
          <w:rFonts w:hint="eastAsia"/>
        </w:rPr>
        <w:br/>
      </w:r>
      <w:r>
        <w:rPr>
          <w:rFonts w:hint="eastAsia"/>
        </w:rPr>
        <w:t>　　第二节 甲磺酸帕珠沙星销售策略分析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提高甲磺酸帕珠沙星企业竞争力的策略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一、提高中国甲磺酸帕珠沙星企业核心竞争力的对策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二、甲磺酸帕珠沙星企业提升竞争力的主要方向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三、影响甲磺酸帕珠沙星企业核心竞争力的因素及提升途径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四、提高甲磺酸帕珠沙星企业竞争力的策略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对我国甲磺酸帕珠沙星品牌的战略思考</w:t>
      </w:r>
      <w:r>
        <w:rPr>
          <w:rFonts w:hint="eastAsia"/>
        </w:rPr>
        <w:br/>
      </w:r>
      <w:r>
        <w:rPr>
          <w:rFonts w:hint="eastAsia"/>
        </w:rPr>
        <w:t>　　　　一、甲磺酸帕珠沙星实施品牌战略的意义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二、甲磺酸帕珠沙星企业品牌的现状分析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三、我国甲磺酸帕珠沙星企业的品牌战略</w:t>
      </w:r>
      <w:r>
        <w:rPr>
          <w:rFonts w:hint="eastAsia"/>
        </w:rPr>
        <w:br/>
      </w:r>
      <w:r>
        <w:rPr>
          <w:rFonts w:hint="eastAsia"/>
        </w:rPr>
        <w:t>　　　　四、甲磺酸帕珠沙星品牌战略管理的策略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甲磺酸帕珠沙星行业投资机会与风险规避研究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2026-2032年中国甲磺酸帕珠沙星投资环境的分析与对策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2026-2032年中国甲磺酸帕珠沙星投资机遇分析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2026-2032年中国甲磺酸帕珠沙星投资风险分析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2026-2032年中国甲磺酸帕珠沙星投资策略与建议</w:t>
      </w:r>
      <w:r>
        <w:rPr>
          <w:rFonts w:hint="eastAsia"/>
        </w:rPr>
        <w:br/>
      </w:r>
      <w:r>
        <w:rPr>
          <w:rFonts w:hint="eastAsia"/>
        </w:rPr>
        <w:t>　　　　一、甲磺酸帕珠沙星企业资本结构选择</w:t>
      </w:r>
      <w:r>
        <w:rPr>
          <w:rFonts w:hint="eastAsia"/>
        </w:rPr>
        <w:br/>
      </w:r>
      <w:r>
        <w:rPr>
          <w:rFonts w:hint="eastAsia"/>
        </w:rPr>
        <w:t>　　　　二、甲磺酸帕珠沙星企业战略选择</w:t>
      </w:r>
      <w:r>
        <w:rPr>
          <w:rFonts w:hint="eastAsia"/>
        </w:rPr>
        <w:br/>
      </w:r>
      <w:r>
        <w:rPr>
          <w:rFonts w:hint="eastAsia"/>
        </w:rPr>
        <w:t>　　　　三、甲磺酸帕珠沙星行业投资区域选择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甲磺酸帕珠沙星市场预测及项目投资建议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中国甲磺酸帕珠沙星行业生产、营销企业投资运作模式分析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甲磺酸帕珠沙星行业外销与内销优势分析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2026-2032年中国甲磺酸帕珠沙星行业市场规模及增长趋势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2026-2032年中国甲磺酸帕珠沙星行业投资规模预测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2026-2032年甲磺酸帕珠沙星行业市场盈利预测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中:智:林:－甲磺酸帕珠沙星行业项目投资建议</w:t>
      </w:r>
      <w:r>
        <w:rPr>
          <w:rFonts w:hint="eastAsia"/>
        </w:rPr>
        <w:br/>
      </w:r>
      <w:r>
        <w:rPr>
          <w:rFonts w:hint="eastAsia"/>
        </w:rPr>
        <w:t>　　　　一、甲磺酸帕珠沙星技术应用注意事项</w:t>
      </w:r>
      <w:r>
        <w:rPr>
          <w:rFonts w:hint="eastAsia"/>
        </w:rPr>
        <w:br/>
      </w:r>
      <w:r>
        <w:rPr>
          <w:rFonts w:hint="eastAsia"/>
        </w:rPr>
        <w:t>　　　　二、甲磺酸帕珠沙星项目投资注意事项</w:t>
      </w:r>
      <w:r>
        <w:rPr>
          <w:rFonts w:hint="eastAsia"/>
        </w:rPr>
        <w:br/>
      </w:r>
      <w:r>
        <w:rPr>
          <w:rFonts w:hint="eastAsia"/>
        </w:rPr>
        <w:t>　　　　三、甲磺酸帕珠沙星生产开发注意事项</w:t>
      </w:r>
      <w:r>
        <w:rPr>
          <w:rFonts w:hint="eastAsia"/>
        </w:rPr>
        <w:br/>
      </w:r>
      <w:r>
        <w:rPr>
          <w:rFonts w:hint="eastAsia"/>
        </w:rPr>
        <w:t>　　　　四、甲磺酸帕珠沙星销售注意事项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甲磺酸帕珠沙星行业类别</w:t>
      </w:r>
      <w:r>
        <w:rPr>
          <w:rFonts w:hint="eastAsia"/>
        </w:rPr>
        <w:br/>
      </w:r>
      <w:r>
        <w:rPr>
          <w:rFonts w:hint="eastAsia"/>
        </w:rPr>
        <w:t>　　图表 甲磺酸帕珠沙星行业产业链调研</w:t>
      </w:r>
      <w:r>
        <w:rPr>
          <w:rFonts w:hint="eastAsia"/>
        </w:rPr>
        <w:br/>
      </w:r>
      <w:r>
        <w:rPr>
          <w:rFonts w:hint="eastAsia"/>
        </w:rPr>
        <w:t>　　图表 甲磺酸帕珠沙星行业现状</w:t>
      </w:r>
      <w:r>
        <w:rPr>
          <w:rFonts w:hint="eastAsia"/>
        </w:rPr>
        <w:br/>
      </w:r>
      <w:r>
        <w:rPr>
          <w:rFonts w:hint="eastAsia"/>
        </w:rPr>
        <w:t>　　图表 甲磺酸帕珠沙星行业标准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2020-2025年中国甲磺酸帕珠沙星行业市场规模</w:t>
      </w:r>
      <w:r>
        <w:rPr>
          <w:rFonts w:hint="eastAsia"/>
        </w:rPr>
        <w:br/>
      </w:r>
      <w:r>
        <w:rPr>
          <w:rFonts w:hint="eastAsia"/>
        </w:rPr>
        <w:t>　　图表 2026年中国甲磺酸帕珠沙星行业产能</w:t>
      </w:r>
      <w:r>
        <w:rPr>
          <w:rFonts w:hint="eastAsia"/>
        </w:rPr>
        <w:br/>
      </w:r>
      <w:r>
        <w:rPr>
          <w:rFonts w:hint="eastAsia"/>
        </w:rPr>
        <w:t>　　图表 2020-2025年中国甲磺酸帕珠沙星行业产量统计</w:t>
      </w:r>
      <w:r>
        <w:rPr>
          <w:rFonts w:hint="eastAsia"/>
        </w:rPr>
        <w:br/>
      </w:r>
      <w:r>
        <w:rPr>
          <w:rFonts w:hint="eastAsia"/>
        </w:rPr>
        <w:t>　　图表 甲磺酸帕珠沙星行业动态</w:t>
      </w:r>
      <w:r>
        <w:rPr>
          <w:rFonts w:hint="eastAsia"/>
        </w:rPr>
        <w:br/>
      </w:r>
      <w:r>
        <w:rPr>
          <w:rFonts w:hint="eastAsia"/>
        </w:rPr>
        <w:t>　　图表 2020-2025年中国甲磺酸帕珠沙星市场需求量</w:t>
      </w:r>
      <w:r>
        <w:rPr>
          <w:rFonts w:hint="eastAsia"/>
        </w:rPr>
        <w:br/>
      </w:r>
      <w:r>
        <w:rPr>
          <w:rFonts w:hint="eastAsia"/>
        </w:rPr>
        <w:t>　　图表 2026年中国甲磺酸帕珠沙星行业需求区域调研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2020-2025年中国甲磺酸帕珠沙星行情</w:t>
      </w:r>
      <w:r>
        <w:rPr>
          <w:rFonts w:hint="eastAsia"/>
        </w:rPr>
        <w:br/>
      </w:r>
      <w:r>
        <w:rPr>
          <w:rFonts w:hint="eastAsia"/>
        </w:rPr>
        <w:t>　　图表 2020-2025年中国甲磺酸帕珠沙星价格走势图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2020-2025年中国甲磺酸帕珠沙星行业销售收入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2020-2025年中国甲磺酸帕珠沙星行业盈利情况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2020-2025年中国甲磺酸帕珠沙星行业利润总额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2020-2025年中国甲磺酸帕珠沙星进口统计</w:t>
      </w:r>
      <w:r>
        <w:rPr>
          <w:rFonts w:hint="eastAsia"/>
        </w:rPr>
        <w:br/>
      </w:r>
      <w:r>
        <w:rPr>
          <w:rFonts w:hint="eastAsia"/>
        </w:rPr>
        <w:t>　　图表 2020-2025年中国甲磺酸帕珠沙星出口统计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2020-2025年中国甲磺酸帕珠沙星行业企业数量统计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**地区甲磺酸帕珠沙星市场规模</w:t>
      </w:r>
      <w:r>
        <w:rPr>
          <w:rFonts w:hint="eastAsia"/>
        </w:rPr>
        <w:br/>
      </w:r>
      <w:r>
        <w:rPr>
          <w:rFonts w:hint="eastAsia"/>
        </w:rPr>
        <w:t>　　图表 **地区甲磺酸帕珠沙星行业市场需求</w:t>
      </w:r>
      <w:r>
        <w:rPr>
          <w:rFonts w:hint="eastAsia"/>
        </w:rPr>
        <w:br/>
      </w:r>
      <w:r>
        <w:rPr>
          <w:rFonts w:hint="eastAsia"/>
        </w:rPr>
        <w:t>　　图表 **地区甲磺酸帕珠沙星市场调研</w:t>
      </w:r>
      <w:r>
        <w:rPr>
          <w:rFonts w:hint="eastAsia"/>
        </w:rPr>
        <w:br/>
      </w:r>
      <w:r>
        <w:rPr>
          <w:rFonts w:hint="eastAsia"/>
        </w:rPr>
        <w:t>　　图表 **地区甲磺酸帕珠沙星行业市场需求分析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**地区甲磺酸帕珠沙星市场规模</w:t>
      </w:r>
      <w:r>
        <w:rPr>
          <w:rFonts w:hint="eastAsia"/>
        </w:rPr>
        <w:br/>
      </w:r>
      <w:r>
        <w:rPr>
          <w:rFonts w:hint="eastAsia"/>
        </w:rPr>
        <w:t>　　图表 **地区甲磺酸帕珠沙星行业市场需求</w:t>
      </w:r>
      <w:r>
        <w:rPr>
          <w:rFonts w:hint="eastAsia"/>
        </w:rPr>
        <w:br/>
      </w:r>
      <w:r>
        <w:rPr>
          <w:rFonts w:hint="eastAsia"/>
        </w:rPr>
        <w:t>　　图表 **地区甲磺酸帕珠沙星市场调研</w:t>
      </w:r>
      <w:r>
        <w:rPr>
          <w:rFonts w:hint="eastAsia"/>
        </w:rPr>
        <w:br/>
      </w:r>
      <w:r>
        <w:rPr>
          <w:rFonts w:hint="eastAsia"/>
        </w:rPr>
        <w:t>　　图表 **地区甲磺酸帕珠沙星行业市场需求分析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甲磺酸帕珠沙星行业竞争对手分析</w:t>
      </w:r>
      <w:r>
        <w:rPr>
          <w:rFonts w:hint="eastAsia"/>
        </w:rPr>
        <w:br/>
      </w:r>
      <w:r>
        <w:rPr>
          <w:rFonts w:hint="eastAsia"/>
        </w:rPr>
        <w:t>　　图表 甲磺酸帕珠沙星重点企业（一）基本信息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甲磺酸帕珠沙星重点企业（一）经营情况分析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甲磺酸帕珠沙星重点企业（一）主要经济指标情况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甲磺酸帕珠沙星重点企业（一）盈利能力情况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甲磺酸帕珠沙星重点企业（一）偿债能力情况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甲磺酸帕珠沙星重点企业（一）运营能力情况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甲磺酸帕珠沙星重点企业（一）成长能力情况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甲磺酸帕珠沙星重点企业（二）基本信息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甲磺酸帕珠沙星重点企业（二）经营情况分析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甲磺酸帕珠沙星重点企业（二）主要经济指标情况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甲磺酸帕珠沙星重点企业（二）盈利能力情况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甲磺酸帕珠沙星重点企业（二）偿债能力情况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甲磺酸帕珠沙星重点企业（二）运营能力情况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甲磺酸帕珠沙星重点企业（二）成长能力情况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甲磺酸帕珠沙星重点企业（三）基本信息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甲磺酸帕珠沙星重点企业（三）经营情况分析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甲磺酸帕珠沙星重点企业（三）主要经济指标情况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甲磺酸帕珠沙星重点企业（三）盈利能力情况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甲磺酸帕珠沙星重点企业（三）偿债能力情况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甲磺酸帕珠沙星重点企业（三）运营能力情况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甲磺酸帕珠沙星重点企业（三）成长能力情况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2026-2032年中国甲磺酸帕珠沙星行业产能预测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2026-2032年中国甲磺酸帕珠沙星行业产量预测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2026-2032年中国甲磺酸帕珠沙星市场需求预测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2026-2032年中国甲磺酸帕珠沙星行业市场规模预测</w:t>
      </w:r>
      <w:r>
        <w:rPr>
          <w:rFonts w:hint="eastAsia"/>
        </w:rPr>
        <w:br/>
      </w:r>
      <w:r>
        <w:rPr>
          <w:rFonts w:hint="eastAsia"/>
        </w:rPr>
        <w:t>　　图表 甲磺酸帕珠沙星行业准入条件</w:t>
      </w:r>
      <w:r>
        <w:rPr>
          <w:rFonts w:hint="eastAsia"/>
        </w:rPr>
        <w:br/>
      </w:r>
      <w:r>
        <w:rPr>
          <w:rFonts w:hint="eastAsia"/>
        </w:rPr>
        <w:t>　　图表 2026年中国甲磺酸帕珠沙星市场前景</w:t>
      </w:r>
      <w:r>
        <w:rPr>
          <w:rFonts w:hint="eastAsia"/>
        </w:rPr>
        <w:br/>
      </w:r>
      <w:r>
        <w:rPr>
          <w:rFonts w:hint="eastAsia"/>
        </w:rPr>
        <w:t>　　图表 2026-2032年中国甲磺酸帕珠沙星行业信息化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2026-2032年中国甲磺酸帕珠沙星行业风险分析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2026-2032年中国甲磺酸帕珠沙星行业发展趋势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8a6f542d74f21" w:history="1">
        <w:r>
          <w:rPr>
            <w:rStyle w:val="Hyperlink"/>
          </w:rPr>
          <w:t>2026-2032年中国甲磺酸帕珠沙星行业调研及未来发展趋势预测报告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8a6f542d74f21" w:history="1">
        <w:r>
          <w:rPr>
            <w:rStyle w:val="Hyperlink"/>
          </w:rPr>
          <w:t>https://www.20087.com/5/85/JiaHuangSuanPaZhuShaXingShiChangDiaoYanBaoGao.html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磺酸帕珠沙星氯化钠多少钱一瓶、甲磺酸帕珠沙星滴眼液、帕珠沙星治疗尿路感染、甲磺酸帕珠沙星氯化钠多少钱一瓶、帕珠沙星的功效与作用、甲磺酸帕珠沙星注射说明书、帕珠沙星对支原体感染有效吗、甲磺酸帕珠沙星作用、帕珠沙星使用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ca93f29e94f39" w:history="1">
      <w:r>
        <w:rPr>
          <w:rStyle w:val="Hyperlink"/>
        </w:rPr>
        <w:t>2026-2032年中国甲磺酸帕珠沙星行业调研及未来发展趋势预测报告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JiaHuangSuanPaZhuShaXingShiChangDiaoYanBaoGao.html" TargetMode="External" Id="R6c88a6f542d7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JiaHuangSuanPaZhuShaXingShiChangDiaoYanBaoGao.html" TargetMode="External" Id="R1bfca93f29e9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2025-07-02T23:02:00Z</dcterms:created>
  <dcterms:modified xsi:type="dcterms:W3CDTF">2025-07-03T00:02:00Z</dcterms:modified>
  <dc:subject>2026-2032年中国甲磺酸帕珠沙星行业调研及未来发展趋势预测报告</dc:subject>
  <dc:title>2026-2032年中国甲磺酸帕珠沙星行业调研及未来发展趋势预测报告</dc:title>
  <cp:keywords>2026-2032年中国甲磺酸帕珠沙星行业调研及未来发展趋势预测报告</cp:keywords>
  <dc:description>2026-2032年中国甲磺酸帕珠沙星行业调研及未来发展趋势预测报告</dc:description>
</cp:coreProperties>
</file>