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148b74dce4b3d" w:history="1">
              <w:r>
                <w:rPr>
                  <w:rStyle w:val="Hyperlink"/>
                </w:rPr>
                <w:t>2025年版中国根痛平颗粒市场深度调研及发展趋势分析报告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148b74dce4b3d" w:history="1">
              <w:r>
                <w:rPr>
                  <w:rStyle w:val="Hyperlink"/>
                </w:rPr>
                <w:t>2025年版中国根痛平颗粒市场深度调研及发展趋势分析报告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148b74dce4b3d" w:history="1">
                <w:r>
                  <w:rPr>
                    <w:rStyle w:val="Hyperlink"/>
                  </w:rPr>
                  <w:t>https://www.20087.com/5/85/GenTongPingKeLiHangYeFenXiBaoGao.html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痛平颗粒是一种针对颈、腰椎疾病的非处方药，其主要成分包括多种中草药精华，能够活血通络、止痛消肿。近年来，随着人们对中医养生理念的重视，此类药物的市场接受度逐步提高。制药企业在生产工艺上不断改良，采用现代提取技术，确保了药物成分的纯度和稳定性，同时，包装和服用方式的便捷性也得到提升，使得患者用药更为方便。</w:t>
      </w:r>
      <w:r>
        <w:rPr>
          <w:rFonts w:hint="eastAsia"/>
        </w:rPr>
        <w:br/>
      </w:r>
      <w:r>
        <w:rPr>
          <w:rFonts w:hint="eastAsia"/>
        </w:rPr>
        <w:t>　　未来，根痛平颗粒的研发将更侧重于科学验证其药效机制，并结合现代医学理论进行配方优化。临床试验和药理学研究将进一步证实其对特定病症的疗效，为消费者提供更明确的治疗指南。同时，随着互联网医疗的发展，线上诊疗和购药渠道的完善，根痛平颗粒有望通过数字化平台触及更多潜在用户，提供个性化的健康咨询和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148b74dce4b3d" w:history="1">
        <w:r>
          <w:rPr>
            <w:rStyle w:val="Hyperlink"/>
          </w:rPr>
          <w:t>2025年版中国根痛平颗粒市场深度调研及发展趋势分析报告</w:t>
        </w:r>
      </w:hyperlink>
      <w:r>
        <w:rPr>
          <w:rFonts w:hint="eastAsia"/>
        </w:rPr>
        <w:t>》系统分析了根痛平颗粒行业的产业链结构、市场规模及需求特征，详细解读了价格体系与行业现状。基于严谨的数据分析与市场洞察，报告科学预测了根痛平颗粒行业前景与发展趋势。同时，重点剖析了根痛平颗粒重点企业的竞争格局、市场集中度及品牌影响力，并对根痛平颗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根痛平颗粒产业概述</w:t>
      </w:r>
      <w:r>
        <w:rPr>
          <w:rFonts w:hint="eastAsia"/>
        </w:rPr>
        <w:br/>
      </w:r>
      <w:r>
        <w:rPr>
          <w:rFonts w:hint="eastAsia"/>
        </w:rPr>
        <w:t>　　第一节 根痛平颗粒产业定义</w:t>
      </w:r>
      <w:r>
        <w:rPr>
          <w:rFonts w:hint="eastAsia"/>
        </w:rPr>
        <w:br/>
      </w:r>
      <w:r>
        <w:rPr>
          <w:rFonts w:hint="eastAsia"/>
        </w:rPr>
        <w:t>　　第二节 根痛平颗粒产业发展历程</w:t>
      </w:r>
      <w:r>
        <w:rPr>
          <w:rFonts w:hint="eastAsia"/>
        </w:rPr>
        <w:br/>
      </w:r>
      <w:r>
        <w:rPr>
          <w:rFonts w:hint="eastAsia"/>
        </w:rPr>
        <w:t>　　第三节 根痛平颗粒分类情况</w:t>
      </w:r>
      <w:r>
        <w:rPr>
          <w:rFonts w:hint="eastAsia"/>
        </w:rPr>
        <w:br/>
      </w:r>
      <w:r>
        <w:rPr>
          <w:rFonts w:hint="eastAsia"/>
        </w:rPr>
        <w:t>　　第四节 根痛平颗粒产业链分析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2024-2025年中国根痛平颗粒行业发展环境分析</w:t>
      </w:r>
      <w:r>
        <w:rPr>
          <w:rFonts w:hint="eastAsia"/>
        </w:rPr>
        <w:br/>
      </w:r>
      <w:r>
        <w:rPr>
          <w:rFonts w:hint="eastAsia"/>
        </w:rPr>
        <w:t>　　第一节 根痛平颗粒行业经济环境分析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根痛平颗粒行业政策环境分析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一、根痛平颗粒行业相关政策</w:t>
      </w:r>
      <w:r>
        <w:rPr>
          <w:rFonts w:hint="eastAsia"/>
        </w:rPr>
        <w:br/>
      </w:r>
      <w:r>
        <w:rPr>
          <w:rFonts w:hint="eastAsia"/>
        </w:rPr>
        <w:t>　　　　二、根痛平颗粒行业相关标准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中国根痛平颗粒行业市场供需状况分析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中国根痛平颗粒市场规模情况</w:t>
      </w:r>
      <w:r>
        <w:rPr>
          <w:rFonts w:hint="eastAsia"/>
        </w:rPr>
        <w:br/>
      </w:r>
      <w:r>
        <w:rPr>
          <w:rFonts w:hint="eastAsia"/>
        </w:rPr>
        <w:t>　　第二节 中国根痛平颗粒行业盈利情况分析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中国根痛平颗粒市场需求状况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一、2019-2024年根痛平颗粒市场需求情况</w:t>
      </w:r>
      <w:r>
        <w:rPr>
          <w:rFonts w:hint="eastAsia"/>
        </w:rPr>
        <w:br/>
      </w:r>
      <w:r>
        <w:rPr>
          <w:rFonts w:hint="eastAsia"/>
        </w:rPr>
        <w:t>　　　　二、2025年根痛平颗粒行业市场需求特点分析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三、2025-2031年根痛平颗粒市场需求预测</w:t>
      </w:r>
      <w:r>
        <w:rPr>
          <w:rFonts w:hint="eastAsia"/>
        </w:rPr>
        <w:br/>
      </w:r>
      <w:r>
        <w:rPr>
          <w:rFonts w:hint="eastAsia"/>
        </w:rPr>
        <w:t>　　第四节 中国根痛平颗粒行业产量情况分析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一、2019-2024年根痛平颗粒行业产量统计</w:t>
      </w:r>
      <w:r>
        <w:rPr>
          <w:rFonts w:hint="eastAsia"/>
        </w:rPr>
        <w:br/>
      </w:r>
      <w:r>
        <w:rPr>
          <w:rFonts w:hint="eastAsia"/>
        </w:rPr>
        <w:t>　　　　二、根痛平颗粒行业产量特点分析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三、2025-2031年根痛平颗粒行业产量预测</w:t>
      </w:r>
      <w:r>
        <w:rPr>
          <w:rFonts w:hint="eastAsia"/>
        </w:rPr>
        <w:br/>
      </w:r>
      <w:r>
        <w:rPr>
          <w:rFonts w:hint="eastAsia"/>
        </w:rPr>
        <w:t>　　第五节 根痛平颗粒行业市场供需平衡状况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2024-2025年根痛平颗粒行业技术发展现状及趋势分析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根痛平颗粒行业技术发展现状分析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国内外根痛平颗粒行业技术差异与原因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根痛平颗粒行业技术发展方向、趋势预测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提升根痛平颗粒行业技术能力策略建议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中国根痛平颗粒行业进出口情况分析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根痛平颗粒行业出口情况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一、2019-2024年根痛平颗粒行业出口情况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三、2025-2031年根痛平颗粒行业出口情况预测</w:t>
      </w:r>
      <w:r>
        <w:rPr>
          <w:rFonts w:hint="eastAsia"/>
        </w:rPr>
        <w:br/>
      </w:r>
      <w:r>
        <w:rPr>
          <w:rFonts w:hint="eastAsia"/>
        </w:rPr>
        <w:t>　　第二节 根痛平颗粒行业进口情况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一、2019-2024年根痛平颗粒行业进口情况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三、2025-2031年根痛平颗粒行业进口情况预测</w:t>
      </w:r>
      <w:r>
        <w:rPr>
          <w:rFonts w:hint="eastAsia"/>
        </w:rPr>
        <w:br/>
      </w:r>
      <w:r>
        <w:rPr>
          <w:rFonts w:hint="eastAsia"/>
        </w:rPr>
        <w:t>　　第三节 根痛平颗粒行业进出口面临的挑战及对策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2019-2024年中国根痛平颗粒行业重点区域发展分析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一、中国根痛平颗粒行业重点区域市场结构变化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二、**地区根痛平颗粒行业发展分析</w:t>
      </w:r>
      <w:r>
        <w:rPr>
          <w:rFonts w:hint="eastAsia"/>
        </w:rPr>
        <w:br/>
      </w:r>
      <w:r>
        <w:rPr>
          <w:rFonts w:hint="eastAsia"/>
        </w:rPr>
        <w:t>　　　　三、**地区根痛平颗粒行业发展分析</w:t>
      </w:r>
      <w:r>
        <w:rPr>
          <w:rFonts w:hint="eastAsia"/>
        </w:rPr>
        <w:br/>
      </w:r>
      <w:r>
        <w:rPr>
          <w:rFonts w:hint="eastAsia"/>
        </w:rPr>
        <w:t>　　　　四、**地区根痛平颗粒行业发展分析</w:t>
      </w:r>
      <w:r>
        <w:rPr>
          <w:rFonts w:hint="eastAsia"/>
        </w:rPr>
        <w:br/>
      </w:r>
      <w:r>
        <w:rPr>
          <w:rFonts w:hint="eastAsia"/>
        </w:rPr>
        <w:t>　　　　五、**地区根痛平颗粒行业发展分析</w:t>
      </w:r>
      <w:r>
        <w:rPr>
          <w:rFonts w:hint="eastAsia"/>
        </w:rPr>
        <w:br/>
      </w:r>
      <w:r>
        <w:rPr>
          <w:rFonts w:hint="eastAsia"/>
        </w:rPr>
        <w:t>　　　　六、**地区根痛平颗粒行业发展分析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根痛平颗粒行业上、下游市场分析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根痛平颗粒行业上游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根痛平颗粒行业下游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根痛平颗粒行业竞争格局分析</w:t>
      </w:r>
      <w:r>
        <w:rPr>
          <w:rFonts w:hint="eastAsia"/>
        </w:rPr>
        <w:br/>
      </w:r>
      <w:r>
        <w:rPr>
          <w:rFonts w:hint="eastAsia"/>
        </w:rPr>
        <w:t>　　第一节 根痛平颗粒行业集中度分析</w:t>
      </w:r>
      <w:r>
        <w:rPr>
          <w:rFonts w:hint="eastAsia"/>
        </w:rPr>
        <w:br/>
      </w:r>
      <w:r>
        <w:rPr>
          <w:rFonts w:hint="eastAsia"/>
        </w:rPr>
        <w:t>　　　　一、根痛平颗粒市场集中度分析</w:t>
      </w:r>
      <w:r>
        <w:rPr>
          <w:rFonts w:hint="eastAsia"/>
        </w:rPr>
        <w:br/>
      </w:r>
      <w:r>
        <w:rPr>
          <w:rFonts w:hint="eastAsia"/>
        </w:rPr>
        <w:t>　　　　二、根痛平颗粒企业集中度分析</w:t>
      </w:r>
      <w:r>
        <w:rPr>
          <w:rFonts w:hint="eastAsia"/>
        </w:rPr>
        <w:br/>
      </w:r>
      <w:r>
        <w:rPr>
          <w:rFonts w:hint="eastAsia"/>
        </w:rPr>
        <w:t>　　　　三、根痛平颗粒区域集中度分析</w:t>
      </w:r>
      <w:r>
        <w:rPr>
          <w:rFonts w:hint="eastAsia"/>
        </w:rPr>
        <w:br/>
      </w:r>
      <w:r>
        <w:rPr>
          <w:rFonts w:hint="eastAsia"/>
        </w:rPr>
        <w:t>　　第二节 根痛平颗粒行业竞争格局分析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一、2025年根痛平颗粒行业竞争分析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二、2025年中外根痛平颗粒产品竞争分析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三、2019-2024年中国根痛平颗粒市场竞争分析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四、2025-2031年国内主要根痛平颗粒企业动向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中国根痛平颗粒行业重点企业竞争力分析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根痛平颗粒重点企业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三、根痛平颗粒企业经营状况</w:t>
      </w:r>
      <w:r>
        <w:rPr>
          <w:rFonts w:hint="eastAsia"/>
        </w:rPr>
        <w:br/>
      </w:r>
      <w:r>
        <w:rPr>
          <w:rFonts w:hint="eastAsia"/>
        </w:rPr>
        <w:t>　　　　四、根痛平颗粒企业发展策略</w:t>
      </w:r>
      <w:r>
        <w:rPr>
          <w:rFonts w:hint="eastAsia"/>
        </w:rPr>
        <w:br/>
      </w:r>
      <w:r>
        <w:rPr>
          <w:rFonts w:hint="eastAsia"/>
        </w:rPr>
        <w:t>　　第二节 根痛平颗粒重点企业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三、根痛平颗粒企业经营状况</w:t>
      </w:r>
      <w:r>
        <w:rPr>
          <w:rFonts w:hint="eastAsia"/>
        </w:rPr>
        <w:br/>
      </w:r>
      <w:r>
        <w:rPr>
          <w:rFonts w:hint="eastAsia"/>
        </w:rPr>
        <w:t>　　　　四、根痛平颗粒企业发展策略</w:t>
      </w:r>
      <w:r>
        <w:rPr>
          <w:rFonts w:hint="eastAsia"/>
        </w:rPr>
        <w:br/>
      </w:r>
      <w:r>
        <w:rPr>
          <w:rFonts w:hint="eastAsia"/>
        </w:rPr>
        <w:t>　　第三节 根痛平颗粒重点企业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三、根痛平颗粒企业经营状况</w:t>
      </w:r>
      <w:r>
        <w:rPr>
          <w:rFonts w:hint="eastAsia"/>
        </w:rPr>
        <w:br/>
      </w:r>
      <w:r>
        <w:rPr>
          <w:rFonts w:hint="eastAsia"/>
        </w:rPr>
        <w:t>　　　　四、根痛平颗粒企业发展策略</w:t>
      </w:r>
      <w:r>
        <w:rPr>
          <w:rFonts w:hint="eastAsia"/>
        </w:rPr>
        <w:br/>
      </w:r>
      <w:r>
        <w:rPr>
          <w:rFonts w:hint="eastAsia"/>
        </w:rPr>
        <w:t>　　第四节 根痛平颗粒重点企业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三、根痛平颗粒企业经营状况</w:t>
      </w:r>
      <w:r>
        <w:rPr>
          <w:rFonts w:hint="eastAsia"/>
        </w:rPr>
        <w:br/>
      </w:r>
      <w:r>
        <w:rPr>
          <w:rFonts w:hint="eastAsia"/>
        </w:rPr>
        <w:t>　　　　四、根痛平颗粒企业发展策略</w:t>
      </w:r>
      <w:r>
        <w:rPr>
          <w:rFonts w:hint="eastAsia"/>
        </w:rPr>
        <w:br/>
      </w:r>
      <w:r>
        <w:rPr>
          <w:rFonts w:hint="eastAsia"/>
        </w:rPr>
        <w:t>　　第五节 根痛平颗粒重点企业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三、根痛平颗粒企业经营状况</w:t>
      </w:r>
      <w:r>
        <w:rPr>
          <w:rFonts w:hint="eastAsia"/>
        </w:rPr>
        <w:br/>
      </w:r>
      <w:r>
        <w:rPr>
          <w:rFonts w:hint="eastAsia"/>
        </w:rPr>
        <w:t>　　　　四、根痛平颗粒企业发展策略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根痛平颗粒企业发展策略分析</w:t>
      </w:r>
      <w:r>
        <w:rPr>
          <w:rFonts w:hint="eastAsia"/>
        </w:rPr>
        <w:br/>
      </w:r>
      <w:r>
        <w:rPr>
          <w:rFonts w:hint="eastAsia"/>
        </w:rPr>
        <w:t>　　第一节 根痛平颗粒市场策略分析</w:t>
      </w:r>
      <w:r>
        <w:rPr>
          <w:rFonts w:hint="eastAsia"/>
        </w:rPr>
        <w:br/>
      </w:r>
      <w:r>
        <w:rPr>
          <w:rFonts w:hint="eastAsia"/>
        </w:rPr>
        <w:t>　　　　一、根痛平颗粒价格策略分析</w:t>
      </w:r>
      <w:r>
        <w:rPr>
          <w:rFonts w:hint="eastAsia"/>
        </w:rPr>
        <w:br/>
      </w:r>
      <w:r>
        <w:rPr>
          <w:rFonts w:hint="eastAsia"/>
        </w:rPr>
        <w:t>　　　　二、根痛平颗粒渠道策略分析</w:t>
      </w:r>
      <w:r>
        <w:rPr>
          <w:rFonts w:hint="eastAsia"/>
        </w:rPr>
        <w:br/>
      </w:r>
      <w:r>
        <w:rPr>
          <w:rFonts w:hint="eastAsia"/>
        </w:rPr>
        <w:t>　　第二节 根痛平颗粒销售策略分析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提高根痛平颗粒企业竞争力的策略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一、提高中国根痛平颗粒企业核心竞争力的对策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二、济研：根痛平颗粒企业提升竞争力的主要方向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三、影响根痛平颗粒企业核心竞争力的因素及提升途径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四、提高根痛平颗粒企业竞争力的策略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对我国根痛平颗粒品牌的战略思考</w:t>
      </w:r>
      <w:r>
        <w:rPr>
          <w:rFonts w:hint="eastAsia"/>
        </w:rPr>
        <w:br/>
      </w:r>
      <w:r>
        <w:rPr>
          <w:rFonts w:hint="eastAsia"/>
        </w:rPr>
        <w:t>　　　　一、根痛平颗粒实施品牌战略的意义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二、根痛平颗粒企业品牌的现状分析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三、我国根痛平颗粒企业的品牌战略</w:t>
      </w:r>
      <w:r>
        <w:rPr>
          <w:rFonts w:hint="eastAsia"/>
        </w:rPr>
        <w:br/>
      </w:r>
      <w:r>
        <w:rPr>
          <w:rFonts w:hint="eastAsia"/>
        </w:rPr>
        <w:t>　　　　四、根痛平颗粒品牌战略管理的策略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根痛平颗粒行业发展因素与投资风险分析预测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影响根痛平颗粒行业发展主要因素分析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一、2025年影响根痛平颗粒行业发展的不利因素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二、2025年影响根痛平颗粒行业发展的稳定因素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三、2025年影响根痛平颗粒行业发展的有利因素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四、2025年中国根痛平颗粒行业发展面临的机遇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五、2025年中国根痛平颗粒行业发展面临的挑战</w:t>
      </w:r>
      <w:r>
        <w:rPr>
          <w:rFonts w:hint="eastAsia"/>
        </w:rPr>
        <w:br/>
      </w:r>
      <w:r>
        <w:rPr>
          <w:rFonts w:hint="eastAsia"/>
        </w:rPr>
        <w:t>　　第二节 根痛平颗粒行业投资风险分析预测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一、2025-2031年根痛平颗粒行业市场风险分析预测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二、2025-2031年根痛平颗粒行业政策风险分析预测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三、2025-2031年根痛平颗粒行业技术风险分析预测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四、2025-2031年根痛平颗粒行业竞争风险分析预测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五、2025-2031年根痛平颗粒行业管理风险分析预测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六、2025-2031年根痛平颗粒行业其他风险分析预测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根痛平颗粒行业投资情况与发展前景分析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2019-2024年根痛平颗粒行业投资情况分析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一、2019-2024年根痛平颗粒总体投资结构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二、2019-2024年根痛平颗粒投资规模情况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三、2019-2024年根痛平颗粒投资增速情况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四、2019-2024年根痛平颗粒分地区投资分析</w:t>
      </w:r>
      <w:r>
        <w:rPr>
          <w:rFonts w:hint="eastAsia"/>
        </w:rPr>
        <w:br/>
      </w:r>
      <w:r>
        <w:rPr>
          <w:rFonts w:hint="eastAsia"/>
        </w:rPr>
        <w:t>　　第二节 根痛平颗粒行业投资机会分析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一、根痛平颗粒投资项目分析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二、可以投资的根痛平颗粒模式</w:t>
      </w:r>
      <w:r>
        <w:rPr>
          <w:rFonts w:hint="eastAsia"/>
        </w:rPr>
        <w:br/>
      </w:r>
      <w:r>
        <w:rPr>
          <w:rFonts w:hint="eastAsia"/>
        </w:rPr>
        <w:t>　　　　三、2025年根痛平颗粒投资机会分析</w:t>
      </w:r>
      <w:r>
        <w:rPr>
          <w:rFonts w:hint="eastAsia"/>
        </w:rPr>
        <w:br/>
      </w:r>
      <w:r>
        <w:rPr>
          <w:rFonts w:hint="eastAsia"/>
        </w:rPr>
        <w:t>　　　　四、2025年根痛平颗粒投资新方向</w:t>
      </w:r>
      <w:r>
        <w:rPr>
          <w:rFonts w:hint="eastAsia"/>
        </w:rPr>
        <w:br/>
      </w:r>
      <w:r>
        <w:rPr>
          <w:rFonts w:hint="eastAsia"/>
        </w:rPr>
        <w:t>　　第三节 根痛平颗粒行业发展前景分析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一、2025年根痛平颗粒市场发展前景</w:t>
      </w:r>
      <w:r>
        <w:rPr>
          <w:rFonts w:hint="eastAsia"/>
        </w:rPr>
        <w:br/>
      </w:r>
      <w:r>
        <w:rPr>
          <w:rFonts w:hint="eastAsia"/>
        </w:rPr>
        <w:t>　　　　二、2025年根痛平颗粒市场面临的发展商机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根痛平颗粒市场预测及项目投资建议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中国根痛平颗粒行业生产、营销企业投资运作模式分析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根痛平颗粒行业外销与内销优势分析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2025-2031年中国根痛平颗粒行业市场规模及增长趋势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2025-2031年中国根痛平颗粒行业投资规模预测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2025-2031年根痛平颗粒行业市场盈利预测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中智:林－根痛平颗粒行业项目投资建议</w:t>
      </w:r>
      <w:r>
        <w:rPr>
          <w:rFonts w:hint="eastAsia"/>
        </w:rPr>
        <w:br/>
      </w:r>
      <w:r>
        <w:rPr>
          <w:rFonts w:hint="eastAsia"/>
        </w:rPr>
        <w:t>　　　　一、根痛平颗粒技术应用注意事项</w:t>
      </w:r>
      <w:r>
        <w:rPr>
          <w:rFonts w:hint="eastAsia"/>
        </w:rPr>
        <w:br/>
      </w:r>
      <w:r>
        <w:rPr>
          <w:rFonts w:hint="eastAsia"/>
        </w:rPr>
        <w:t>　　　　二、根痛平颗粒项目投资注意事项</w:t>
      </w:r>
      <w:r>
        <w:rPr>
          <w:rFonts w:hint="eastAsia"/>
        </w:rPr>
        <w:br/>
      </w:r>
      <w:r>
        <w:rPr>
          <w:rFonts w:hint="eastAsia"/>
        </w:rPr>
        <w:t>　　　　三、根痛平颗粒生产开发注意事项</w:t>
      </w:r>
      <w:r>
        <w:rPr>
          <w:rFonts w:hint="eastAsia"/>
        </w:rPr>
        <w:br/>
      </w:r>
      <w:r>
        <w:rPr>
          <w:rFonts w:hint="eastAsia"/>
        </w:rPr>
        <w:t>　　　　四、根痛平颗粒销售注意事项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根痛平颗粒行业历程</w:t>
      </w:r>
      <w:r>
        <w:rPr>
          <w:rFonts w:hint="eastAsia"/>
        </w:rPr>
        <w:br/>
      </w:r>
      <w:r>
        <w:rPr>
          <w:rFonts w:hint="eastAsia"/>
        </w:rPr>
        <w:t>　　图表 根痛平颗粒行业生命周期</w:t>
      </w:r>
      <w:r>
        <w:rPr>
          <w:rFonts w:hint="eastAsia"/>
        </w:rPr>
        <w:br/>
      </w:r>
      <w:r>
        <w:rPr>
          <w:rFonts w:hint="eastAsia"/>
        </w:rPr>
        <w:t>　　图表 根痛平颗粒行业产业链分析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2019-2024年中国根痛平颗粒行业市场规模及增长情况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2019-2024年根痛平颗粒行业市场容量分析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2019-2024年中国根痛平颗粒行业产能统计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2019-2024年中国根痛平颗粒行业产量及增长趋势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2019-2024年中国根痛平颗粒市场需求量及增速统计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2025年中国根痛平颗粒行业需求领域分布格局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2019-2024年中国根痛平颗粒行业销售收入分析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2019-2024年中国根痛平颗粒行业盈利情况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2019-2024年中国根痛平颗粒行业利润总额统计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2019-2024年中国根痛平颗粒进口数量分析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2019-2024年中国根痛平颗粒进口金额分析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2019-2024年中国根痛平颗粒出口数量分析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2019-2024年中国根痛平颗粒出口金额分析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2025年中国根痛平颗粒进口国家及地区分析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2025年中国根痛平颗粒出口国家及地区分析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2019-2024年中国根痛平颗粒行业企业数量情况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2019-2024年中国根痛平颗粒行业企业平均规模情况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**地区根痛平颗粒市场规模及增长情况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**地区根痛平颗粒行业市场需求情况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**地区根痛平颗粒市场规模及增长情况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**地区根痛平颗粒行业市场需求情况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**地区根痛平颗粒市场规模及增长情况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**地区根痛平颗粒行业市场需求情况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**地区根痛平颗粒市场规模及增长情况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**地区根痛平颗粒行业市场需求情况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根痛平颗粒重点企业（一）基本信息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根痛平颗粒重点企业（一）经营情况分析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根痛平颗粒重点企业（一）主要经济指标情况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根痛平颗粒重点企业（一）盈利能力情况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根痛平颗粒重点企业（一）偿债能力情况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根痛平颗粒重点企业（一）运营能力情况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根痛平颗粒重点企业（一）成长能力情况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根痛平颗粒重点企业（二）基本信息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根痛平颗粒重点企业（二）经营情况分析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根痛平颗粒重点企业（二）主要经济指标情况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根痛平颗粒重点企业（二）盈利能力情况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根痛平颗粒重点企业（二）偿债能力情况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根痛平颗粒重点企业（二）运营能力情况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根痛平颗粒重点企业（二）成长能力情况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根痛平颗粒企业信息</w:t>
      </w:r>
      <w:r>
        <w:rPr>
          <w:rFonts w:hint="eastAsia"/>
        </w:rPr>
        <w:br/>
      </w:r>
      <w:r>
        <w:rPr>
          <w:rFonts w:hint="eastAsia"/>
        </w:rPr>
        <w:t>　　图表 根痛平颗粒企业经营情况分析</w:t>
      </w:r>
      <w:r>
        <w:rPr>
          <w:rFonts w:hint="eastAsia"/>
        </w:rPr>
        <w:br/>
      </w:r>
      <w:r>
        <w:rPr>
          <w:rFonts w:hint="eastAsia"/>
        </w:rPr>
        <w:t>　　图表 根痛平颗粒重点企业（三）主要经济指标情况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根痛平颗粒重点企业（三）盈利能力情况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根痛平颗粒重点企业（三）偿债能力情况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根痛平颗粒重点企业（三）运营能力情况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根痛平颗粒重点企业（三）成长能力情况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2025-2031年中国根痛平颗粒行业产能预测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2025-2031年中国根痛平颗粒行业产量预测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2025-2031年中国根痛平颗粒市场需求量预测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2025-2031年中国根痛平颗粒行业供需平衡预测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2025-2031年中国根痛平颗粒行业市场容量预测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2025-2031年中国根痛平颗粒行业市场规模预测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2025-2031年中国根痛平颗粒市场前景分析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2025-2031年中国根痛平颗粒发展趋势预测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148b74dce4b3d" w:history="1">
        <w:r>
          <w:rPr>
            <w:rStyle w:val="Hyperlink"/>
          </w:rPr>
          <w:t>2025年版中国根痛平颗粒市场深度调研及发展趋势分析报告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148b74dce4b3d" w:history="1">
        <w:r>
          <w:rPr>
            <w:rStyle w:val="Hyperlink"/>
          </w:rPr>
          <w:t>https://www.20087.com/5/85/GenTongPingKeLiHangYeFenXiBaoGao.html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间盘特效药第一名、根痛平颗粒治疗腰椎间盘突出怎么样、根痛平效果太好了、根痛平颗粒说明书、根痛平和舒筋通络颗粒、根痛平颗粒治疗颈椎病效果怎么样、根痛平对腰椎压迫神经管用吗、根痛平颗粒治疗腰椎间盘突出、舒筋活血片配什么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9b20a020a4bad" w:history="1">
      <w:r>
        <w:rPr>
          <w:rStyle w:val="Hyperlink"/>
        </w:rPr>
        <w:t>2025年版中国根痛平颗粒市场深度调研及发展趋势分析报告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enTongPingKeLiHangYeFenXiBaoGao.html" TargetMode="External" Id="R9cd148b74dce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enTongPingKeLiHangYeFenXiBaoGao.html" TargetMode="External" Id="R2949b20a020a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2024-12-26T06:08:00Z</dcterms:created>
  <dcterms:modified xsi:type="dcterms:W3CDTF">2024-12-26T07:08:00Z</dcterms:modified>
  <dc:subject>2025年版中国根痛平颗粒市场深度调研及发展趋势分析报告</dc:subject>
  <dc:title>2025年版中国根痛平颗粒市场深度调研及发展趋势分析报告</dc:title>
  <cp:keywords>2025年版中国根痛平颗粒市场深度调研及发展趋势分析报告</cp:keywords>
  <dc:description>2025年版中国根痛平颗粒市场深度调研及发展趋势分析报告</dc:description>
</cp:coreProperties>
</file>