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8aeb5cbc84473" w:history="1">
              <w:r>
                <w:rPr>
                  <w:rStyle w:val="Hyperlink"/>
                </w:rPr>
                <w:t>2025年中国数字减影血管造影X射线装置市场发展现状研究分析报告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8aeb5cbc84473" w:history="1">
              <w:r>
                <w:rPr>
                  <w:rStyle w:val="Hyperlink"/>
                </w:rPr>
                <w:t>2025年中国数字减影血管造影X射线装置市场发展现状研究分析报告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8aeb5cbc84473" w:history="1">
                <w:r>
                  <w:rPr>
                    <w:rStyle w:val="Hyperlink"/>
                  </w:rPr>
                  <w:t>https://www.20087.com/5/A5/ShuZiJianYingXueGuanZaoYingXSheXianZhuangZhiHangYeFenXiBaoGao.html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减影血管造影X射线装置是一种用于血管成像的先进医疗设备，能够提供清晰的血管图像，帮助医生诊断和治疗心血管疾病。近年来，随着医疗影像技术的进步，数字减影血管造影的分辨率和对比度不断提高，同时减少了辐射剂量，提高了患者安全性。在临床应用中，该技术已成为血管介入手术不可或缺的工具。</w:t>
      </w:r>
      <w:r>
        <w:rPr>
          <w:rFonts w:hint="eastAsia"/>
        </w:rPr>
        <w:br/>
      </w:r>
      <w:r>
        <w:rPr>
          <w:rFonts w:hint="eastAsia"/>
        </w:rPr>
        <w:t>　　未来，数字减影血管造影X射线装置将向着更加集成化和智能化的方向发展。结合人工智能和机器学习算法，设备将能够自动识别血管结构，辅助医生进行精准诊断和治疗规划。同时，远程操作和虚拟现实技术的应用将使得血管造影检查更加灵活，甚至可以在远程医疗场景中实施。此外，随着3D打印技术的进步，定制化的血管模型将可能用于术前模拟，提高手术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8aeb5cbc84473" w:history="1">
        <w:r>
          <w:rPr>
            <w:rStyle w:val="Hyperlink"/>
          </w:rPr>
          <w:t>2025年中国数字减影血管造影X射线装置市场发展现状研究分析报告</w:t>
        </w:r>
      </w:hyperlink>
      <w:r>
        <w:rPr>
          <w:rFonts w:hint="eastAsia"/>
        </w:rPr>
        <w:t>》依托国家统计局及数字减影血管造影X射线装置相关协会的详实数据，全面解析了数字减影血管造影X射线装置行业现状与市场需求，重点分析了数字减影血管造影X射线装置市场规模、产业链结构及价格动态，并对数字减影血管造影X射线装置细分市场进行了详细探讨。报告科学预测了数字减影血管造影X射线装置市场前景与发展趋势，评估了品牌竞争格局、市场集中度及重点企业的市场表现。同时，通过SWOT分析揭示了数字减影血管造影X射线装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2024-2025年中国数字减影血管造影X射线装置行业发展环境分析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数字减影血管造影X射线装置行业政策环境分析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一、数字减影血管造影X射线装置行业政策影响分析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二、数字减影血管造影X射线装置相关行业标准分析</w:t>
      </w:r>
      <w:r>
        <w:rPr>
          <w:rFonts w:hint="eastAsia"/>
        </w:rPr>
        <w:br/>
      </w:r>
      <w:r>
        <w:rPr>
          <w:rFonts w:hint="eastAsia"/>
        </w:rPr>
        <w:t>　　第三节 数字减影血管造影X射线装置行业地位分析</w:t>
      </w:r>
      <w:r>
        <w:rPr>
          <w:rFonts w:hint="eastAsia"/>
        </w:rPr>
        <w:br/>
      </w:r>
      <w:r>
        <w:rPr>
          <w:rFonts w:hint="eastAsia"/>
        </w:rPr>
        <w:t>　　　　一、数字减影血管造影X射线装置行业对经济增长的影响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三、数字减影血管造影X射线装置行业关联度情况</w:t>
      </w:r>
      <w:r>
        <w:rPr>
          <w:rFonts w:hint="eastAsia"/>
        </w:rPr>
        <w:br/>
      </w:r>
      <w:r>
        <w:rPr>
          <w:rFonts w:hint="eastAsia"/>
        </w:rPr>
        <w:t>　　第四节 数字减影血管造影X射线装置行业"波特五力模型"分析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一、数字减影血管造影X射线装置行业内竞争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二、数字减影血管造影X射线装置行业买方侃价能力</w:t>
      </w:r>
      <w:r>
        <w:rPr>
          <w:rFonts w:hint="eastAsia"/>
        </w:rPr>
        <w:br/>
      </w:r>
      <w:r>
        <w:rPr>
          <w:rFonts w:hint="eastAsia"/>
        </w:rPr>
        <w:t>　　　　三、数字减影血管造影X射线装置行业卖方侃价能力</w:t>
      </w:r>
      <w:r>
        <w:rPr>
          <w:rFonts w:hint="eastAsia"/>
        </w:rPr>
        <w:br/>
      </w:r>
      <w:r>
        <w:rPr>
          <w:rFonts w:hint="eastAsia"/>
        </w:rPr>
        <w:t>　　　　四、数字减影血管造影X射线装置行业进入威胁</w:t>
      </w:r>
      <w:r>
        <w:rPr>
          <w:rFonts w:hint="eastAsia"/>
        </w:rPr>
        <w:br/>
      </w:r>
      <w:r>
        <w:rPr>
          <w:rFonts w:hint="eastAsia"/>
        </w:rPr>
        <w:t>　　　　五、数字减影血管造影X射线装置行业替代威胁</w:t>
      </w:r>
      <w:r>
        <w:rPr>
          <w:rFonts w:hint="eastAsia"/>
        </w:rPr>
        <w:br/>
      </w:r>
      <w:r>
        <w:rPr>
          <w:rFonts w:hint="eastAsia"/>
        </w:rPr>
        <w:t>　　第五节 影响数字减影血管造影X射线装置行业发展的主要因素分析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2024-2025年数字减影血管造影X射线装置产业发展现状分析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数字减影血管造影X射线装置产业链产品构成</w:t>
      </w:r>
      <w:r>
        <w:rPr>
          <w:rFonts w:hint="eastAsia"/>
        </w:rPr>
        <w:br/>
      </w:r>
      <w:r>
        <w:rPr>
          <w:rFonts w:hint="eastAsia"/>
        </w:rPr>
        <w:t>　　第二节 数字减影血管造影X射线装置产业特点</w:t>
      </w:r>
      <w:r>
        <w:rPr>
          <w:rFonts w:hint="eastAsia"/>
        </w:rPr>
        <w:br/>
      </w:r>
      <w:r>
        <w:rPr>
          <w:rFonts w:hint="eastAsia"/>
        </w:rPr>
        <w:t>　　　　一、数字减影血管造影X射线装置产业所处生命周期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二、数字减影血管造影X射线装置季节性与周期性</w:t>
      </w:r>
      <w:r>
        <w:rPr>
          <w:rFonts w:hint="eastAsia"/>
        </w:rPr>
        <w:br/>
      </w:r>
      <w:r>
        <w:rPr>
          <w:rFonts w:hint="eastAsia"/>
        </w:rPr>
        <w:t>　　第三节 数字减影血管造影X射线装置产业竞争分析</w:t>
      </w:r>
      <w:r>
        <w:rPr>
          <w:rFonts w:hint="eastAsia"/>
        </w:rPr>
        <w:br/>
      </w:r>
      <w:r>
        <w:rPr>
          <w:rFonts w:hint="eastAsia"/>
        </w:rPr>
        <w:t>　　　　一、数字减影血管造影X射线装置企业集中度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二、数字减影血管造影X射线装置地区发展格局</w:t>
      </w:r>
      <w:r>
        <w:rPr>
          <w:rFonts w:hint="eastAsia"/>
        </w:rPr>
        <w:br/>
      </w:r>
      <w:r>
        <w:rPr>
          <w:rFonts w:hint="eastAsia"/>
        </w:rPr>
        <w:t>　　第四节 数字减影血管造影X射线装置产业技术水平</w:t>
      </w:r>
      <w:r>
        <w:rPr>
          <w:rFonts w:hint="eastAsia"/>
        </w:rPr>
        <w:br/>
      </w:r>
      <w:r>
        <w:rPr>
          <w:rFonts w:hint="eastAsia"/>
        </w:rPr>
        <w:t>　　　　一、数字减影血管造影X射线装置技术发展路径</w:t>
      </w:r>
      <w:r>
        <w:rPr>
          <w:rFonts w:hint="eastAsia"/>
        </w:rPr>
        <w:br/>
      </w:r>
      <w:r>
        <w:rPr>
          <w:rFonts w:hint="eastAsia"/>
        </w:rPr>
        <w:t>　　　　二、当前数字减影血管造影X射线装置市场准入壁垒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中国数字减影血管造影X射线装置行业需求与消费状况分析预测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中国数字减影血管造影X射线装置消费者消费偏好调查分析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中国数字减影血管造影X射线装置消费者对其价格的敏感度分析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2020-2025年中国数字减影血管造影X射线装置行业产量统计分析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2020-2025年中国数字减影血管造影X射线装置行业消费量统计分析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2025-2031年中国数字减影血管造影X射线装置行业产量预测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2025-2031年中国数字减影血管造影X射线装置行业消费量预测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中国数字减影血管造影X射线装置行业市场规模分析预测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中国数字减影血管造影X射线装置市场结构分析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2020-2025年中国数字减影血管造影X射线装置行业市场规模分析</w:t>
      </w:r>
      <w:r>
        <w:rPr>
          <w:rFonts w:hint="eastAsia"/>
        </w:rPr>
        <w:br/>
      </w:r>
      <w:r>
        <w:rPr>
          <w:rFonts w:hint="eastAsia"/>
        </w:rPr>
        <w:t>　　第三节 中国数字减影血管造影X射线装置行业重点区域市场规模分析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一、**地区数字减影血管造影X射线装置市场规模分析</w:t>
      </w:r>
      <w:r>
        <w:rPr>
          <w:rFonts w:hint="eastAsia"/>
        </w:rPr>
        <w:br/>
      </w:r>
      <w:r>
        <w:rPr>
          <w:rFonts w:hint="eastAsia"/>
        </w:rPr>
        <w:t>　　　　二、**地区数字减影血管造影X射线装置市场规模分析</w:t>
      </w:r>
      <w:r>
        <w:rPr>
          <w:rFonts w:hint="eastAsia"/>
        </w:rPr>
        <w:br/>
      </w:r>
      <w:r>
        <w:rPr>
          <w:rFonts w:hint="eastAsia"/>
        </w:rPr>
        <w:t>　　　　三、**地区数字减影血管造影X射线装置市场规模分析</w:t>
      </w:r>
      <w:r>
        <w:rPr>
          <w:rFonts w:hint="eastAsia"/>
        </w:rPr>
        <w:br/>
      </w:r>
      <w:r>
        <w:rPr>
          <w:rFonts w:hint="eastAsia"/>
        </w:rPr>
        <w:t>　　　　四、**地区数字减影血管造影X射线装置市场规模分析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2025-2031年中国数字减影血管造影X射线装置行业市场规模预测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中国数字减影血管造影X射线装置行业市场价格分析预测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数字减影血管造影X射线装置价格形成机制分析</w:t>
      </w:r>
      <w:r>
        <w:rPr>
          <w:rFonts w:hint="eastAsia"/>
        </w:rPr>
        <w:br/>
      </w:r>
      <w:r>
        <w:rPr>
          <w:rFonts w:hint="eastAsia"/>
        </w:rPr>
        <w:t>　　第二节 数字减影血管造影X射线装置价格影响因素分析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2020-2025年中国数字减影血管造影X射线装置行业市场价格趋向分析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2025-2031年中国数字减影血管造影X射线装置行业市场价格趋向预测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近几年数字减影血管造影X射线装置行业重点企业发展分析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三、数字减影血管造影X射线装置企业发展规划及前景展望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数字减影血管造影X射线装置企业（二）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三、数字减影血管造影X射线装置企业发展规划及前景展望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数字减影血管造影X射线装置企业（三）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三、数字减影血管造影X射线装置企业发展规划及前景展望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数字减影血管造影X射线装置企业（四）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三、数字减影血管造影X射线装置企业发展规划及前景展望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数字减影血管造影X射线装置企业（五）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三、数字减影血管造影X射线装置企业发展规划及前景展望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2024-2025年数字减影血管造影X射线装置企业发展策略分析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数字减影血管造影X射线装置市场策略分析</w:t>
      </w:r>
      <w:r>
        <w:rPr>
          <w:rFonts w:hint="eastAsia"/>
        </w:rPr>
        <w:br/>
      </w:r>
      <w:r>
        <w:rPr>
          <w:rFonts w:hint="eastAsia"/>
        </w:rPr>
        <w:t>　　　　一、数字减影血管造影X射线装置价格策略分析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二、数字减影血管造影X射线装置渠道策略分析</w:t>
      </w:r>
      <w:r>
        <w:rPr>
          <w:rFonts w:hint="eastAsia"/>
        </w:rPr>
        <w:br/>
      </w:r>
      <w:r>
        <w:rPr>
          <w:rFonts w:hint="eastAsia"/>
        </w:rPr>
        <w:t>　　第二节 数字减影血管造影X射线装置销售策略分析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提高数字减影血管造影X射线装置企业竞争力的策略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一、提高中国数字减影血管造影X射线装置企业核心竞争力的对策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三、影响数字减影血管造影X射线装置企业核心竞争力的因素及提升途径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四、提高数字减影血管造影X射线装置企业竞争力的策略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对中国数字减影血管造影X射线装置品牌的战略思考</w:t>
      </w:r>
      <w:r>
        <w:rPr>
          <w:rFonts w:hint="eastAsia"/>
        </w:rPr>
        <w:br/>
      </w:r>
      <w:r>
        <w:rPr>
          <w:rFonts w:hint="eastAsia"/>
        </w:rPr>
        <w:t>　　　　一、数字减影血管造影X射线装置实施品牌战略的意义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三、中国数字减影血管造影X射线装置企业的品牌战略</w:t>
      </w:r>
      <w:r>
        <w:rPr>
          <w:rFonts w:hint="eastAsia"/>
        </w:rPr>
        <w:br/>
      </w:r>
      <w:r>
        <w:rPr>
          <w:rFonts w:hint="eastAsia"/>
        </w:rPr>
        <w:t>　　　　四、数字减影血管造影X射线装置品牌战略管理的策略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2024-2025年中国数字减影血管造影X射线装置行业投资价值与投资策略咨询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数字减影血管造影X射线装置行业投资价值分析</w:t>
      </w:r>
      <w:r>
        <w:rPr>
          <w:rFonts w:hint="eastAsia"/>
        </w:rPr>
        <w:br/>
      </w:r>
      <w:r>
        <w:rPr>
          <w:rFonts w:hint="eastAsia"/>
        </w:rPr>
        <w:t>　　　　一、数字减影血管造影X射线装置行业发展前景分析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二、数字减影血管造影X射线装置投资机会分析</w:t>
      </w:r>
      <w:r>
        <w:rPr>
          <w:rFonts w:hint="eastAsia"/>
        </w:rPr>
        <w:br/>
      </w:r>
      <w:r>
        <w:rPr>
          <w:rFonts w:hint="eastAsia"/>
        </w:rPr>
        <w:t>　　第三节 数字减影血管造影X射线装置行业投资风险分析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数字减影血管造影X射线装置行业投资策略分析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2024-2025年数字减影血管造影X射线装置行业竞争格局分析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数字减影血管造影X射线装置行业集中度分析</w:t>
      </w:r>
      <w:r>
        <w:rPr>
          <w:rFonts w:hint="eastAsia"/>
        </w:rPr>
        <w:br/>
      </w:r>
      <w:r>
        <w:rPr>
          <w:rFonts w:hint="eastAsia"/>
        </w:rPr>
        <w:t>　　　　一、数字减影血管造影X射线装置市场集中度分析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二、数字减影血管造影X射线装置企业集中度分析</w:t>
      </w:r>
      <w:r>
        <w:rPr>
          <w:rFonts w:hint="eastAsia"/>
        </w:rPr>
        <w:br/>
      </w:r>
      <w:r>
        <w:rPr>
          <w:rFonts w:hint="eastAsia"/>
        </w:rPr>
        <w:t>　　　　三、数字减影血管造影X射线装置区域集中度分析</w:t>
      </w:r>
      <w:r>
        <w:rPr>
          <w:rFonts w:hint="eastAsia"/>
        </w:rPr>
        <w:br/>
      </w:r>
      <w:r>
        <w:rPr>
          <w:rFonts w:hint="eastAsia"/>
        </w:rPr>
        <w:t>　　第三节 数字减影血管造影X射线装置行业国际竞争力比较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数字减影血管造影X射线装置行业投资效益及风险分析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一、数字减影血管造影X射线装置行业投资状况分析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三、2025年数字减影血管造影X射线装置行业投资趋势预测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四、2025年数字减影血管造影X射线装置行业投资方向</w:t>
      </w:r>
      <w:r>
        <w:rPr>
          <w:rFonts w:hint="eastAsia"/>
        </w:rPr>
        <w:br/>
      </w:r>
      <w:r>
        <w:rPr>
          <w:rFonts w:hint="eastAsia"/>
        </w:rPr>
        <w:t>　　　　五、2025年数字减影血管造影X射线装置行业投资建议</w:t>
      </w:r>
      <w:r>
        <w:rPr>
          <w:rFonts w:hint="eastAsia"/>
        </w:rPr>
        <w:br/>
      </w:r>
      <w:r>
        <w:rPr>
          <w:rFonts w:hint="eastAsia"/>
        </w:rPr>
        <w:t>　　第二节 2025-2031年数字减影血管造影X射线装置行业投资风险及控制策略分析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一、数字减影血管造影X射线装置行业市场风险及控制策略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三、数字减影血管造影X射线装置行业经营风险及控制策略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四、数字减影血管造影X射线装置同业竞争风险及控制策略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五、数字减影血管造影X射线装置行业其他风险及控制策略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数字减影血管造影X射线装置投资机会分析与项目投资建议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数字减影血管造影X射线装置投资机会分析</w:t>
      </w:r>
      <w:r>
        <w:rPr>
          <w:rFonts w:hint="eastAsia"/>
        </w:rPr>
        <w:br/>
      </w:r>
      <w:r>
        <w:rPr>
          <w:rFonts w:hint="eastAsia"/>
        </w:rPr>
        <w:t>　　第二节 数字减影血管造影X射线装置投资趋势分析</w:t>
      </w:r>
      <w:r>
        <w:rPr>
          <w:rFonts w:hint="eastAsia"/>
        </w:rPr>
        <w:br/>
      </w:r>
      <w:r>
        <w:rPr>
          <w:rFonts w:hint="eastAsia"/>
        </w:rPr>
        <w:t>　　第三节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一、数字减影血管造影X射线装置行业投资环境考察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二、数字减影血管造影X射线装置投资风险及控制策略</w:t>
      </w:r>
      <w:r>
        <w:rPr>
          <w:rFonts w:hint="eastAsia"/>
        </w:rPr>
        <w:br/>
      </w:r>
      <w:r>
        <w:rPr>
          <w:rFonts w:hint="eastAsia"/>
        </w:rPr>
        <w:t>　　　　三、数字减影血管造影X射线装置产品投资方向建议</w:t>
      </w:r>
      <w:r>
        <w:rPr>
          <w:rFonts w:hint="eastAsia"/>
        </w:rPr>
        <w:br/>
      </w:r>
      <w:r>
        <w:rPr>
          <w:rFonts w:hint="eastAsia"/>
        </w:rPr>
        <w:t>　　　　四、数字减影血管造影X射线装置项目投资建议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数字减影血管造影X射线装置行业历程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数字减影血管造影X射线装置行业生命周期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2019-2024年中国数字减影血管造影X射线装置行业市场规模及增长情况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2019-2024年数字减影血管造影X射线装置行业市场容量分析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2019-2024年中国数字减影血管造影X射线装置行业产能统计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2019-2024年中国数字减影血管造影X射线装置行业产量及增长趋势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2019-2024年中国数字减影血管造影X射线装置市场需求量及增速统计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2024年中国数字减影血管造影X射线装置行业需求领域分布格局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2019-2024年中国数字减影血管造影X射线装置行业销售收入分析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2019-2024年中国数字减影血管造影X射线装置行业盈利情况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2019-2024年中国数字减影血管造影X射线装置行业利润总额统计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2019-2024年中国数字减影血管造影X射线装置进口数量分析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2019-2024年中国数字减影血管造影X射线装置进口金额分析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2019-2024年中国数字减影血管造影X射线装置出口数量分析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2019-2024年中国数字减影血管造影X射线装置出口金额分析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2024年中国数字减影血管造影X射线装置进口国家及地区分析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2024年中国数字减影血管造影X射线装置出口国家及地区分析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2019-2024年中国数字减影血管造影X射线装置行业企业数量情况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2019-2024年中国数字减影血管造影X射线装置行业企业平均规模情况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**地区数字减影血管造影X射线装置市场规模及增长情况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**地区数字减影血管造影X射线装置行业市场需求情况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**地区数字减影血管造影X射线装置市场规模及增长情况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**地区数字减影血管造影X射线装置行业市场需求情况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**地区数字减影血管造影X射线装置市场规模及增长情况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**地区数字减影血管造影X射线装置行业市场需求情况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**地区数字减影血管造影X射线装置市场规模及增长情况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**地区数字减影血管造影X射线装置行业市场需求情况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2025-2031年中国数字减影血管造影X射线装置行业产能预测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2025-2031年中国数字减影血管造影X射线装置行业产量预测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2025-2031年中国数字减影血管造影X射线装置市场需求量预测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2025-2031年中国数字减影血管造影X射线装置行业供需平衡预测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2025-2031年中国数字减影血管造影X射线装置市场容量预测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2025-2031年中国数字减影血管造影X射线装置市场规模预测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2025-2031年中国数字减影血管造影X射线装置市场前景分析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2025-2031年中国数字减影血管造影X射线装置发展趋势预测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8aeb5cbc84473" w:history="1">
        <w:r>
          <w:rPr>
            <w:rStyle w:val="Hyperlink"/>
          </w:rPr>
          <w:t>2025年中国数字减影血管造影X射线装置市场发展现状研究分析报告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8aeb5cbc84473" w:history="1">
        <w:r>
          <w:rPr>
            <w:rStyle w:val="Hyperlink"/>
          </w:rPr>
          <w:t>https://www.20087.com/5/A5/ShuZiJianYingXueGuanZaoYingXSheXianZhuangZhiHangYeFenXiBaoGao.html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人要做血管造影、数字减影血管造影X射线装置图片、血管造影的费用、数字减影血管造影x线机(dsa)设备技术学书籍、血管造影怎么做、数字减影血管造影x线机、数字减影血管造影机价格、数字减影和血管造影有几种减影方式、简述数字减影血管造影技术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1b2ec3fef4fcd" w:history="1">
      <w:r>
        <w:rPr>
          <w:rStyle w:val="Hyperlink"/>
        </w:rPr>
        <w:t>2025年中国数字减影血管造影X射线装置市场发展现状研究分析报告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ShuZiJianYingXueGuanZaoYingXSheXianZhuangZhiHangYeFenXiBaoGao.html" TargetMode="External" Id="Rf3a8aeb5cbc8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ShuZiJianYingXueGuanZaoYingXSheXianZhuangZhiHangYeFenXiBaoGao.html" TargetMode="External" Id="R5071b2ec3fef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2025-04-30T08:47:00Z</dcterms:created>
  <dcterms:modified xsi:type="dcterms:W3CDTF">2025-04-30T09:47:00Z</dcterms:modified>
  <dc:subject>2025年中国数字减影血管造影X射线装置市场发展现状研究分析报告</dc:subject>
  <dc:title>2025年中国数字减影血管造影X射线装置市场发展现状研究分析报告</dc:title>
  <cp:keywords>2025年中国数字减影血管造影X射线装置市场发展现状研究分析报告</cp:keywords>
  <dc:description>2025年中国数字减影血管造影X射线装置市场发展现状研究分析报告</dc:description>
</cp:coreProperties>
</file>