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9346081ff4b7e" w:history="1">
              <w:r>
                <w:rPr>
                  <w:rStyle w:val="Hyperlink"/>
                </w:rPr>
                <w:t>2026-2032年几丁聚糖行业研究分析及市场前景预测报告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9346081ff4b7e" w:history="1">
              <w:r>
                <w:rPr>
                  <w:rStyle w:val="Hyperlink"/>
                </w:rPr>
                <w:t>2026-2032年几丁聚糖行业研究分析及市场前景预测报告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9346081ff4b7e" w:history="1">
                <w:r>
                  <w:rPr>
                    <w:rStyle w:val="Hyperlink"/>
                  </w:rPr>
                  <w:t>https://www.20087.com/5/05/JiDingJuTangDiaoYanBaoGao.html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几丁聚糖是一种从甲壳素衍生出来的天然多糖，具有良好的生物相容性和生物降解性，被广泛应用于医药、食品添加剂、农业等领域。近年来，随着对其生物活性和功能性研究的深入，几丁聚糖的应用范围不断扩大。目前，几丁聚糖的研究重点集中在提高其溶解性、生物活性和功能性，以及开发新的应用领域。</w:t>
      </w:r>
      <w:r>
        <w:rPr>
          <w:rFonts w:hint="eastAsia"/>
        </w:rPr>
        <w:br/>
      </w:r>
      <w:r>
        <w:rPr>
          <w:rFonts w:hint="eastAsia"/>
        </w:rPr>
        <w:t>　　未来，几丁聚糖的发展将更加注重技术创新和应用多样化。一方面，通过生物工程技术的进步，开发出更具功能性的几丁聚糖衍生物，以满足不同行业的需求。另一方面，随着对健康食品和天然药物的重视，几丁聚糖将被更多地应用于功能性食品、保健品和药物制剂中。此外，随着农业可持续发展的需求增加，几丁聚糖作为生物刺激素和生物肥料的应用也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9346081ff4b7e" w:history="1">
        <w:r>
          <w:rPr>
            <w:rStyle w:val="Hyperlink"/>
          </w:rPr>
          <w:t>2026-2032年几丁聚糖行业研究分析及市场前景预测报告</w:t>
        </w:r>
      </w:hyperlink>
      <w:r>
        <w:rPr>
          <w:rFonts w:hint="eastAsia"/>
        </w:rPr>
        <w:t>》系统分析了几丁聚糖行业的市场规模、供需关系及产业链结构，详细梳理了几丁聚糖细分市场的品牌竞争态势与价格变化，重点剖析了行业内主要企业的经营状况，揭示了几丁聚糖市场集中度与竞争格局。报告结合几丁聚糖技术现状及未来发展方向，对行业前景进行了科学预测，明确了几丁聚糖发展趋势、潜在机遇与风险。通过SWOT分析，为几丁聚糖企业、投资者及政府部门提供了权威、客观的行业洞察与决策支持，助力把握几丁聚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几丁聚糖产业概述</w:t>
      </w:r>
      <w:r>
        <w:rPr>
          <w:rFonts w:hint="eastAsia"/>
        </w:rPr>
        <w:br/>
      </w:r>
      <w:r>
        <w:rPr>
          <w:rFonts w:hint="eastAsia"/>
        </w:rPr>
        <w:t>　　第一节 几丁聚糖产业定义</w:t>
      </w:r>
      <w:r>
        <w:rPr>
          <w:rFonts w:hint="eastAsia"/>
        </w:rPr>
        <w:br/>
      </w:r>
      <w:r>
        <w:rPr>
          <w:rFonts w:hint="eastAsia"/>
        </w:rPr>
        <w:t>　　第二节 几丁聚糖产业发展历程</w:t>
      </w:r>
      <w:r>
        <w:rPr>
          <w:rFonts w:hint="eastAsia"/>
        </w:rPr>
        <w:br/>
      </w:r>
      <w:r>
        <w:rPr>
          <w:rFonts w:hint="eastAsia"/>
        </w:rPr>
        <w:t>　　第三节 几丁聚糖分类情况</w:t>
      </w:r>
      <w:r>
        <w:rPr>
          <w:rFonts w:hint="eastAsia"/>
        </w:rPr>
        <w:br/>
      </w:r>
      <w:r>
        <w:rPr>
          <w:rFonts w:hint="eastAsia"/>
        </w:rPr>
        <w:t>　　第四节 几丁聚糖产业链分析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2025-2026年几丁聚糖行业发展环境及政策分析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几丁聚糖行业经济环境分析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2025-2026年几丁聚糖行业关政策、法规、标准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2025-2026年中国几丁聚糖行业发展概况</w:t>
      </w:r>
      <w:r>
        <w:rPr>
          <w:rFonts w:hint="eastAsia"/>
        </w:rPr>
        <w:br/>
      </w:r>
      <w:r>
        <w:rPr>
          <w:rFonts w:hint="eastAsia"/>
        </w:rPr>
        <w:t>　　第一节 几丁聚糖行业发展态势分析</w:t>
      </w:r>
      <w:r>
        <w:rPr>
          <w:rFonts w:hint="eastAsia"/>
        </w:rPr>
        <w:br/>
      </w:r>
      <w:r>
        <w:rPr>
          <w:rFonts w:hint="eastAsia"/>
        </w:rPr>
        <w:t>　　第二节 几丁聚糖行业发展特点分析</w:t>
      </w:r>
      <w:r>
        <w:rPr>
          <w:rFonts w:hint="eastAsia"/>
        </w:rPr>
        <w:br/>
      </w:r>
      <w:r>
        <w:rPr>
          <w:rFonts w:hint="eastAsia"/>
        </w:rPr>
        <w:t>　　第三节 几丁聚糖行业市场供需分析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中国几丁聚糖行业供给与需求情况分析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2020-2025年中国几丁聚糖行业总体规模</w:t>
      </w:r>
      <w:r>
        <w:rPr>
          <w:rFonts w:hint="eastAsia"/>
        </w:rPr>
        <w:br/>
      </w:r>
      <w:r>
        <w:rPr>
          <w:rFonts w:hint="eastAsia"/>
        </w:rPr>
        <w:t>　　第二节 中国几丁聚糖行业盈利情况分析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中国几丁聚糖行业产量情况分析与预测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一、2020-2025年几丁聚糖行业产量统计分析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二、2026年几丁聚糖行业产量特点分析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三、2026-2032年中国几丁聚糖行业产量预测分析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中国几丁聚糖行业需求概况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一、2020-2025年中国几丁聚糖行业需求情况分析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二、2026年中国几丁聚糖行业市场需求特点分析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三、2026-2032年中国几丁聚糖市场需求预测分析</w:t>
      </w:r>
      <w:r>
        <w:rPr>
          <w:rFonts w:hint="eastAsia"/>
        </w:rPr>
        <w:br/>
      </w:r>
      <w:r>
        <w:rPr>
          <w:rFonts w:hint="eastAsia"/>
        </w:rPr>
        <w:t>　　第五节 几丁聚糖产业供需平衡状况分析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2020-2025年中国几丁聚糖行业重点地区调研分析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一、中国几丁聚糖行业重点区域市场结构调研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二、**地区几丁聚糖行业调研分析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三、**地区几丁聚糖行业调研分析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四、**地区几丁聚糖行业调研分析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五、**地区几丁聚糖行业调研分析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六、**地区几丁聚糖行业调研分析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中国几丁聚糖行业进出口情况分析预测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2020-2025年中国几丁聚糖行业进出口情况分析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一、2020-2025年中国几丁聚糖行业进口分析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二、2020-2025年中国几丁聚糖行业出口分析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2026-2032年中国几丁聚糖行业进出口情况预测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一、2026-2032年中国几丁聚糖行业进口预测分析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二、2026-2032年中国几丁聚糖行业出口预测分析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影响几丁聚糖行业进出口变化的主要原因分析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中国几丁聚糖行业产品价格监测</w:t>
      </w:r>
      <w:r>
        <w:rPr>
          <w:rFonts w:hint="eastAsia"/>
        </w:rPr>
        <w:br/>
      </w:r>
      <w:r>
        <w:rPr>
          <w:rFonts w:hint="eastAsia"/>
        </w:rPr>
        <w:t>　　　　一、几丁聚糖市场价格特征</w:t>
      </w:r>
      <w:r>
        <w:rPr>
          <w:rFonts w:hint="eastAsia"/>
        </w:rPr>
        <w:br/>
      </w:r>
      <w:r>
        <w:rPr>
          <w:rFonts w:hint="eastAsia"/>
        </w:rPr>
        <w:t>　　　　二、当前几丁聚糖市场价格评述</w:t>
      </w:r>
      <w:r>
        <w:rPr>
          <w:rFonts w:hint="eastAsia"/>
        </w:rPr>
        <w:br/>
      </w:r>
      <w:r>
        <w:rPr>
          <w:rFonts w:hint="eastAsia"/>
        </w:rPr>
        <w:t>　　　　三、影响几丁聚糖市场价格因素分析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四、未来几丁聚糖市场价格走势预测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几丁聚糖行业市场竞争策略分析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几丁聚糖行业竞争结构分析</w:t>
      </w:r>
      <w:r>
        <w:rPr>
          <w:rFonts w:hint="eastAsia"/>
        </w:rPr>
        <w:br/>
      </w:r>
      <w:r>
        <w:rPr>
          <w:rFonts w:hint="eastAsia"/>
        </w:rPr>
        <w:t>　　　　一、几丁聚糖行业现有企业间竞争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二、几丁聚糖行业潜在进入者分析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三、几丁聚糖行业替代品威胁分析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四、几丁聚糖行业供应商议价能力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五、几丁聚糖行业客户议价能力</w:t>
      </w:r>
      <w:r>
        <w:rPr>
          <w:rFonts w:hint="eastAsia"/>
        </w:rPr>
        <w:br/>
      </w:r>
      <w:r>
        <w:rPr>
          <w:rFonts w:hint="eastAsia"/>
        </w:rPr>
        <w:t>　　第二节 几丁聚糖市场竞争策略分析</w:t>
      </w:r>
      <w:r>
        <w:rPr>
          <w:rFonts w:hint="eastAsia"/>
        </w:rPr>
        <w:br/>
      </w:r>
      <w:r>
        <w:rPr>
          <w:rFonts w:hint="eastAsia"/>
        </w:rPr>
        <w:t>　　　　一、几丁聚糖市场增长潜力分析</w:t>
      </w:r>
      <w:r>
        <w:rPr>
          <w:rFonts w:hint="eastAsia"/>
        </w:rPr>
        <w:br/>
      </w:r>
      <w:r>
        <w:rPr>
          <w:rFonts w:hint="eastAsia"/>
        </w:rPr>
        <w:t>　　　　二、几丁聚糖产品竞争策略分析</w:t>
      </w:r>
      <w:r>
        <w:rPr>
          <w:rFonts w:hint="eastAsia"/>
        </w:rPr>
        <w:br/>
      </w:r>
      <w:r>
        <w:rPr>
          <w:rFonts w:hint="eastAsia"/>
        </w:rPr>
        <w:t>　　　　三、几丁聚糖行业典型企业产品竞争策略分析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几丁聚糖行业企业竞争策略分析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一、2026-2032年中国几丁聚糖市场竞争趋势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二、2026-2032年几丁聚糖行业竞争格局展望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三、2026-2032年几丁聚糖行业竞争策略分析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几丁聚糖行业重点企业发展调研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几丁聚糖重点企业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二、几丁聚糖企业经营情况分析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四、几丁聚糖企业发展规划</w:t>
      </w:r>
      <w:r>
        <w:rPr>
          <w:rFonts w:hint="eastAsia"/>
        </w:rPr>
        <w:br/>
      </w:r>
      <w:r>
        <w:rPr>
          <w:rFonts w:hint="eastAsia"/>
        </w:rPr>
        <w:t>　　第二节 几丁聚糖重点企业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二、几丁聚糖企业经营情况分析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四、几丁聚糖企业发展规划</w:t>
      </w:r>
      <w:r>
        <w:rPr>
          <w:rFonts w:hint="eastAsia"/>
        </w:rPr>
        <w:br/>
      </w:r>
      <w:r>
        <w:rPr>
          <w:rFonts w:hint="eastAsia"/>
        </w:rPr>
        <w:t>　　第三节 几丁聚糖重点企业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二、几丁聚糖企业经营情况分析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四、几丁聚糖企业发展规划</w:t>
      </w:r>
      <w:r>
        <w:rPr>
          <w:rFonts w:hint="eastAsia"/>
        </w:rPr>
        <w:br/>
      </w:r>
      <w:r>
        <w:rPr>
          <w:rFonts w:hint="eastAsia"/>
        </w:rPr>
        <w:t>　　第四节 几丁聚糖重点企业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二、几丁聚糖企业经营情况分析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四、几丁聚糖企业发展规划</w:t>
      </w:r>
      <w:r>
        <w:rPr>
          <w:rFonts w:hint="eastAsia"/>
        </w:rPr>
        <w:br/>
      </w:r>
      <w:r>
        <w:rPr>
          <w:rFonts w:hint="eastAsia"/>
        </w:rPr>
        <w:t>　　第五节 几丁聚糖重点企业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二、几丁聚糖企业经营情况分析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四、几丁聚糖企业发展规划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几丁聚糖企业发展策略分析</w:t>
      </w:r>
      <w:r>
        <w:rPr>
          <w:rFonts w:hint="eastAsia"/>
        </w:rPr>
        <w:br/>
      </w:r>
      <w:r>
        <w:rPr>
          <w:rFonts w:hint="eastAsia"/>
        </w:rPr>
        <w:t>　　第一节 几丁聚糖市场策略分析</w:t>
      </w:r>
      <w:r>
        <w:rPr>
          <w:rFonts w:hint="eastAsia"/>
        </w:rPr>
        <w:br/>
      </w:r>
      <w:r>
        <w:rPr>
          <w:rFonts w:hint="eastAsia"/>
        </w:rPr>
        <w:t>　　　　一、几丁聚糖价格策略分析</w:t>
      </w:r>
      <w:r>
        <w:rPr>
          <w:rFonts w:hint="eastAsia"/>
        </w:rPr>
        <w:br/>
      </w:r>
      <w:r>
        <w:rPr>
          <w:rFonts w:hint="eastAsia"/>
        </w:rPr>
        <w:t>　　　　二、几丁聚糖渠道策略分析</w:t>
      </w:r>
      <w:r>
        <w:rPr>
          <w:rFonts w:hint="eastAsia"/>
        </w:rPr>
        <w:br/>
      </w:r>
      <w:r>
        <w:rPr>
          <w:rFonts w:hint="eastAsia"/>
        </w:rPr>
        <w:t>　　第二节 几丁聚糖销售策略分析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提高几丁聚糖企业竞争力的策略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一、提高中国几丁聚糖企业核心竞争力的对策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二、几丁聚糖企业提升竞争力的主要方向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三、影响几丁聚糖企业核心竞争力的因素及提升途径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四、提高几丁聚糖企业竞争力的策略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对我国几丁聚糖品牌的战略思考</w:t>
      </w:r>
      <w:r>
        <w:rPr>
          <w:rFonts w:hint="eastAsia"/>
        </w:rPr>
        <w:br/>
      </w:r>
      <w:r>
        <w:rPr>
          <w:rFonts w:hint="eastAsia"/>
        </w:rPr>
        <w:t>　　　　一、几丁聚糖实施品牌战略的意义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二、几丁聚糖企业品牌的现状分析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三、我国几丁聚糖企业的品牌战略</w:t>
      </w:r>
      <w:r>
        <w:rPr>
          <w:rFonts w:hint="eastAsia"/>
        </w:rPr>
        <w:br/>
      </w:r>
      <w:r>
        <w:rPr>
          <w:rFonts w:hint="eastAsia"/>
        </w:rPr>
        <w:t>　　　　四、几丁聚糖品牌战略管理的策略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几丁聚糖行业投资机会与风险规避研究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2026-2032年中国几丁聚糖投资环境的分析与对策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2026-2032年中国几丁聚糖投资机遇分析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2026-2032年中国几丁聚糖投资风险分析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2026-2032年中国几丁聚糖投资策略与建议</w:t>
      </w:r>
      <w:r>
        <w:rPr>
          <w:rFonts w:hint="eastAsia"/>
        </w:rPr>
        <w:br/>
      </w:r>
      <w:r>
        <w:rPr>
          <w:rFonts w:hint="eastAsia"/>
        </w:rPr>
        <w:t>　　　　一、几丁聚糖企业资本结构选择</w:t>
      </w:r>
      <w:r>
        <w:rPr>
          <w:rFonts w:hint="eastAsia"/>
        </w:rPr>
        <w:br/>
      </w:r>
      <w:r>
        <w:rPr>
          <w:rFonts w:hint="eastAsia"/>
        </w:rPr>
        <w:t>　　　　二、几丁聚糖企业战略选择</w:t>
      </w:r>
      <w:r>
        <w:rPr>
          <w:rFonts w:hint="eastAsia"/>
        </w:rPr>
        <w:br/>
      </w:r>
      <w:r>
        <w:rPr>
          <w:rFonts w:hint="eastAsia"/>
        </w:rPr>
        <w:t>　　　　三、几丁聚糖行业投资区域选择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几丁聚糖市场预测及项目投资建议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中国几丁聚糖行业生产、营销企业投资运作模式分析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几丁聚糖行业外销与内销优势分析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2026-2032年中国几丁聚糖行业市场规模及增长趋势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2026-2032年中国几丁聚糖行业投资规模预测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2026-2032年几丁聚糖行业市场盈利预测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[.中.智.林.]几丁聚糖行业项目投资建议</w:t>
      </w:r>
      <w:r>
        <w:rPr>
          <w:rFonts w:hint="eastAsia"/>
        </w:rPr>
        <w:br/>
      </w:r>
      <w:r>
        <w:rPr>
          <w:rFonts w:hint="eastAsia"/>
        </w:rPr>
        <w:t>　　　　一、几丁聚糖技术应用注意事项</w:t>
      </w:r>
      <w:r>
        <w:rPr>
          <w:rFonts w:hint="eastAsia"/>
        </w:rPr>
        <w:br/>
      </w:r>
      <w:r>
        <w:rPr>
          <w:rFonts w:hint="eastAsia"/>
        </w:rPr>
        <w:t>　　　　二、几丁聚糖项目投资注意事项</w:t>
      </w:r>
      <w:r>
        <w:rPr>
          <w:rFonts w:hint="eastAsia"/>
        </w:rPr>
        <w:br/>
      </w:r>
      <w:r>
        <w:rPr>
          <w:rFonts w:hint="eastAsia"/>
        </w:rPr>
        <w:t>　　　　三、几丁聚糖生产开发注意事项</w:t>
      </w:r>
      <w:r>
        <w:rPr>
          <w:rFonts w:hint="eastAsia"/>
        </w:rPr>
        <w:br/>
      </w:r>
      <w:r>
        <w:rPr>
          <w:rFonts w:hint="eastAsia"/>
        </w:rPr>
        <w:t>　　　　四、几丁聚糖销售注意事项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几丁聚糖行业类别</w:t>
      </w:r>
      <w:r>
        <w:rPr>
          <w:rFonts w:hint="eastAsia"/>
        </w:rPr>
        <w:br/>
      </w:r>
      <w:r>
        <w:rPr>
          <w:rFonts w:hint="eastAsia"/>
        </w:rPr>
        <w:t>　　图表 几丁聚糖行业产业链调研</w:t>
      </w:r>
      <w:r>
        <w:rPr>
          <w:rFonts w:hint="eastAsia"/>
        </w:rPr>
        <w:br/>
      </w:r>
      <w:r>
        <w:rPr>
          <w:rFonts w:hint="eastAsia"/>
        </w:rPr>
        <w:t>　　图表 几丁聚糖行业现状</w:t>
      </w:r>
      <w:r>
        <w:rPr>
          <w:rFonts w:hint="eastAsia"/>
        </w:rPr>
        <w:br/>
      </w:r>
      <w:r>
        <w:rPr>
          <w:rFonts w:hint="eastAsia"/>
        </w:rPr>
        <w:t>　　图表 几丁聚糖行业标准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2020-2025年中国几丁聚糖行业市场规模</w:t>
      </w:r>
      <w:r>
        <w:rPr>
          <w:rFonts w:hint="eastAsia"/>
        </w:rPr>
        <w:br/>
      </w:r>
      <w:r>
        <w:rPr>
          <w:rFonts w:hint="eastAsia"/>
        </w:rPr>
        <w:t>　　图表 2025年中国几丁聚糖行业产能</w:t>
      </w:r>
      <w:r>
        <w:rPr>
          <w:rFonts w:hint="eastAsia"/>
        </w:rPr>
        <w:br/>
      </w:r>
      <w:r>
        <w:rPr>
          <w:rFonts w:hint="eastAsia"/>
        </w:rPr>
        <w:t>　　图表 2020-2025年中国几丁聚糖行业产量统计</w:t>
      </w:r>
      <w:r>
        <w:rPr>
          <w:rFonts w:hint="eastAsia"/>
        </w:rPr>
        <w:br/>
      </w:r>
      <w:r>
        <w:rPr>
          <w:rFonts w:hint="eastAsia"/>
        </w:rPr>
        <w:t>　　图表 几丁聚糖行业动态</w:t>
      </w:r>
      <w:r>
        <w:rPr>
          <w:rFonts w:hint="eastAsia"/>
        </w:rPr>
        <w:br/>
      </w:r>
      <w:r>
        <w:rPr>
          <w:rFonts w:hint="eastAsia"/>
        </w:rPr>
        <w:t>　　图表 2020-2025年中国几丁聚糖市场需求量</w:t>
      </w:r>
      <w:r>
        <w:rPr>
          <w:rFonts w:hint="eastAsia"/>
        </w:rPr>
        <w:br/>
      </w:r>
      <w:r>
        <w:rPr>
          <w:rFonts w:hint="eastAsia"/>
        </w:rPr>
        <w:t>　　图表 2025年中国几丁聚糖行业需求区域调研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2020-2025年中国几丁聚糖行情</w:t>
      </w:r>
      <w:r>
        <w:rPr>
          <w:rFonts w:hint="eastAsia"/>
        </w:rPr>
        <w:br/>
      </w:r>
      <w:r>
        <w:rPr>
          <w:rFonts w:hint="eastAsia"/>
        </w:rPr>
        <w:t>　　图表 2020-2025年中国几丁聚糖价格走势图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2020-2025年中国几丁聚糖行业销售收入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2020-2025年中国几丁聚糖行业盈利情况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2020-2025年中国几丁聚糖行业利润总额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2020-2025年中国几丁聚糖进口统计</w:t>
      </w:r>
      <w:r>
        <w:rPr>
          <w:rFonts w:hint="eastAsia"/>
        </w:rPr>
        <w:br/>
      </w:r>
      <w:r>
        <w:rPr>
          <w:rFonts w:hint="eastAsia"/>
        </w:rPr>
        <w:t>　　图表 2020-2025年中国几丁聚糖出口统计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2020-2025年中国几丁聚糖行业企业数量统计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**地区几丁聚糖市场规模</w:t>
      </w:r>
      <w:r>
        <w:rPr>
          <w:rFonts w:hint="eastAsia"/>
        </w:rPr>
        <w:br/>
      </w:r>
      <w:r>
        <w:rPr>
          <w:rFonts w:hint="eastAsia"/>
        </w:rPr>
        <w:t>　　图表 **地区几丁聚糖行业市场需求</w:t>
      </w:r>
      <w:r>
        <w:rPr>
          <w:rFonts w:hint="eastAsia"/>
        </w:rPr>
        <w:br/>
      </w:r>
      <w:r>
        <w:rPr>
          <w:rFonts w:hint="eastAsia"/>
        </w:rPr>
        <w:t>　　图表 **地区几丁聚糖市场调研</w:t>
      </w:r>
      <w:r>
        <w:rPr>
          <w:rFonts w:hint="eastAsia"/>
        </w:rPr>
        <w:br/>
      </w:r>
      <w:r>
        <w:rPr>
          <w:rFonts w:hint="eastAsia"/>
        </w:rPr>
        <w:t>　　图表 **地区几丁聚糖行业市场需求分析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**地区几丁聚糖市场规模</w:t>
      </w:r>
      <w:r>
        <w:rPr>
          <w:rFonts w:hint="eastAsia"/>
        </w:rPr>
        <w:br/>
      </w:r>
      <w:r>
        <w:rPr>
          <w:rFonts w:hint="eastAsia"/>
        </w:rPr>
        <w:t>　　图表 **地区几丁聚糖行业市场需求</w:t>
      </w:r>
      <w:r>
        <w:rPr>
          <w:rFonts w:hint="eastAsia"/>
        </w:rPr>
        <w:br/>
      </w:r>
      <w:r>
        <w:rPr>
          <w:rFonts w:hint="eastAsia"/>
        </w:rPr>
        <w:t>　　图表 **地区几丁聚糖市场调研</w:t>
      </w:r>
      <w:r>
        <w:rPr>
          <w:rFonts w:hint="eastAsia"/>
        </w:rPr>
        <w:br/>
      </w:r>
      <w:r>
        <w:rPr>
          <w:rFonts w:hint="eastAsia"/>
        </w:rPr>
        <w:t>　　图表 **地区几丁聚糖行业市场需求分析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几丁聚糖行业竞争对手分析</w:t>
      </w:r>
      <w:r>
        <w:rPr>
          <w:rFonts w:hint="eastAsia"/>
        </w:rPr>
        <w:br/>
      </w:r>
      <w:r>
        <w:rPr>
          <w:rFonts w:hint="eastAsia"/>
        </w:rPr>
        <w:t>　　图表 几丁聚糖重点企业（一）基本信息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几丁聚糖重点企业（一）经营情况分析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几丁聚糖重点企业（一）主要经济指标情况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几丁聚糖重点企业（一）盈利能力情况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几丁聚糖重点企业（一）偿债能力情况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几丁聚糖重点企业（一）运营能力情况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几丁聚糖重点企业（一）成长能力情况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几丁聚糖重点企业（二）基本信息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几丁聚糖重点企业（二）经营情况分析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几丁聚糖重点企业（二）主要经济指标情况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几丁聚糖重点企业（二）盈利能力情况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几丁聚糖重点企业（二）偿债能力情况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几丁聚糖重点企业（二）运营能力情况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几丁聚糖重点企业（二）成长能力情况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几丁聚糖重点企业（三）基本信息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几丁聚糖重点企业（三）经营情况分析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几丁聚糖重点企业（三）主要经济指标情况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几丁聚糖重点企业（三）盈利能力情况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几丁聚糖重点企业（三）偿债能力情况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几丁聚糖重点企业（三）运营能力情况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几丁聚糖重点企业（三）成长能力情况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2026-2032年中国几丁聚糖行业产能预测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2026-2032年中国几丁聚糖行业产量预测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2026-2032年中国几丁聚糖市场需求预测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2026-2032年中国几丁聚糖行业市场规模预测</w:t>
      </w:r>
      <w:r>
        <w:rPr>
          <w:rFonts w:hint="eastAsia"/>
        </w:rPr>
        <w:br/>
      </w:r>
      <w:r>
        <w:rPr>
          <w:rFonts w:hint="eastAsia"/>
        </w:rPr>
        <w:t>　　图表 几丁聚糖行业准入条件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2026-2032年中国几丁聚糖行业信息化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2026-2032年中国几丁聚糖行业风险分析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2026-2032年中国几丁聚糖行业发展趋势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2026-2032年中国几丁聚糖市场前景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9346081ff4b7e" w:history="1">
        <w:r>
          <w:rPr>
            <w:rStyle w:val="Hyperlink"/>
          </w:rPr>
          <w:t>2026-2032年几丁聚糖行业研究分析及市场前景预测报告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9346081ff4b7e" w:history="1">
        <w:r>
          <w:rPr>
            <w:rStyle w:val="Hyperlink"/>
          </w:rPr>
          <w:t>https://www.20087.com/5/05/JiDingJuTangDiaoYanBaoGao.html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几丁聚糖为何要禁用、几丁聚糖百度百科、几丁聚糖和壳寡糖的区别、几丁聚糖的功效与作用禁忌是什么、几丁聚糖是癌细胞最喜欢吃的吗、几丁聚糖多少钱一盒、几丁聚糖农业作用、几丁聚糖的八大功效、几丁质是伤肝还是养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eca8ba1584c50" w:history="1">
      <w:r>
        <w:rPr>
          <w:rStyle w:val="Hyperlink"/>
        </w:rPr>
        <w:t>2026-2032年几丁聚糖行业研究分析及市场前景预测报告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DingJuTangDiaoYanBaoGao.html" TargetMode="External" Id="Rbc29346081ff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DingJuTangDiaoYanBaoGao.html" TargetMode="External" Id="R9c5eca8ba158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2025-06-26T07:36:00Z</dcterms:created>
  <dcterms:modified xsi:type="dcterms:W3CDTF">2025-06-26T08:36:00Z</dcterms:modified>
  <dc:subject>2026-2032年几丁聚糖行业研究分析及市场前景预测报告</dc:subject>
  <dc:title>2026-2032年几丁聚糖行业研究分析及市场前景预测报告</dc:title>
  <cp:keywords>2026-2032年几丁聚糖行业研究分析及市场前景预测报告</cp:keywords>
  <dc:description>2026-2032年几丁聚糖行业研究分析及市场前景预测报告</dc:description>
</cp:coreProperties>
</file>