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6290723414a94" w:history="1">
              <w:r>
                <w:rPr>
                  <w:rStyle w:val="Hyperlink"/>
                </w:rPr>
                <w:t>2025-2031年中国奥曲肽行业现状全面调研与发展趋势预测报告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6290723414a94" w:history="1">
              <w:r>
                <w:rPr>
                  <w:rStyle w:val="Hyperlink"/>
                </w:rPr>
                <w:t>2025-2031年中国奥曲肽行业现状全面调研与发展趋势预测报告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6290723414a94" w:history="1">
                <w:r>
                  <w:rPr>
                    <w:rStyle w:val="Hyperlink"/>
                  </w:rPr>
                  <w:t>https://www.20087.com/8/93/AoQuTaiFaZhanQuShiYuCe.html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曲肽是一种人工合成的八肽药物，主要用于治疗各种胃肠道出血、胰腺炎和肢端肥大症等疾病。近年来，随着对肽类药物研究的深入，奥曲肽的适应症范围逐渐扩大，其在抑制肿瘤生长和治疗内分泌失调方面的作用也得到了更多关注。同时，药物递送系统的改进，提高了奥曲肽的生物利用度和治疗效果。</w:t>
      </w:r>
      <w:r>
        <w:rPr>
          <w:rFonts w:hint="eastAsia"/>
        </w:rPr>
        <w:br/>
      </w:r>
      <w:r>
        <w:rPr>
          <w:rFonts w:hint="eastAsia"/>
        </w:rPr>
        <w:t>　　未来，奥曲肽的研究将更加注重靶向性和长效性。通过修饰肽链结构或结合新型载体，开发具有更高特异性和更长作用时间的奥曲肽衍生物，以减少给药频率和副作用。同时，基因编辑和合成生物学技术的应用，可能为奥曲肽的生产提供更高效、低成本的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6290723414a94" w:history="1">
        <w:r>
          <w:rPr>
            <w:rStyle w:val="Hyperlink"/>
          </w:rPr>
          <w:t>2025-2031年中国奥曲肽行业现状全面调研与发展趋势预测报告</w:t>
        </w:r>
      </w:hyperlink>
      <w:r>
        <w:rPr>
          <w:rFonts w:hint="eastAsia"/>
        </w:rPr>
        <w:t>》基于国家统计局及奥曲肽行业协会的权威数据，全面调研了奥曲肽行业的市场规模、市场需求、产业链结构及价格变动，并对奥曲肽细分市场进行了深入分析。报告详细剖析了奥曲肽市场竞争格局，重点关注品牌影响力及重点企业的运营表现，同时科学预测了奥曲肽市场前景与发展趋势，识别了行业潜在的风险与机遇。通过专业、科学的研究方法，报告为奥曲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奥曲肽行业概述</w:t>
      </w:r>
      <w:r>
        <w:rPr>
          <w:rFonts w:hint="eastAsia"/>
        </w:rPr>
        <w:br/>
      </w:r>
      <w:r>
        <w:rPr>
          <w:rFonts w:hint="eastAsia"/>
        </w:rPr>
        <w:t>　　第一节 奥曲肽定义</w:t>
      </w:r>
      <w:r>
        <w:rPr>
          <w:rFonts w:hint="eastAsia"/>
        </w:rPr>
        <w:br/>
      </w:r>
      <w:r>
        <w:rPr>
          <w:rFonts w:hint="eastAsia"/>
        </w:rPr>
        <w:t>　　第二节 奥曲肽行业发展历程</w:t>
      </w:r>
      <w:r>
        <w:rPr>
          <w:rFonts w:hint="eastAsia"/>
        </w:rPr>
        <w:br/>
      </w:r>
      <w:r>
        <w:rPr>
          <w:rFonts w:hint="eastAsia"/>
        </w:rPr>
        <w:t>　　第三节 奥曲肽产业链分析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2025年中国奥曲肽行业发展环境分析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2025年中国奥曲肽行业发展政策环境分析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2025年中国奥曲肽行业发展社会环境分析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中国奥曲肽行业生产现状分析</w:t>
      </w:r>
      <w:r>
        <w:rPr>
          <w:rFonts w:hint="eastAsia"/>
        </w:rPr>
        <w:br/>
      </w:r>
      <w:r>
        <w:rPr>
          <w:rFonts w:hint="eastAsia"/>
        </w:rPr>
        <w:t>　　第一节 奥曲肽行业总体规模</w:t>
      </w:r>
      <w:r>
        <w:rPr>
          <w:rFonts w:hint="eastAsia"/>
        </w:rPr>
        <w:br/>
      </w:r>
      <w:r>
        <w:rPr>
          <w:rFonts w:hint="eastAsia"/>
        </w:rPr>
        <w:t>　　第二节 奥曲肽行业市场容量概况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一、2020-2025年奥曲肽行业市场容量分析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二、2025-2031年奥曲肽行业市场容量预测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中国奥曲肽行业产品市场价格走势及影响因素分析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近几年中国奥曲肽行业产品市场价格回顾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中国奥曲肽行业产品当前市场价格及评述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2025-2031年中国奥曲肽行业产品未来价格走势预测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2025年中国奥曲肽行业发展现状分析</w:t>
      </w:r>
      <w:r>
        <w:rPr>
          <w:rFonts w:hint="eastAsia"/>
        </w:rPr>
        <w:br/>
      </w:r>
      <w:r>
        <w:rPr>
          <w:rFonts w:hint="eastAsia"/>
        </w:rPr>
        <w:t>　　第一节 中国奥曲肽行业发展现状</w:t>
      </w:r>
      <w:r>
        <w:rPr>
          <w:rFonts w:hint="eastAsia"/>
        </w:rPr>
        <w:br/>
      </w:r>
      <w:r>
        <w:rPr>
          <w:rFonts w:hint="eastAsia"/>
        </w:rPr>
        <w:t>　　第二节 中国奥曲肽行业产品技术分析</w:t>
      </w:r>
      <w:r>
        <w:rPr>
          <w:rFonts w:hint="eastAsia"/>
        </w:rPr>
        <w:br/>
      </w:r>
      <w:r>
        <w:rPr>
          <w:rFonts w:hint="eastAsia"/>
        </w:rPr>
        <w:t>　　第三节 中国奥曲肽行业存在的问题</w:t>
      </w:r>
      <w:r>
        <w:rPr>
          <w:rFonts w:hint="eastAsia"/>
        </w:rPr>
        <w:br/>
      </w:r>
      <w:r>
        <w:rPr>
          <w:rFonts w:hint="eastAsia"/>
        </w:rPr>
        <w:t>　　第四节 对中国奥曲肽市场的分析及思考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2025年中国奥曲肽行业发展概况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2025年中国奥曲肽行业发展态势分析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2025年中国奥曲肽行业发展特点分析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2025年中国奥曲肽行业市场供需分析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奥曲肽行业市场竞争策略分析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奥曲肽行业竞争结构分析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奥曲肽市场竞争策略分析</w:t>
      </w:r>
      <w:r>
        <w:rPr>
          <w:rFonts w:hint="eastAsia"/>
        </w:rPr>
        <w:br/>
      </w:r>
      <w:r>
        <w:rPr>
          <w:rFonts w:hint="eastAsia"/>
        </w:rPr>
        <w:t>　　第三节 奥曲肽行业企业竞争策略分析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2025-2031年中国奥曲肽行业发展前景预测分析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2025-2031年中国奥曲肽行业发展预测分析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2025-2031年中国奥曲肽行业市场前景分析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奥曲肽上游原材料供应状况分析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奥曲肽行业上下游行业分析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2025-2031年奥曲肽行业发展趋势及投资风险分析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当前奥曲肽行业存在的问题</w:t>
      </w:r>
      <w:r>
        <w:rPr>
          <w:rFonts w:hint="eastAsia"/>
        </w:rPr>
        <w:br/>
      </w:r>
      <w:r>
        <w:rPr>
          <w:rFonts w:hint="eastAsia"/>
        </w:rPr>
        <w:t>　　第二节 奥曲肽行业未来发展预测分析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2025-2031年中国奥曲肽行业投资风险分析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奥曲肽行业重点企业发展分析</w:t>
      </w:r>
      <w:r>
        <w:rPr>
          <w:rFonts w:hint="eastAsia"/>
        </w:rPr>
        <w:br/>
      </w:r>
      <w:r>
        <w:rPr>
          <w:rFonts w:hint="eastAsia"/>
        </w:rPr>
        <w:t>　　第一节 诺华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国药一心制药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上药第一生化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长春金赛药业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本溪恒康制药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苏州天马医药集团天吉生物制药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中国奥曲肽行业重点地区销售分析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中国奥曲肽行业重点区域销售市场结构变化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奥曲肽行业“东北地区”销售分析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奥曲肽行业“华北地区”销售分析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奥曲肽行业“中南地区”销售分析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奥曲肽行业“华东地区”销售分析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奥曲肽行业“西部地区”销售分析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2025-2031年中国奥曲肽行业投资战略研究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2025-2031年中国奥曲肽行业投资策略分析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2025-2031年中国奥曲肽行业品牌建设策略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奥曲肽市场指标预测及行业项目投资建议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中国奥曲肽行业市场发展趋势预测</w:t>
      </w:r>
      <w:r>
        <w:rPr>
          <w:rFonts w:hint="eastAsia"/>
        </w:rPr>
        <w:br/>
      </w:r>
      <w:r>
        <w:rPr>
          <w:rFonts w:hint="eastAsia"/>
        </w:rPr>
        <w:t>　　第二节 奥曲肽行业产品投资机会</w:t>
      </w:r>
      <w:r>
        <w:rPr>
          <w:rFonts w:hint="eastAsia"/>
        </w:rPr>
        <w:br/>
      </w:r>
      <w:r>
        <w:rPr>
          <w:rFonts w:hint="eastAsia"/>
        </w:rPr>
        <w:t>　　第三节 奥曲肽行业产品投资趋势分析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6290723414a94" w:history="1">
        <w:r>
          <w:rPr>
            <w:rStyle w:val="Hyperlink"/>
          </w:rPr>
          <w:t>2025-2031年中国奥曲肽行业现状全面调研与发展趋势预测报告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6290723414a94" w:history="1">
        <w:r>
          <w:rPr>
            <w:rStyle w:val="Hyperlink"/>
          </w:rPr>
          <w:t>https://www.20087.com/8/93/AoQuTaiFaZhanQuShiYuCe.html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热点：奥曲肽又叫什么名字、奥曲肽注射说明书、奥曲肽是干嘛的、奥曲肽价格多少钱一支、奥曲肽的作用与用法、奥曲肽治疗胰腺炎用法、奥曲肽别名、奥曲肽注射功效与作用用法、奥曲肽的作用价格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d215b73c54a12" w:history="1">
      <w:r>
        <w:rPr>
          <w:rStyle w:val="Hyperlink"/>
        </w:rPr>
        <w:t>2025-2031年中国奥曲肽行业现状全面调研与发展趋势预测报告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AoQuTaiFaZhanQuShiYuCe.html" TargetMode="External" Id="R5ee629072341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AoQuTaiFaZhanQuShiYuCe.html" TargetMode="External" Id="R3b6d215b73c5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2025-06-12T00:05:00Z</dcterms:created>
  <dcterms:modified xsi:type="dcterms:W3CDTF">2025-06-12T01:05:00Z</dcterms:modified>
  <dc:subject>2025-2031年中国奥曲肽行业现状全面调研与发展趋势预测报告</dc:subject>
  <dc:title>2025-2031年中国奥曲肽行业现状全面调研与发展趋势预测报告</dc:title>
  <cp:keywords>2025-2031年中国奥曲肽行业现状全面调研与发展趋势预测报告</cp:keywords>
  <dc:description>2025-2031年中国奥曲肽行业现状全面调研与发展趋势预测报告</dc:description>
</cp:coreProperties>
</file>