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916440f2476e" w:history="1">
              <w:r>
                <w:rPr>
                  <w:rStyle w:val="Hyperlink"/>
                </w:rPr>
                <w:t>中国医用离心机行业发展调研与市场前景预测报告（2025-2031年）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916440f2476e" w:history="1">
              <w:r>
                <w:rPr>
                  <w:rStyle w:val="Hyperlink"/>
                </w:rPr>
                <w:t>中国医用离心机行业发展调研与市场前景预测报告（2025-2031年）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916440f2476e" w:history="1">
                <w:r>
                  <w:rPr>
                    <w:rStyle w:val="Hyperlink"/>
                  </w:rPr>
                  <w:t>https://www.20087.com/M_YiLiaoBaoJian/56/YiYongLiXinJiWeiLaiFaZhanQuShi.html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诊断中用于分离血液、细胞和生物分子的重要工具。近年来，随着生物技术和精准医疗的发展，对离心机的分离效率和样本保护能力提出了更高要求。新型材料和制造工艺的应用，如静音电机和微电脑控制，提高了离心机的性能和用户体验。同时，离心机的便携化和智能化，满足了现场检测和移动实验室的需求。</w:t>
      </w:r>
      <w:r>
        <w:rPr>
          <w:rFonts w:hint="eastAsia"/>
        </w:rPr>
        <w:br/>
      </w:r>
      <w:r>
        <w:rPr>
          <w:rFonts w:hint="eastAsia"/>
        </w:rPr>
        <w:t>　　未来，医用离心机将更加注重个性化和定制化服务。通过集成传感器和数据分析，离心机将能够根据样本特性和实验目的，自动优化离心参数，提高分离精度。同时，远程监控和维护功能的加入，将确保设备的稳定运行和及时维护。此外，随着生物样本库和大数据研究的兴起，离心机将支持更大容量和更高通量的样本处理，满足高通量筛选和生物信息学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d916440f2476e" w:history="1">
        <w:r>
          <w:rPr>
            <w:rStyle w:val="Hyperlink"/>
          </w:rPr>
          <w:t>中国医用离心机行业发展调研与市场前景预测报告（2025-2031年）</w:t>
        </w:r>
      </w:hyperlink>
      <w:r>
        <w:rPr>
          <w:rFonts w:hint="eastAsia"/>
        </w:rPr>
        <w:t>》基于科学的市场调研与数据分析，全面解析了医用离心机行业的市场规模、市场需求及发展现状。报告深入探讨了医用离心机产业链结构、细分市场特点及技术发展方向，并结合宏观经济环境与消费者需求变化，对医用离心机行业前景与未来趋势进行了科学预测，揭示了潜在增长空间。通过对医用离心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2025-2031年国际医疗器械行业发展情况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2025-2031年国际医疗器械主要国家分析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2025-2031年中国医疗器械市场概况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2025-2031年中国医疗器械的GMP认证解读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2025-2031年国家对医疗器械价格的干预分析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2025-2031年中国翻新再用医疗器械的市场监管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2025-2031年中国各类医疗器械企业和产品的监管情况分析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2025-2031年中国医疗器械行业发展中存在的问题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2025-2031年促进中国医疗器械产业健康发展的策略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2025-2031年中国医用离心机行业市场发展环境分析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2025-2031年中国医用离心机行业技术环境分析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三、国产与进口离心机主要性能及参数对比</w:t>
      </w:r>
      <w:r>
        <w:rPr>
          <w:rFonts w:hint="eastAsia"/>
        </w:rPr>
        <w:br/>
      </w:r>
      <w:r>
        <w:rPr>
          <w:rFonts w:hint="eastAsia"/>
        </w:rPr>
        <w:t>　　第二节 2025-2031年世界医用离心机主要品牌分析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</w:t>
      </w:r>
      <w:r>
        <w:rPr>
          <w:rFonts w:hint="eastAsia"/>
        </w:rPr>
        <w:br/>
      </w:r>
      <w:r>
        <w:rPr>
          <w:rFonts w:hint="eastAsia"/>
        </w:rPr>
        <w:t>　　第三节 2025-2031年世界医用离心机发展趋势分析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　　四、物制药离心机设备的技术发展过程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2025-2031年离心机新技术简介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2025-2031年安全使用离心机分析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2025-2031年中国离心分离器，包括倾析器进出口数据监测分析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2025-2031年中国离心分离器，包括倾析器进口数据分析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2025-2031年中国离心分离器，包括倾析器出口数据分析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2025-2031年中国离心分离器，包括倾析器进出口平均单价分析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2025-2031年中国离心分离器，包括倾析器进出口国家及地区分析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2025-2031年主要医用离心机企业运营情况解析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2025-2031年中国医用离心机行业发展趋势预测分析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2025-2031年中国医用离心机产业投资机会与风险分析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2025-2031年中国医用离心机行业环境预测分析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2025-2031年中国离心分离器，包括倾析器进口数量分析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2025-2031年中国离心分离器，包括倾析器进口金额分析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2025-2031年中国离心分离器，包括倾析器出口数量分析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2025-2031年中国离心分离器，包括倾析器出口金额分析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2025-2031年中国离心分离器，包括倾析器进出口平均单价分析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2025-2031年中国离心分离器，包括倾析器进口国家及地区分析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上海安亭科学仪器厂主要经济指标走势图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上海安亭科学仪器厂经营收入走势图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上海安亭科学仪器厂盈利指标走势图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上海安亭科学仪器厂负债情况图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奥星友信制药机械（辽阳）有限公司负债情况图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916440f2476e" w:history="1">
        <w:r>
          <w:rPr>
            <w:rStyle w:val="Hyperlink"/>
          </w:rPr>
          <w:t>中国医用离心机行业发展调研与市场前景预测报告（2025-2031年）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916440f2476e" w:history="1">
        <w:r>
          <w:rPr>
            <w:rStyle w:val="Hyperlink"/>
          </w:rPr>
          <w:t>https://www.20087.com/M_YiLiaoBaoJian/56/YiYongLiXinJiWeiLaiFaZhanQuShi.html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b5b445acc49c7" w:history="1">
      <w:r>
        <w:rPr>
          <w:rStyle w:val="Hyperlink"/>
        </w:rPr>
        <w:t>中国医用离心机行业发展调研与市场前景预测报告（2025-2031年）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YiYongLiXinJiWeiLaiFaZhanQuShi.html" TargetMode="External" Id="R127d916440f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YiYongLiXinJiWeiLaiFaZhanQuShi.html" TargetMode="External" Id="R44fb5b445acc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2025-05-05T23:35:00Z</dcterms:created>
  <dcterms:modified xsi:type="dcterms:W3CDTF">2025-05-06T00:35:00Z</dcterms:modified>
  <dc:subject>中国医用离心机行业发展调研与市场前景预测报告（2025-2031年）</dc:subject>
  <dc:title>中国医用离心机行业发展调研与市场前景预测报告（2025-2031年）</dc:title>
  <cp:keywords>中国医用离心机行业发展调研与市场前景预测报告（2025-2031年）</cp:keywords>
  <dc:description>中国医用离心机行业发展调研与市场前景预测报告（2025-2031年）</dc:description>
</cp:coreProperties>
</file>