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b084f8921f4be5" w:history="1">
              <w:r>
                <w:rPr>
                  <w:rStyle w:val="Hyperlink"/>
                </w:rPr>
                <w:t>中国医疗双能X射线骨密度仪市场研究与前景趋势预测报告（2026-2032年）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b084f8921f4be5" w:history="1">
              <w:r>
                <w:rPr>
                  <w:rStyle w:val="Hyperlink"/>
                </w:rPr>
                <w:t>中国医疗双能X射线骨密度仪市场研究与前景趋势预测报告（2026-2032年）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b084f8921f4be5" w:history="1">
                <w:r>
                  <w:rPr>
                    <w:rStyle w:val="Hyperlink"/>
                  </w:rPr>
                  <w:t>https://www.20087.com/6/05/YiLiaoShuangNengXSheXianGuMiDuYiQianJing.html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双能X射线骨密度仪（DXA）是目前国际公认的骨质疏松症诊断与骨折风险评估的金标准设备。目前，在全球人口老龄化加剧及代谢性骨病高发的背景下，该设备市场需求持续攀升。随着健康意识的提升与预防性医疗政策的推进，DXA设备已从大型三甲医院逐步向基层医疗机构、体检中心及专科诊所普及。在技术演进方面，行业正经历国产化替代与智能化升级。国内科研机构与医疗设备企业通过产学研医深度融合，成功攻克了专用光子探测器与低剂量球管等核心部件的技术壁垒，实现了高端医疗装备的自主可控。同时，设备集成了中国人群多中心骨表型数据库与AI智能诊疗大模型，实现了骨密度、骨结构及骨小梁的一机全能检测，大幅提升了诊断的精准度与临床实操的便捷性。</w:t>
      </w:r>
      <w:r>
        <w:rPr>
          <w:rFonts w:hint="eastAsia"/>
        </w:rPr>
        <w:br/>
      </w:r>
      <w:r>
        <w:rPr>
          <w:rFonts w:hint="eastAsia"/>
        </w:rPr>
        <w:t>　　未来，医疗双能X射线骨密度仪将朝着便携化、智能化与普惠化方向全面迈进。市场调研网认为，随着人工智能与云计算技术的深度赋能，DXA设备将具备更强大的图像自动分析、骨折风险智能分层及远程会诊能力，推动慢病管理向精准化、数智化方向发展。在设备形态上，便携式与床旁DXA设备的研发与普及将打破传统大型设备的场地限制，使骨密度筛查能够延伸至社区、养老院及偏远地区，极大提升医疗资源的可及性。此外，随着国产核心元器件的全面突破与规模化量产，设备的制造成本与终端检测费用将大幅下降，彻底打破进口垄断格局。结合医保支付政策的逐步完善与公众骨质疏松防治教育的普及，DXA设备将成为常规体检与慢病管理的标准配置，为构建全生命周期的骨骼健康管理体系提供坚实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b084f8921f4be5" w:history="1">
        <w:r>
          <w:rPr>
            <w:rStyle w:val="Hyperlink"/>
          </w:rPr>
          <w:t>中国医疗双能X射线骨密度仪市场研究与前景趋势预测报告（2026-2032年）</w:t>
        </w:r>
      </w:hyperlink>
      <w:r>
        <w:rPr>
          <w:rFonts w:hint="eastAsia"/>
        </w:rPr>
        <w:t>》，2025年医疗双能X射线骨密度仪行业市场规模达 亿元，预计2032年市场规模将达 亿元，期间年均复合增长率（CAGR）达 %。报告基于国家统计局及相关行业协会的权威数据，系统分析了医疗双能X射线骨密度仪行业的市场规模、产业链结构及技术现状，并对医疗双能X射线骨密度仪发展趋势与市场前景进行了科学预测。报告重点解读了行业重点企业的竞争策略与品牌影响力，全面评估了医疗双能X射线骨密度仪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医疗双能X射线骨密度仪行业界定及应用</w:t>
      </w:r>
      <w:r>
        <w:rPr>
          <w:rFonts w:hint="eastAsia"/>
        </w:rPr>
        <w:br/>
      </w:r>
      <w:r>
        <w:rPr>
          <w:rFonts w:hint="eastAsia"/>
        </w:rPr>
        <w:t>　　第一节 医疗双能X射线骨密度仪行业定义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医疗双能X射线骨密度仪主要应用领域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2025-2026年医疗双能X射线骨密度仪行业技术发展现状及趋势分析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医疗双能X射线骨密度仪行业技术发展现状分析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国内外医疗双能X射线骨密度仪行业技术差异与原因</w:t>
      </w:r>
      <w:r>
        <w:rPr>
          <w:rFonts w:hint="eastAsia"/>
        </w:rPr>
        <w:br/>
      </w:r>
      <w:r>
        <w:rPr>
          <w:rFonts w:hint="eastAsia"/>
        </w:rPr>
        <w:t>　　第三节 医疗双能X射线骨密度仪行业技术发展方向、趋势预测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提升医疗双能X射线骨密度仪行业技术能力策略建议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全球医疗双能X射线骨密度仪行业发展状况分析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2020-2025年全球医疗双能X射线骨密度仪行业运行概况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2020-2025年全球医疗双能X射线骨密度仪行业市场规模分析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全球主要地区医疗双能X射线骨密度仪行业运行情况分析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2026-2032年全球医疗双能X射线骨密度仪行业发展趋势预测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中国医疗双能X射线骨密度仪发展环境分析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医疗双能X射线骨密度仪行业相关政策、标准</w:t>
      </w:r>
      <w:r>
        <w:rPr>
          <w:rFonts w:hint="eastAsia"/>
        </w:rPr>
        <w:br/>
      </w:r>
      <w:r>
        <w:rPr>
          <w:rFonts w:hint="eastAsia"/>
        </w:rPr>
        <w:t>　　第三节 医疗双能X射线骨密度仪行业相关发展规划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中国医疗双能X射线骨密度仪行业现状调研分析</w:t>
      </w:r>
      <w:r>
        <w:rPr>
          <w:rFonts w:hint="eastAsia"/>
        </w:rPr>
        <w:br/>
      </w:r>
      <w:r>
        <w:rPr>
          <w:rFonts w:hint="eastAsia"/>
        </w:rPr>
        <w:t>　　第一节 中国医疗双能X射线骨密度仪行业发展现状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一、2025-2026年医疗双能X射线骨密度仪行业品牌发展现状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二、2025-2026年医疗双能X射线骨密度仪行业需求市场现状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三、2025-2026年医疗双能X射线骨密度仪市场需求层次分析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四、2025-2026年中国医疗双能X射线骨密度仪市场走向分析</w:t>
      </w:r>
      <w:r>
        <w:rPr>
          <w:rFonts w:hint="eastAsia"/>
        </w:rPr>
        <w:br/>
      </w:r>
      <w:r>
        <w:rPr>
          <w:rFonts w:hint="eastAsia"/>
        </w:rPr>
        <w:t>　　第二节 中国医疗双能X射线骨密度仪行业存在的问题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一、2025-2026年医疗双能X射线骨密度仪产品市场存在的主要问题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二、2025-2026年国内医疗双能X射线骨密度仪产品市场的三大瓶颈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三、2025-2026年医疗双能X射线骨密度仪产品市场遭遇的规模难题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对中国医疗双能X射线骨密度仪市场的分析及思考</w:t>
      </w:r>
      <w:r>
        <w:rPr>
          <w:rFonts w:hint="eastAsia"/>
        </w:rPr>
        <w:br/>
      </w:r>
      <w:r>
        <w:rPr>
          <w:rFonts w:hint="eastAsia"/>
        </w:rPr>
        <w:t>　　　　一、医疗双能X射线骨密度仪市场特点</w:t>
      </w:r>
      <w:r>
        <w:rPr>
          <w:rFonts w:hint="eastAsia"/>
        </w:rPr>
        <w:br/>
      </w:r>
      <w:r>
        <w:rPr>
          <w:rFonts w:hint="eastAsia"/>
        </w:rPr>
        <w:t>　　　　二、医疗双能X射线骨密度仪市场分析</w:t>
      </w:r>
      <w:r>
        <w:rPr>
          <w:rFonts w:hint="eastAsia"/>
        </w:rPr>
        <w:br/>
      </w:r>
      <w:r>
        <w:rPr>
          <w:rFonts w:hint="eastAsia"/>
        </w:rPr>
        <w:t>　　　　三、医疗双能X射线骨密度仪市场变化的方向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四、中国医疗双能X射线骨密度仪行业发展的新思路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五、对中国医疗双能X射线骨密度仪行业发展的思考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中国医疗双能X射线骨密度仪行业市场供需现状调研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中国医疗双能X射线骨密度仪市场现状分析</w:t>
      </w:r>
      <w:r>
        <w:rPr>
          <w:rFonts w:hint="eastAsia"/>
        </w:rPr>
        <w:br/>
      </w:r>
      <w:r>
        <w:rPr>
          <w:rFonts w:hint="eastAsia"/>
        </w:rPr>
        <w:t>　　第二节 中国医疗双能X射线骨密度仪行业产量情况分析及预测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一、医疗双能X射线骨密度仪总体产能规模</w:t>
      </w:r>
      <w:r>
        <w:rPr>
          <w:rFonts w:hint="eastAsia"/>
        </w:rPr>
        <w:br/>
      </w:r>
      <w:r>
        <w:rPr>
          <w:rFonts w:hint="eastAsia"/>
        </w:rPr>
        <w:t>　　　　二、医疗双能X射线骨密度仪生产区域分布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三、2020-2025年中国医疗双能X射线骨密度仪行业产量统计分析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四、2026-2032年中国医疗双能X射线骨密度仪行业产量预测分析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中国医疗双能X射线骨密度仪市场需求分析及预测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一、中国医疗双能X射线骨密度仪市场需求特点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二、2020-2025年中国医疗双能X射线骨密度仪市场需求量统计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三、2026-2032年中国医疗双能X射线骨密度仪市场需求量预测</w:t>
      </w:r>
      <w:r>
        <w:rPr>
          <w:rFonts w:hint="eastAsia"/>
        </w:rPr>
        <w:br/>
      </w:r>
      <w:r>
        <w:rPr>
          <w:rFonts w:hint="eastAsia"/>
        </w:rPr>
        <w:t>　　第四节 中国医疗双能X射线骨密度仪价格趋势分析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一、2020-2025年中国医疗双能X射线骨密度仪市场价格趋势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二、2026-2032年中国医疗双能X射线骨密度仪市场价格走势预测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中国医疗双能X射线骨密度仪进出口分析</w:t>
      </w:r>
      <w:r>
        <w:rPr>
          <w:rFonts w:hint="eastAsia"/>
        </w:rPr>
        <w:br/>
      </w:r>
      <w:r>
        <w:rPr>
          <w:rFonts w:hint="eastAsia"/>
        </w:rPr>
        <w:t>　　第一节 医疗双能X射线骨密度仪进口情况分析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医疗双能X射线骨密度仪出口情况分析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影响医疗双能X射线骨密度仪进出口因素分析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中国医疗双能X射线骨密度仪行业主要指标监测分析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2020-2025年中国医疗双能X射线骨密度仪行业规模情况分析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2020-2025年中国医疗双能X射线骨密度仪行业财务能力分析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医疗双能X射线骨密度仪行业细分产品调研</w:t>
      </w:r>
      <w:r>
        <w:rPr>
          <w:rFonts w:hint="eastAsia"/>
        </w:rPr>
        <w:br/>
      </w:r>
      <w:r>
        <w:rPr>
          <w:rFonts w:hint="eastAsia"/>
        </w:rPr>
        <w:t>　　第一节 医疗双能X射线骨密度仪细分产品结构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医疗双能X射线骨密度仪行业上下游发展情况分析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医疗双能X射线骨密度仪行业上游产业发展分析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医疗双能X射线骨密度仪行业下游产业发展分析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中国医疗双能X射线骨密度仪行业重点地区发展分析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医疗双能X射线骨密度仪行业重点区域市场结构调研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**地区医疗双能X射线骨密度仪市场容量分析</w:t>
      </w:r>
      <w:r>
        <w:rPr>
          <w:rFonts w:hint="eastAsia"/>
        </w:rPr>
        <w:br/>
      </w:r>
      <w:r>
        <w:rPr>
          <w:rFonts w:hint="eastAsia"/>
        </w:rPr>
        <w:t>　　第三节 **地区医疗双能X射线骨密度仪市场容量分析</w:t>
      </w:r>
      <w:r>
        <w:rPr>
          <w:rFonts w:hint="eastAsia"/>
        </w:rPr>
        <w:br/>
      </w:r>
      <w:r>
        <w:rPr>
          <w:rFonts w:hint="eastAsia"/>
        </w:rPr>
        <w:t>　　第四节 **地区医疗双能X射线骨密度仪市场容量分析</w:t>
      </w:r>
      <w:r>
        <w:rPr>
          <w:rFonts w:hint="eastAsia"/>
        </w:rPr>
        <w:br/>
      </w:r>
      <w:r>
        <w:rPr>
          <w:rFonts w:hint="eastAsia"/>
        </w:rPr>
        <w:t>　　第五节 **地区医疗双能X射线骨密度仪市场容量分析</w:t>
      </w:r>
      <w:r>
        <w:rPr>
          <w:rFonts w:hint="eastAsia"/>
        </w:rPr>
        <w:br/>
      </w:r>
      <w:r>
        <w:rPr>
          <w:rFonts w:hint="eastAsia"/>
        </w:rPr>
        <w:t>　　第六节 **地区医疗双能X射线骨密度仪市场容量分析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医疗双能X射线骨密度仪行业重点企业竞争力分析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三、企业医疗双能X射线骨密度仪经营状况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三、企业医疗双能X射线骨密度仪经营状况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三、企业医疗双能X射线骨密度仪经营状况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三、企业医疗双能X射线骨密度仪经营状况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三、企业医疗双能X射线骨密度仪经营状况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三、企业医疗双能X射线骨密度仪经营状况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医疗双能X射线骨密度仪行业企业经营策略研究分析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医疗双能X射线骨密度仪企业多样化经营策略分析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一、医疗双能X射线骨密度仪企业多样化经营情况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二、现行医疗双能X射线骨密度仪行业多样化经营的方向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大型医疗双能X射线骨密度仪企业集团未来发展策略分析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对中小医疗双能X射线骨密度仪企业生产经营的建议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医疗双能X射线骨密度仪行业前景及投资风险预警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2026年医疗双能X射线骨密度仪市场前景分析</w:t>
      </w:r>
      <w:r>
        <w:rPr>
          <w:rFonts w:hint="eastAsia"/>
        </w:rPr>
        <w:br/>
      </w:r>
      <w:r>
        <w:rPr>
          <w:rFonts w:hint="eastAsia"/>
        </w:rPr>
        <w:t>　　第二节 2026年医疗双能X射线骨密度仪行业发展趋势预测</w:t>
      </w:r>
      <w:r>
        <w:rPr>
          <w:rFonts w:hint="eastAsia"/>
        </w:rPr>
        <w:br/>
      </w:r>
      <w:r>
        <w:rPr>
          <w:rFonts w:hint="eastAsia"/>
        </w:rPr>
        <w:t>　　第三节 影响医疗双能X射线骨密度仪行业发展的主要因素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一、2026影响医疗双能X射线骨密度仪行业运行的有利因素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二、2026影响医疗双能X射线骨密度仪行业运行的稳定因素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三、2026影响医疗双能X射线骨密度仪行业运行的不利因素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四、2026中国医疗双能X射线骨密度仪行业发展面临的挑战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五、2026中国医疗双能X射线骨密度仪行业发展面临的机遇</w:t>
      </w:r>
      <w:r>
        <w:rPr>
          <w:rFonts w:hint="eastAsia"/>
        </w:rPr>
        <w:br/>
      </w:r>
      <w:r>
        <w:rPr>
          <w:rFonts w:hint="eastAsia"/>
        </w:rPr>
        <w:t>　　第四节 医疗双能X射线骨密度仪行业投资风险预警</w:t>
      </w:r>
      <w:r>
        <w:rPr>
          <w:rFonts w:hint="eastAsia"/>
        </w:rPr>
        <w:br/>
      </w:r>
      <w:r>
        <w:rPr>
          <w:rFonts w:hint="eastAsia"/>
        </w:rPr>
        <w:t>　　　　一、医疗双能X射线骨密度仪行业市场风险预测</w:t>
      </w:r>
      <w:r>
        <w:rPr>
          <w:rFonts w:hint="eastAsia"/>
        </w:rPr>
        <w:br/>
      </w:r>
      <w:r>
        <w:rPr>
          <w:rFonts w:hint="eastAsia"/>
        </w:rPr>
        <w:t>　　　　二、医疗双能X射线骨密度仪行业政策风险预测</w:t>
      </w:r>
      <w:r>
        <w:rPr>
          <w:rFonts w:hint="eastAsia"/>
        </w:rPr>
        <w:br/>
      </w:r>
      <w:r>
        <w:rPr>
          <w:rFonts w:hint="eastAsia"/>
        </w:rPr>
        <w:t>　　　　三、医疗双能X射线骨密度仪行业经营风险预测</w:t>
      </w:r>
      <w:r>
        <w:rPr>
          <w:rFonts w:hint="eastAsia"/>
        </w:rPr>
        <w:br/>
      </w:r>
      <w:r>
        <w:rPr>
          <w:rFonts w:hint="eastAsia"/>
        </w:rPr>
        <w:t>　　　　四、医疗双能X射线骨密度仪行业技术风险预测</w:t>
      </w:r>
      <w:r>
        <w:rPr>
          <w:rFonts w:hint="eastAsia"/>
        </w:rPr>
        <w:br/>
      </w:r>
      <w:r>
        <w:rPr>
          <w:rFonts w:hint="eastAsia"/>
        </w:rPr>
        <w:t>　　　　五、医疗双能X射线骨密度仪行业竞争风险预测</w:t>
      </w:r>
      <w:r>
        <w:rPr>
          <w:rFonts w:hint="eastAsia"/>
        </w:rPr>
        <w:br/>
      </w:r>
      <w:r>
        <w:rPr>
          <w:rFonts w:hint="eastAsia"/>
        </w:rPr>
        <w:t>　　　　六、医疗双能X射线骨密度仪行业其他风险预测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医疗双能X射线骨密度仪投资建议</w:t>
      </w:r>
      <w:r>
        <w:rPr>
          <w:rFonts w:hint="eastAsia"/>
        </w:rPr>
        <w:br/>
      </w:r>
      <w:r>
        <w:rPr>
          <w:rFonts w:hint="eastAsia"/>
        </w:rPr>
        <w:t>　　第一节 医疗双能X射线骨密度仪行业投资环境分析</w:t>
      </w:r>
      <w:r>
        <w:rPr>
          <w:rFonts w:hint="eastAsia"/>
        </w:rPr>
        <w:br/>
      </w:r>
      <w:r>
        <w:rPr>
          <w:rFonts w:hint="eastAsia"/>
        </w:rPr>
        <w:t>　　第二节 医疗双能X射线骨密度仪行业投资进入壁垒分析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[⋅中智林⋅]研究结论及投资建议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医疗双能X射线骨密度仪行业类别</w:t>
      </w:r>
      <w:r>
        <w:rPr>
          <w:rFonts w:hint="eastAsia"/>
        </w:rPr>
        <w:br/>
      </w:r>
      <w:r>
        <w:rPr>
          <w:rFonts w:hint="eastAsia"/>
        </w:rPr>
        <w:t>　　图表 医疗双能X射线骨密度仪行业产业链调研</w:t>
      </w:r>
      <w:r>
        <w:rPr>
          <w:rFonts w:hint="eastAsia"/>
        </w:rPr>
        <w:br/>
      </w:r>
      <w:r>
        <w:rPr>
          <w:rFonts w:hint="eastAsia"/>
        </w:rPr>
        <w:t>　　图表 医疗双能X射线骨密度仪行业现状</w:t>
      </w:r>
      <w:r>
        <w:rPr>
          <w:rFonts w:hint="eastAsia"/>
        </w:rPr>
        <w:br/>
      </w:r>
      <w:r>
        <w:rPr>
          <w:rFonts w:hint="eastAsia"/>
        </w:rPr>
        <w:t>　　图表 医疗双能X射线骨密度仪行业标准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2020-2025年中国医疗双能X射线骨密度仪行业市场规模</w:t>
      </w:r>
      <w:r>
        <w:rPr>
          <w:rFonts w:hint="eastAsia"/>
        </w:rPr>
        <w:br/>
      </w:r>
      <w:r>
        <w:rPr>
          <w:rFonts w:hint="eastAsia"/>
        </w:rPr>
        <w:t>　　图表 2025年中国医疗双能X射线骨密度仪行业产能</w:t>
      </w:r>
      <w:r>
        <w:rPr>
          <w:rFonts w:hint="eastAsia"/>
        </w:rPr>
        <w:br/>
      </w:r>
      <w:r>
        <w:rPr>
          <w:rFonts w:hint="eastAsia"/>
        </w:rPr>
        <w:t>　　图表 2020-2025年中国医疗双能X射线骨密度仪行业产量统计</w:t>
      </w:r>
      <w:r>
        <w:rPr>
          <w:rFonts w:hint="eastAsia"/>
        </w:rPr>
        <w:br/>
      </w:r>
      <w:r>
        <w:rPr>
          <w:rFonts w:hint="eastAsia"/>
        </w:rPr>
        <w:t>　　图表 医疗双能X射线骨密度仪行业动态</w:t>
      </w:r>
      <w:r>
        <w:rPr>
          <w:rFonts w:hint="eastAsia"/>
        </w:rPr>
        <w:br/>
      </w:r>
      <w:r>
        <w:rPr>
          <w:rFonts w:hint="eastAsia"/>
        </w:rPr>
        <w:t>　　图表 2020-2025年中国医疗双能X射线骨密度仪市场需求量</w:t>
      </w:r>
      <w:r>
        <w:rPr>
          <w:rFonts w:hint="eastAsia"/>
        </w:rPr>
        <w:br/>
      </w:r>
      <w:r>
        <w:rPr>
          <w:rFonts w:hint="eastAsia"/>
        </w:rPr>
        <w:t>　　图表 2025年中国医疗双能X射线骨密度仪行业需求区域调研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2020-2025年中国医疗双能X射线骨密度仪行情</w:t>
      </w:r>
      <w:r>
        <w:rPr>
          <w:rFonts w:hint="eastAsia"/>
        </w:rPr>
        <w:br/>
      </w:r>
      <w:r>
        <w:rPr>
          <w:rFonts w:hint="eastAsia"/>
        </w:rPr>
        <w:t>　　图表 2020-2025年中国医疗双能X射线骨密度仪价格走势图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2020-2025年中国医疗双能X射线骨密度仪行业销售收入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2020-2025年中国医疗双能X射线骨密度仪行业盈利情况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2020-2025年中国医疗双能X射线骨密度仪行业利润总额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2020-2025年中国医疗双能X射线骨密度仪进口统计</w:t>
      </w:r>
      <w:r>
        <w:rPr>
          <w:rFonts w:hint="eastAsia"/>
        </w:rPr>
        <w:br/>
      </w:r>
      <w:r>
        <w:rPr>
          <w:rFonts w:hint="eastAsia"/>
        </w:rPr>
        <w:t>　　图表 2020-2025年中国医疗双能X射线骨密度仪出口统计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2020-2025年中国医疗双能X射线骨密度仪行业企业数量统计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**地区医疗双能X射线骨密度仪市场规模</w:t>
      </w:r>
      <w:r>
        <w:rPr>
          <w:rFonts w:hint="eastAsia"/>
        </w:rPr>
        <w:br/>
      </w:r>
      <w:r>
        <w:rPr>
          <w:rFonts w:hint="eastAsia"/>
        </w:rPr>
        <w:t>　　图表 **地区医疗双能X射线骨密度仪行业市场需求</w:t>
      </w:r>
      <w:r>
        <w:rPr>
          <w:rFonts w:hint="eastAsia"/>
        </w:rPr>
        <w:br/>
      </w:r>
      <w:r>
        <w:rPr>
          <w:rFonts w:hint="eastAsia"/>
        </w:rPr>
        <w:t>　　图表 **地区医疗双能X射线骨密度仪市场调研</w:t>
      </w:r>
      <w:r>
        <w:rPr>
          <w:rFonts w:hint="eastAsia"/>
        </w:rPr>
        <w:br/>
      </w:r>
      <w:r>
        <w:rPr>
          <w:rFonts w:hint="eastAsia"/>
        </w:rPr>
        <w:t>　　图表 **地区医疗双能X射线骨密度仪行业市场需求分析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**地区医疗双能X射线骨密度仪市场规模</w:t>
      </w:r>
      <w:r>
        <w:rPr>
          <w:rFonts w:hint="eastAsia"/>
        </w:rPr>
        <w:br/>
      </w:r>
      <w:r>
        <w:rPr>
          <w:rFonts w:hint="eastAsia"/>
        </w:rPr>
        <w:t>　　图表 **地区医疗双能X射线骨密度仪行业市场需求</w:t>
      </w:r>
      <w:r>
        <w:rPr>
          <w:rFonts w:hint="eastAsia"/>
        </w:rPr>
        <w:br/>
      </w:r>
      <w:r>
        <w:rPr>
          <w:rFonts w:hint="eastAsia"/>
        </w:rPr>
        <w:t>　　图表 **地区医疗双能X射线骨密度仪市场调研</w:t>
      </w:r>
      <w:r>
        <w:rPr>
          <w:rFonts w:hint="eastAsia"/>
        </w:rPr>
        <w:br/>
      </w:r>
      <w:r>
        <w:rPr>
          <w:rFonts w:hint="eastAsia"/>
        </w:rPr>
        <w:t>　　图表 **地区医疗双能X射线骨密度仪行业市场需求分析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医疗双能X射线骨密度仪行业竞争对手分析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医疗双能X射线骨密度仪重点企业（三）成长能力情况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2026-2032年中国医疗双能X射线骨密度仪行业产能预测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2026-2032年中国医疗双能X射线骨密度仪行业产量预测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2026-2032年中国医疗双能X射线骨密度仪市场需求预测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2026-2032年中国医疗双能X射线骨密度仪行业市场规模预测</w:t>
      </w:r>
      <w:r>
        <w:rPr>
          <w:rFonts w:hint="eastAsia"/>
        </w:rPr>
        <w:br/>
      </w:r>
      <w:r>
        <w:rPr>
          <w:rFonts w:hint="eastAsia"/>
        </w:rPr>
        <w:t>　　图表 医疗双能X射线骨密度仪行业准入条件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2026-2032年中国医疗双能X射线骨密度仪行业信息化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2026-2032年中国医疗双能X射线骨密度仪行业风险分析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2026-2032年中国医疗双能X射线骨密度仪行业发展趋势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2026-2032年中国医疗双能X射线骨密度仪市场前景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b084f8921f4be5" w:history="1">
        <w:r>
          <w:rPr>
            <w:rStyle w:val="Hyperlink"/>
          </w:rPr>
          <w:t>中国医疗双能X射线骨密度仪市场研究与前景趋势预测报告（2026-2032年）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b084f8921f4be5" w:history="1">
        <w:r>
          <w:rPr>
            <w:rStyle w:val="Hyperlink"/>
          </w:rPr>
          <w:t>https://www.20087.com/6/05/YiLiaoShuangNengXSheXianGuMiDuYiQianJing.html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热点：骨密度仪器有辐射吗、双能x射线骨密度仪操作有辐射吗、骨密度测量仪器、双能量x射线骨密度仪、x线骨密度检测仪、双能x射线骨密度仪中标、x线双能骨密度检查仪、双能x射线骨密度仪品牌、qct骨密度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2c953bf3634e34" w:history="1">
      <w:r>
        <w:rPr>
          <w:rStyle w:val="Hyperlink"/>
        </w:rPr>
        <w:t>中国医疗双能X射线骨密度仪市场研究与前景趋势预测报告（2026-2032年）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5/YiLiaoShuangNengXSheXianGuMiDuYiQianJing.html" TargetMode="External" Id="Re4b084f8921f4b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5/YiLiaoShuangNengXSheXianGuMiDuYiQianJing.html" TargetMode="External" Id="R892c953bf3634e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2026-08-23T02:56:58Z</dcterms:created>
  <dcterms:modified xsi:type="dcterms:W3CDTF">2026-08-23T03:56:58Z</dcterms:modified>
  <dc:subject>中国医疗双能X射线骨密度仪市场研究与前景趋势预测报告（2026-2032年）</dc:subject>
  <dc:title>中国医疗双能X射线骨密度仪市场研究与前景趋势预测报告（2026-2032年）</dc:title>
  <cp:keywords>中国医疗双能X射线骨密度仪市场研究与前景趋势预测报告（2026-2032年）</cp:keywords>
  <dc:description>中国医疗双能X射线骨密度仪市场研究与前景趋势预测报告（2026-2032年）</dc:description>
</cp:coreProperties>
</file>