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0cf00151ee4a05" w:history="1">
              <w:r>
                <w:rPr>
                  <w:rStyle w:val="Hyperlink"/>
                </w:rPr>
                <w:t>2026-2032年中国医疗检查机行业发展研究与行业前景分析报告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0cf00151ee4a05" w:history="1">
              <w:r>
                <w:rPr>
                  <w:rStyle w:val="Hyperlink"/>
                </w:rPr>
                <w:t>2026-2032年中国医疗检查机行业发展研究与行业前景分析报告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0cf00151ee4a05" w:history="1">
                <w:r>
                  <w:rPr>
                    <w:rStyle w:val="Hyperlink"/>
                  </w:rPr>
                  <w:t>https://www.20087.com/6/55/YiLiaoJianChaJiShiChangQianJingFenXi.html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检查机即医学影像检查设备，包括X线/DR、CT、磁共振、超声、PET/CT、DSA及内窥镜等用于疾病筛查、诊断与疗效评估的影像装备。医学影像检查是多数疾病干预前的基础性诊断依据，相关设备在临床诊疗体系中不可或缺。当前全球医学影像设备市场保持稳健增长，人口老龄化、早筛理念普及、精准医疗推进及AI融合成为主要驱动力。高端领域仍由国际巨头占据优势，但国产设备在DR、超声、中端CT及1.5T磁共振等领域加速替代，并向3.0T磁共振、高端彩超、分子影像及介入影像延伸。技术层面，AI重建加速扫描、光子计数CT、无液氦磁共振、全身PET/CT及多模态融合成像推动设备从形态观察走向功能与分子诊断。基层医疗扩容、千县工程及设备更新政策进一步带动下沉市场需求释放。</w:t>
      </w:r>
      <w:r>
        <w:rPr>
          <w:rFonts w:hint="eastAsia"/>
        </w:rPr>
        <w:br/>
      </w:r>
      <w:r>
        <w:rPr>
          <w:rFonts w:hint="eastAsia"/>
        </w:rPr>
        <w:t>　　未来，医疗检查机将围绕“智能化、绿色化、便携化与诊疗一体化”持续升级。市场调研网认为，AI将从辅助检测走向工作流重构，实现自动摆位、低剂量重建、病灶定量分析及风险分层，缩短检查时间并提升诊断一致性。绿色化方面，无液氦超导磁体、低功耗探测器及可回收部件设计将降低设备全生命周期环境影响。便携化趋势推动床旁超声、移动DR、小型CT及手持影像设备在急诊、ICU、基层及远程医疗中扩大应用。诊疗一体化方向上，影像设备将与手术导航、放疗计划、介入治疗及随访管理深度耦合，形成从筛查到疗效评估的闭环。国产设备凭借本地化服务、性价比提升及核心部件自主化，有望在高端市场持续突破，行业竞争将从硬件参数转向影像质量、AI能力、运维服务与数据价值的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0cf00151ee4a05" w:history="1">
        <w:r>
          <w:rPr>
            <w:rStyle w:val="Hyperlink"/>
          </w:rPr>
          <w:t>2026-2032年中国医疗检查机行业发展研究与行业前景分析报告</w:t>
        </w:r>
      </w:hyperlink>
      <w:r>
        <w:rPr>
          <w:rFonts w:hint="eastAsia"/>
        </w:rPr>
        <w:t>》，2025年医疗检查机行业市场规模达 亿元，预计2032年市场规模将达 亿元，期间年均复合增长率（CAGR）达 %。报告基于国家统计局、相关行业协会的详实数据，系统分析医疗检查机行业的市场规模、产业链结构和价格体系，客观呈现当前医疗检查机技术发展水平及未来创新方向。报告结合宏观经济环境和行业运行规律，科学预测医疗检查机市场发展前景与增长趋势，评估不同医疗检查机细分领域的商业机会与潜在风险，并通过对医疗检查机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医疗检查机行业发展概述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一、医疗检查机行业定义及分类</w:t>
      </w:r>
      <w:r>
        <w:rPr>
          <w:rFonts w:hint="eastAsia"/>
        </w:rPr>
        <w:br/>
      </w:r>
      <w:r>
        <w:rPr>
          <w:rFonts w:hint="eastAsia"/>
        </w:rPr>
        <w:t>　　　　二、医疗检查机行业经济特性</w:t>
      </w:r>
      <w:r>
        <w:rPr>
          <w:rFonts w:hint="eastAsia"/>
        </w:rPr>
        <w:br/>
      </w:r>
      <w:r>
        <w:rPr>
          <w:rFonts w:hint="eastAsia"/>
        </w:rPr>
        <w:t>　　　　三、医疗检查机行业产业链简介</w:t>
      </w:r>
      <w:r>
        <w:rPr>
          <w:rFonts w:hint="eastAsia"/>
        </w:rPr>
        <w:br/>
      </w:r>
      <w:r>
        <w:rPr>
          <w:rFonts w:hint="eastAsia"/>
        </w:rPr>
        <w:t>　　第二节 医疗检查机行业发展成熟度</w:t>
      </w:r>
      <w:r>
        <w:rPr>
          <w:rFonts w:hint="eastAsia"/>
        </w:rPr>
        <w:br/>
      </w:r>
      <w:r>
        <w:rPr>
          <w:rFonts w:hint="eastAsia"/>
        </w:rPr>
        <w:t>　　　　一、医疗检查机行业发展周期分析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医疗检查机行业相关产业动态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医疗检查机行业发展环境分析</w:t>
      </w:r>
      <w:r>
        <w:rPr>
          <w:rFonts w:hint="eastAsia"/>
        </w:rPr>
        <w:br/>
      </w:r>
      <w:r>
        <w:rPr>
          <w:rFonts w:hint="eastAsia"/>
        </w:rPr>
        <w:t>　　第一节 医疗检查机行业环境分析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医疗检查机行业相关政策、法规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2025-2026年医疗检查机行业技术发展现状及趋势分析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医疗检查机行业技术发展现状分析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国内外医疗检查机行业技术差异与原因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医疗检查机行业技术发展方向、趋势预测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提升医疗检查机行业技术能力策略建议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中国医疗检查机市场发展调研</w:t>
      </w:r>
      <w:r>
        <w:rPr>
          <w:rFonts w:hint="eastAsia"/>
        </w:rPr>
        <w:br/>
      </w:r>
      <w:r>
        <w:rPr>
          <w:rFonts w:hint="eastAsia"/>
        </w:rPr>
        <w:t>　　第一节 医疗检查机市场现状分析及预测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一、2020-2025年中国医疗检查机市场规模分析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二、2026-2032年中国医疗检查机市场规模预测</w:t>
      </w:r>
      <w:r>
        <w:rPr>
          <w:rFonts w:hint="eastAsia"/>
        </w:rPr>
        <w:br/>
      </w:r>
      <w:r>
        <w:rPr>
          <w:rFonts w:hint="eastAsia"/>
        </w:rPr>
        <w:t>　　第二节 医疗检查机行业产能情况分析及预测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一、2020-2025年中国医疗检查机行业产能分析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二、2026-2032年中国医疗检查机行业产能预测</w:t>
      </w:r>
      <w:r>
        <w:rPr>
          <w:rFonts w:hint="eastAsia"/>
        </w:rPr>
        <w:br/>
      </w:r>
      <w:r>
        <w:rPr>
          <w:rFonts w:hint="eastAsia"/>
        </w:rPr>
        <w:t>　　第三节 医疗检查机行业产量情况分析及预测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一、2020-2025年中国医疗检查机行业产量统计分析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二、2026-2032年中国医疗检查机行业产量预测分析</w:t>
      </w:r>
      <w:r>
        <w:rPr>
          <w:rFonts w:hint="eastAsia"/>
        </w:rPr>
        <w:br/>
      </w:r>
      <w:r>
        <w:rPr>
          <w:rFonts w:hint="eastAsia"/>
        </w:rPr>
        <w:t>　　第四节 医疗检查机市场需求分析及预测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一、2020-2025年中国医疗检查机市场需求分析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二、2026-2032年中国医疗检查机市场需求预测</w:t>
      </w:r>
      <w:r>
        <w:rPr>
          <w:rFonts w:hint="eastAsia"/>
        </w:rPr>
        <w:br/>
      </w:r>
      <w:r>
        <w:rPr>
          <w:rFonts w:hint="eastAsia"/>
        </w:rPr>
        <w:t>　　第五节 医疗检查机进出口数据分析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一、2020-2025年中国医疗检查机进出口数据分析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二、2026-2032年国内医疗检查机进出口情况预测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2020-2025年中国医疗检查机行业总体发展状况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中国医疗检查机行业规模情况分析</w:t>
      </w:r>
      <w:r>
        <w:rPr>
          <w:rFonts w:hint="eastAsia"/>
        </w:rPr>
        <w:br/>
      </w:r>
      <w:r>
        <w:rPr>
          <w:rFonts w:hint="eastAsia"/>
        </w:rPr>
        <w:t>　　　　一、医疗检查机行业单位规模情况分析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二、医疗检查机行业人员规模状况分析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三、医疗检查机行业资产规模状况分析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四、医疗检查机行业市场规模状况分析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五、医疗检查机行业敏感性分析</w:t>
      </w:r>
      <w:r>
        <w:rPr>
          <w:rFonts w:hint="eastAsia"/>
        </w:rPr>
        <w:br/>
      </w:r>
      <w:r>
        <w:rPr>
          <w:rFonts w:hint="eastAsia"/>
        </w:rPr>
        <w:t>　　第二节 中国医疗检查机行业财务能力分析</w:t>
      </w:r>
      <w:r>
        <w:rPr>
          <w:rFonts w:hint="eastAsia"/>
        </w:rPr>
        <w:br/>
      </w:r>
      <w:r>
        <w:rPr>
          <w:rFonts w:hint="eastAsia"/>
        </w:rPr>
        <w:t>　　　　一、医疗检查机行业盈利能力分析</w:t>
      </w:r>
      <w:r>
        <w:rPr>
          <w:rFonts w:hint="eastAsia"/>
        </w:rPr>
        <w:br/>
      </w:r>
      <w:r>
        <w:rPr>
          <w:rFonts w:hint="eastAsia"/>
        </w:rPr>
        <w:t>　　　　二、医疗检查机行业偿债能力分析</w:t>
      </w:r>
      <w:r>
        <w:rPr>
          <w:rFonts w:hint="eastAsia"/>
        </w:rPr>
        <w:br/>
      </w:r>
      <w:r>
        <w:rPr>
          <w:rFonts w:hint="eastAsia"/>
        </w:rPr>
        <w:t>　　　　三、医疗检查机行业营运能力分析</w:t>
      </w:r>
      <w:r>
        <w:rPr>
          <w:rFonts w:hint="eastAsia"/>
        </w:rPr>
        <w:br/>
      </w:r>
      <w:r>
        <w:rPr>
          <w:rFonts w:hint="eastAsia"/>
        </w:rPr>
        <w:t>　　　　四、医疗检查机行业发展能力分析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中国医疗检查机行业重点区域发展分析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一、中国医疗检查机行业重点区域市场结构变化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二、重点地区（一）医疗检查机行业发展分析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三、重点地区（二）医疗检查机行业发展分析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四、重点地区（三）医疗检查机行业发展分析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五、重点地区（四）医疗检查机行业发展分析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六、重点地区（五）医疗检查机行业发展分析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医疗检查机行业产品价格分析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三、主要医疗检查机品牌产品价位分析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五、价格在医疗检查机行业竞争中的重要性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2026年中国医疗检查机行业上下游行业发展分析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医疗检查机上游行业分析</w:t>
      </w:r>
      <w:r>
        <w:rPr>
          <w:rFonts w:hint="eastAsia"/>
        </w:rPr>
        <w:br/>
      </w:r>
      <w:r>
        <w:rPr>
          <w:rFonts w:hint="eastAsia"/>
        </w:rPr>
        <w:t>　　　　一、医疗检查机产品成本构成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四、上游供给对医疗检查机行业的影响</w:t>
      </w:r>
      <w:r>
        <w:rPr>
          <w:rFonts w:hint="eastAsia"/>
        </w:rPr>
        <w:br/>
      </w:r>
      <w:r>
        <w:rPr>
          <w:rFonts w:hint="eastAsia"/>
        </w:rPr>
        <w:t>　　第二节 医疗检查机下游行业分析</w:t>
      </w:r>
      <w:r>
        <w:rPr>
          <w:rFonts w:hint="eastAsia"/>
        </w:rPr>
        <w:br/>
      </w:r>
      <w:r>
        <w:rPr>
          <w:rFonts w:hint="eastAsia"/>
        </w:rPr>
        <w:t>　　　　一、医疗检查机下游行业分布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四、下游需求对医疗检查机行业的影响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医疗检查机行业重点企业发展调研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医疗检查机重点企业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2026年中国医疗检查机产业市场竞争格局分析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2026年中国医疗检查机产业竞争现状分析</w:t>
      </w:r>
      <w:r>
        <w:rPr>
          <w:rFonts w:hint="eastAsia"/>
        </w:rPr>
        <w:br/>
      </w:r>
      <w:r>
        <w:rPr>
          <w:rFonts w:hint="eastAsia"/>
        </w:rPr>
        <w:t>　　　　一、医疗检查机竞争力分析</w:t>
      </w:r>
      <w:r>
        <w:rPr>
          <w:rFonts w:hint="eastAsia"/>
        </w:rPr>
        <w:br/>
      </w:r>
      <w:r>
        <w:rPr>
          <w:rFonts w:hint="eastAsia"/>
        </w:rPr>
        <w:t>　　　　二、医疗检查机技术竞争分析</w:t>
      </w:r>
      <w:r>
        <w:rPr>
          <w:rFonts w:hint="eastAsia"/>
        </w:rPr>
        <w:br/>
      </w:r>
      <w:r>
        <w:rPr>
          <w:rFonts w:hint="eastAsia"/>
        </w:rPr>
        <w:t>　　　　三、医疗检查机价格竞争分析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2026年中国医疗检查机产业集中度分析</w:t>
      </w:r>
      <w:r>
        <w:rPr>
          <w:rFonts w:hint="eastAsia"/>
        </w:rPr>
        <w:br/>
      </w:r>
      <w:r>
        <w:rPr>
          <w:rFonts w:hint="eastAsia"/>
        </w:rPr>
        <w:t>　　　　一、医疗检查机市场集中度分析</w:t>
      </w:r>
      <w:r>
        <w:rPr>
          <w:rFonts w:hint="eastAsia"/>
        </w:rPr>
        <w:br/>
      </w:r>
      <w:r>
        <w:rPr>
          <w:rFonts w:hint="eastAsia"/>
        </w:rPr>
        <w:t>　　　　二、医疗检查机企业集中度分析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2026-2032年提高医疗检查机企业竞争力的策略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医疗检查机行业投资风险预警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2026年影响医疗检查机行业发展的主要因素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一、影响医疗检查机行业运行的有利因素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二、影响医疗检查机行业运行的稳定因素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三、影响医疗检查机行业运行的不利因素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四、我国医疗检查机行业发展面临的挑战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五、我国医疗检查机行业发展面临的机遇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对医疗检查机行业投资风险预警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一、2026-2032年医疗检查机行业市场风险及控制策略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二、2026-2032年医疗检查机行业政策风险及控制策略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三、2026-2032年医疗检查机行业经营风险及控制策略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四、2026-2032年医疗检查机同业竞争风险及控制策略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五、2026-2032年医疗检查机行业其他风险及控制策略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医疗检查机行业发展趋势与投资规划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2026-2032年医疗检查机市场发展潜力分析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2026-2032年医疗检查机行业发展趋势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2026-2032年医疗检查机行业投资前景研究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中智⋅林⋅对我国医疗检查机品牌的战略思考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二、医疗检查机实施品牌战略的意义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三、医疗检查机企业品牌的现状分析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四、我国医疗检查机企业的品牌战略</w:t>
      </w:r>
      <w:r>
        <w:rPr>
          <w:rFonts w:hint="eastAsia"/>
        </w:rPr>
        <w:br/>
      </w:r>
      <w:r>
        <w:rPr>
          <w:rFonts w:hint="eastAsia"/>
        </w:rPr>
        <w:t>　　　　五、医疗检查机品牌战略管理的策略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医疗检查机行业类别</w:t>
      </w:r>
      <w:r>
        <w:rPr>
          <w:rFonts w:hint="eastAsia"/>
        </w:rPr>
        <w:br/>
      </w:r>
      <w:r>
        <w:rPr>
          <w:rFonts w:hint="eastAsia"/>
        </w:rPr>
        <w:t>　　图表 医疗检查机行业产业链调研</w:t>
      </w:r>
      <w:r>
        <w:rPr>
          <w:rFonts w:hint="eastAsia"/>
        </w:rPr>
        <w:br/>
      </w:r>
      <w:r>
        <w:rPr>
          <w:rFonts w:hint="eastAsia"/>
        </w:rPr>
        <w:t>　　图表 医疗检查机行业现状</w:t>
      </w:r>
      <w:r>
        <w:rPr>
          <w:rFonts w:hint="eastAsia"/>
        </w:rPr>
        <w:br/>
      </w:r>
      <w:r>
        <w:rPr>
          <w:rFonts w:hint="eastAsia"/>
        </w:rPr>
        <w:t>　　图表 医疗检查机行业标准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2025年中国医疗检查机行业产能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2020-2025年中国医疗检查机行业产量统计</w:t>
      </w:r>
      <w:r>
        <w:rPr>
          <w:rFonts w:hint="eastAsia"/>
        </w:rPr>
        <w:br/>
      </w:r>
      <w:r>
        <w:rPr>
          <w:rFonts w:hint="eastAsia"/>
        </w:rPr>
        <w:t>　　图表 医疗检查机行业动态</w:t>
      </w:r>
      <w:r>
        <w:rPr>
          <w:rFonts w:hint="eastAsia"/>
        </w:rPr>
        <w:br/>
      </w:r>
      <w:r>
        <w:rPr>
          <w:rFonts w:hint="eastAsia"/>
        </w:rPr>
        <w:t>　　图表 2020-2025年中国医疗检查机市场需求量</w:t>
      </w:r>
      <w:r>
        <w:rPr>
          <w:rFonts w:hint="eastAsia"/>
        </w:rPr>
        <w:br/>
      </w:r>
      <w:r>
        <w:rPr>
          <w:rFonts w:hint="eastAsia"/>
        </w:rPr>
        <w:t>　　图表 2025年中国医疗检查机行业需求区域调研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2020-2025年中国医疗检查机行情</w:t>
      </w:r>
      <w:r>
        <w:rPr>
          <w:rFonts w:hint="eastAsia"/>
        </w:rPr>
        <w:br/>
      </w:r>
      <w:r>
        <w:rPr>
          <w:rFonts w:hint="eastAsia"/>
        </w:rPr>
        <w:t>　　图表 2020-2025年中国医疗检查机价格走势图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2020-2025年中国医疗检查机进口统计</w:t>
      </w:r>
      <w:r>
        <w:rPr>
          <w:rFonts w:hint="eastAsia"/>
        </w:rPr>
        <w:br/>
      </w:r>
      <w:r>
        <w:rPr>
          <w:rFonts w:hint="eastAsia"/>
        </w:rPr>
        <w:t>　　图表 2020-2025年中国医疗检查机出口统计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2020-2025年中国医疗检查机行业企业数量统计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**地区医疗检查机市场规模</w:t>
      </w:r>
      <w:r>
        <w:rPr>
          <w:rFonts w:hint="eastAsia"/>
        </w:rPr>
        <w:br/>
      </w:r>
      <w:r>
        <w:rPr>
          <w:rFonts w:hint="eastAsia"/>
        </w:rPr>
        <w:t>　　图表 **地区医疗检查机行业市场需求</w:t>
      </w:r>
      <w:r>
        <w:rPr>
          <w:rFonts w:hint="eastAsia"/>
        </w:rPr>
        <w:br/>
      </w:r>
      <w:r>
        <w:rPr>
          <w:rFonts w:hint="eastAsia"/>
        </w:rPr>
        <w:t>　　图表 **地区医疗检查机市场调研</w:t>
      </w:r>
      <w:r>
        <w:rPr>
          <w:rFonts w:hint="eastAsia"/>
        </w:rPr>
        <w:br/>
      </w:r>
      <w:r>
        <w:rPr>
          <w:rFonts w:hint="eastAsia"/>
        </w:rPr>
        <w:t>　　图表 **地区医疗检查机行业市场需求分析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**地区医疗检查机市场规模</w:t>
      </w:r>
      <w:r>
        <w:rPr>
          <w:rFonts w:hint="eastAsia"/>
        </w:rPr>
        <w:br/>
      </w:r>
      <w:r>
        <w:rPr>
          <w:rFonts w:hint="eastAsia"/>
        </w:rPr>
        <w:t>　　图表 **地区医疗检查机行业市场需求</w:t>
      </w:r>
      <w:r>
        <w:rPr>
          <w:rFonts w:hint="eastAsia"/>
        </w:rPr>
        <w:br/>
      </w:r>
      <w:r>
        <w:rPr>
          <w:rFonts w:hint="eastAsia"/>
        </w:rPr>
        <w:t>　　图表 **地区医疗检查机市场调研</w:t>
      </w:r>
      <w:r>
        <w:rPr>
          <w:rFonts w:hint="eastAsia"/>
        </w:rPr>
        <w:br/>
      </w:r>
      <w:r>
        <w:rPr>
          <w:rFonts w:hint="eastAsia"/>
        </w:rPr>
        <w:t>　　图表 **地区医疗检查机行业市场需求分析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医疗检查机行业竞争对手分析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医疗检查机重点企业（三）成长能力情况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2026-2032年中国医疗检查机市场需求预测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2026-2032年中国医疗检查机行业市场规模预测</w:t>
      </w:r>
      <w:r>
        <w:rPr>
          <w:rFonts w:hint="eastAsia"/>
        </w:rPr>
        <w:br/>
      </w:r>
      <w:r>
        <w:rPr>
          <w:rFonts w:hint="eastAsia"/>
        </w:rPr>
        <w:t>　　图表 医疗检查机行业准入条件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2026-2032年中国医疗检查机市场前景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2026-2032年中国医疗检查机行业发展趋势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0cf00151ee4a05" w:history="1">
        <w:r>
          <w:rPr>
            <w:rStyle w:val="Hyperlink"/>
          </w:rPr>
          <w:t>2026-2032年中国医疗检查机行业发展研究与行业前景分析报告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0cf00151ee4a05" w:history="1">
        <w:r>
          <w:rPr>
            <w:rStyle w:val="Hyperlink"/>
          </w:rPr>
          <w:t>https://www.20087.com/6/55/YiLiaoJianChaJiShiChangQianJingFenXi.html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热点：医疗检查仪器有哪些、医疗检查机构海斯特西安有、医疗包机、医疗检查机器、最先进的医学检查设备、医疗检查仪器有哪些、医用检测仪器、医疗检测设备、医用诊断x射线机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473519fe9e422f" w:history="1">
      <w:r>
        <w:rPr>
          <w:rStyle w:val="Hyperlink"/>
        </w:rPr>
        <w:t>2026-2032年中国医疗检查机行业发展研究与行业前景分析报告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YiLiaoJianChaJiShiChangQianJingFenXi.html" TargetMode="External" Id="Rd00cf00151ee4a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YiLiaoJianChaJiShiChangQianJingFenXi.html" TargetMode="External" Id="R25473519fe9e42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2026-10-11T05:18:21Z</dcterms:created>
  <dcterms:modified xsi:type="dcterms:W3CDTF">2026-10-11T06:18:21Z</dcterms:modified>
  <dc:subject>2026-2032年中国医疗检查机行业发展研究与行业前景分析报告</dc:subject>
  <dc:title>2026-2032年中国医疗检查机行业发展研究与行业前景分析报告</dc:title>
  <cp:keywords>2026-2032年中国医疗检查机行业发展研究与行业前景分析报告</cp:keywords>
  <dc:description>2026-2032年中国医疗检查机行业发展研究与行业前景分析报告</dc:description>
</cp:coreProperties>
</file>