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c4eb5233f4ca0" w:history="1">
              <w:r>
                <w:rPr>
                  <w:rStyle w:val="Hyperlink"/>
                </w:rPr>
                <w:t>全球与中国半枝莲市场研究分析及前景趋势报告（2025-2031年）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c4eb5233f4ca0" w:history="1">
              <w:r>
                <w:rPr>
                  <w:rStyle w:val="Hyperlink"/>
                </w:rPr>
                <w:t>全球与中国半枝莲市场研究分析及前景趋势报告（2025-2031年）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4c4eb5233f4ca0" w:history="1">
                <w:r>
                  <w:rPr>
                    <w:rStyle w:val="Hyperlink"/>
                  </w:rPr>
                  <w:t>https://www.20087.com/6/55/BanZhiLianDeFaZhanQuShi.html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半枝莲（学名：Scutellaria barbata），又称半边莲，是一种具有较高药用价值的草本植物。在中国的传统医药中，半枝莲被广泛用于治疗多种疾病，尤其是肿瘤、肝炎等病症。目前市场上，半枝莲及其提取物不仅在中药领域得到广泛应用，还在保健品市场占据了一席之地。随着现代科技的应用，半枝莲的有效成分被更加精确地分离和纯化，提高了药物的疗效和安全性。</w:t>
      </w:r>
      <w:r>
        <w:rPr>
          <w:rFonts w:hint="eastAsia"/>
        </w:rPr>
        <w:br/>
      </w:r>
      <w:r>
        <w:rPr>
          <w:rFonts w:hint="eastAsia"/>
        </w:rPr>
        <w:t>　　未来，半枝莲的研究和发展将更加注重标准化和国际化。随着国际上对天然药物和传统医药的关注度不断提高，半枝莲作为具有独特药效的草本植物，将得到更多国内外研究机构的青睐。科研机构将致力于挖掘半枝莲更多的活性成分，并通过临床试验验证其疗效，推动其进入国际市场。同时，随着现代制药技术的发展，半枝莲的提取和制剂技术将进一步提高，促进其在抗癌药物领域的应用。此外，半枝莲的种植也将更加规范化，采用更为科学的方法进行栽培，以保证药材的质量和可持续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4c4eb5233f4ca0" w:history="1">
        <w:r>
          <w:rPr>
            <w:rStyle w:val="Hyperlink"/>
          </w:rPr>
          <w:t>全球与中国半枝莲市场研究分析及前景趋势报告（2025-2031年）</w:t>
        </w:r>
      </w:hyperlink>
      <w:r>
        <w:rPr>
          <w:rFonts w:hint="eastAsia"/>
        </w:rPr>
        <w:t>》基于国家统计局及半枝莲行业协会的权威数据，全面调研了半枝莲行业的市场规模、市场需求、产业链结构及价格变动，并对半枝莲细分市场进行了深入分析。报告详细剖析了半枝莲市场竞争格局，重点关注品牌影响力及重点企业的运营表现，同时科学预测了半枝莲市场前景与发展趋势，识别了行业潜在的风险与机遇。通过专业、科学的研究方法，报告为半枝莲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半枝莲市场概述</w:t>
      </w:r>
      <w:r>
        <w:rPr>
          <w:rFonts w:hint="eastAsia"/>
        </w:rPr>
        <w:br/>
      </w:r>
      <w:r>
        <w:rPr>
          <w:rFonts w:hint="eastAsia"/>
        </w:rPr>
        <w:t>　　第一节 半枝莲产品定义及统计范围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按照不同产品类型，半枝莲主要可以分为如下几个类别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一、不同产品类型半枝莲增长趋势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从不同应用，半枝莲主要包括如下几个方面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全球与中国半枝莲发展现状及趋势</w:t>
      </w:r>
      <w:r>
        <w:rPr>
          <w:rFonts w:hint="eastAsia"/>
        </w:rPr>
        <w:br/>
      </w:r>
      <w:r>
        <w:rPr>
          <w:rFonts w:hint="eastAsia"/>
        </w:rPr>
        <w:t>　　　　一、全球半枝莲发展现状及未来趋势（2020-2031年）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二、中国半枝莲发展现状及未来趋势（2020-2031年）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全球半枝莲供需现状及2025-2031年预测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一、全球半枝莲产能、产量、产能利用率及发展趋势（2020-2031年）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二、全球半枝莲产量、表观消费量及发展趋势（2020-2031年）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中国半枝莲供需现状及2025-2031年预测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一、2020-2025年中国半枝莲产能、产量、产能利用率及2025-2031年趋势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二、中国半枝莲产量、表观消费量及发展趋势（2020-2031年）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三、中国半枝莲产量、市场需求量及发展趋势（2020-2031年）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中国及欧美日等半枝莲行业政策分析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全球与中国主要厂商半枝莲产量、产值及竞争分析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全球半枝莲主要厂商列表（2020-2025年）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一、全球半枝莲主要厂商产量列表（2020-2025年）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二、全球半枝莲主要厂商产值列表（2020-2025年）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三、2025年全球主要生产商半枝莲收入排名</w:t>
      </w:r>
      <w:r>
        <w:rPr>
          <w:rFonts w:hint="eastAsia"/>
        </w:rPr>
        <w:br/>
      </w:r>
      <w:r>
        <w:rPr>
          <w:rFonts w:hint="eastAsia"/>
        </w:rPr>
        <w:t>　　　　四、全球半枝莲主要厂商产品价格列表（2020-2025年）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中国半枝莲主要厂商产量、产值及市场份额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一、中国半枝莲主要厂商产量列表（2020-2025年）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二、中国半枝莲主要厂商产值列表（2020-2025年）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半枝莲厂商产地分布及商业化日期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半枝莲行业集中度、竞争程度分析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一、半枝莲行业集中度分析：全球Top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二、全球半枝莲第一梯队、第二梯队和第三梯队生产商（品牌）及市场份额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全球领先半枝莲企业SWOT分析</w:t>
      </w:r>
      <w:r>
        <w:rPr>
          <w:rFonts w:hint="eastAsia"/>
        </w:rPr>
        <w:br/>
      </w:r>
      <w:r>
        <w:rPr>
          <w:rFonts w:hint="eastAsia"/>
        </w:rPr>
        <w:t>　　第六节 全球主要半枝莲企业采访及观点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全球主要半枝莲生产地区分析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全球主要地区半枝莲市场规模分析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一、全球主要地区半枝莲产量及市场份额（2020-2025年）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二、全球主要地区半枝莲产量及市场份额预测（2025-2031年）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三、全球主要地区半枝莲产值及市场份额（2020-2025年）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四、全球主要地区半枝莲产值及市场份额预测（2025-2031年）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北美市场半枝莲产量、产值及增长率（2020-2025年）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欧洲市场半枝莲产量、产值及增长率（2020-2025年）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中国市场半枝莲产量、产值及增长率（2020-2025年）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日本市场半枝莲产量、产值及增长率（2020-2025年）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东南亚市场半枝莲产量、产值及增长率（2020-2025年）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印度市场半枝莲产量、产值及增长率（2020-2025年）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全球主要地区半枝莲消费展望（2025-2031年）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全球主要地区半枝莲消费量及增长率（2020-2025年）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全球主要地区半枝莲消费量预测（2025-2031年）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中国市场半枝莲消费量、增长率及发展预测（2020-2031年）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北美市场半枝莲消费量、增长率及发展预测（2020-2031年）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欧洲市场半枝莲消费量、增长率及发展预测（2020-2031年）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日本市场半枝莲消费量、增长率及发展预测（2020-2031年）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东南亚市场半枝莲消费量、增长率及发展预测（2020-2031年）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印度市场半枝莲消费量、增长率及发展预测（2020-2031年）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全球半枝莲行业重点企业调研分析</w:t>
      </w:r>
      <w:r>
        <w:rPr>
          <w:rFonts w:hint="eastAsia"/>
        </w:rPr>
        <w:br/>
      </w:r>
      <w:r>
        <w:rPr>
          <w:rFonts w:hint="eastAsia"/>
        </w:rPr>
        <w:t>　　第一节 半枝莲重点企业（一）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一、重点企业（一）基本信息、半枝莲生产基地、销售区域、竞争对手及市场地位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二、重点企业（一）半枝莲产品规格、参数及市场应用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三、重点企业（一）半枝莲产能、产量、产值、价格及毛利率统计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半枝莲重点企业（二）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一、重点企业（二）基本信息、半枝莲生产基地、销售区域、竞争对手及市场地位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二、重点企业（二）半枝莲产品规格、参数及市场应用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三、重点企业（二）半枝莲产能、产量、产值、价格及毛利率统计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半枝莲重点企业（三）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一、重点企业（三）基本信息、半枝莲生产基地、销售区域、竞争对手及市场地位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二、重点企业（三）半枝莲产品规格、参数及市场应用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三、重点企业（三）半枝莲产能、产量、产值、价格及毛利率统计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半枝莲重点企业（四）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一、重点企业（四）基本信息、半枝莲生产基地、销售区域、竞争对手及市场地位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二、重点企业（四）半枝莲产品规格、参数及市场应用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三、重点企业（四）半枝莲产能、产量、产值、价格及毛利率统计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半枝莲重点企业（五）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一、重点企业（五）基本信息、半枝莲生产基地、销售区域、竞争对手及市场地位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二、重点企业（五）半枝莲产品规格、参数及市场应用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三、重点企业（五）半枝莲产能、产量、产值、价格及毛利率统计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半枝莲重点企业（六）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一、重点企业（六）基本信息、半枝莲生产基地、销售区域、竞争对手及市场地位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二、重点企业（六）半枝莲产品规格、参数及市场应用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三、重点企业（六）半枝莲产能、产量、产值、价格及毛利率统计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半枝莲重点企业（七）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一、重点企业（七）基本信息、半枝莲生产基地、销售区域、竞争对手及市场地位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二、重点企业（七）半枝莲产品规格、参数及市场应用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三、重点企业（七）半枝莲产能、产量、产值、价格及毛利率统计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不同类型半枝莲市场分析</w:t>
      </w:r>
      <w:r>
        <w:rPr>
          <w:rFonts w:hint="eastAsia"/>
        </w:rPr>
        <w:br/>
      </w:r>
      <w:r>
        <w:rPr>
          <w:rFonts w:hint="eastAsia"/>
        </w:rPr>
        <w:t>　　第一节 全球不同类型半枝莲产量（2020-2031年）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一、全球不同类型半枝莲产量及市场份额（2020-2025年）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二、全球不同类型半枝莲产量预测（2025-2031年）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全球不同类型半枝莲产值（2020-2031年）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一、全球不同类型半枝莲产值及市场份额（2020-2025年）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二、全球不同类型半枝莲产值预测（2025-2031年）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全球不同类型半枝莲价格走势（2020-2025年）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不同价格区间半枝莲市场份额对比（2020-2025年）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中国不同类型半枝莲产量（2020-2031年）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一、中国不同类型半枝莲产量及市场份额（2020-2025年）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二、中国不同类型半枝莲产量预测（2025-2031年）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中国不同类型半枝莲产值（2020-2031年）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一、中国不同类型半枝莲产值及市场份额（2020-2025年）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二、中国不同类型半枝莲产值预测（2025-2031年）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半枝莲上游原料及下游主要应用分析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半枝莲产业链分析</w:t>
      </w:r>
      <w:r>
        <w:rPr>
          <w:rFonts w:hint="eastAsia"/>
        </w:rPr>
        <w:br/>
      </w:r>
      <w:r>
        <w:rPr>
          <w:rFonts w:hint="eastAsia"/>
        </w:rPr>
        <w:t>　　第二节 半枝莲产业上游供应分析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全球不同应用半枝莲消费量、市场份额及增长率（2020-2031年）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一、全球不同应用半枝莲消费量（2020-2025年）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二、全球不同应用半枝莲消费量预测（2025-2031年）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中国不同应用半枝莲消费量、市场份额及增长率（2020-2031年）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一、中国不同应用半枝莲消费量（2020-2025年）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二、中国不同应用半枝莲消费量预测（2025-2031年）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中国半枝莲产量、消费量、进出口分析及未来趋势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中国半枝莲产量、消费量、进出口分析及未来趋势（2020-2031年）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中国半枝莲进出口贸易趋势</w:t>
      </w:r>
      <w:r>
        <w:rPr>
          <w:rFonts w:hint="eastAsia"/>
        </w:rPr>
        <w:br/>
      </w:r>
      <w:r>
        <w:rPr>
          <w:rFonts w:hint="eastAsia"/>
        </w:rPr>
        <w:t>　　第三节 中国半枝莲主要进口来源</w:t>
      </w:r>
      <w:r>
        <w:rPr>
          <w:rFonts w:hint="eastAsia"/>
        </w:rPr>
        <w:br/>
      </w:r>
      <w:r>
        <w:rPr>
          <w:rFonts w:hint="eastAsia"/>
        </w:rPr>
        <w:t>　　第四节 中国半枝莲主要出口目的地</w:t>
      </w:r>
      <w:r>
        <w:rPr>
          <w:rFonts w:hint="eastAsia"/>
        </w:rPr>
        <w:br/>
      </w:r>
      <w:r>
        <w:rPr>
          <w:rFonts w:hint="eastAsia"/>
        </w:rPr>
        <w:t>　　第五节 中国半枝莲未来发展的有利因素、不利因素分析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中国半枝莲主要生产消费地区分布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中国半枝莲生产地区分布</w:t>
      </w:r>
      <w:r>
        <w:rPr>
          <w:rFonts w:hint="eastAsia"/>
        </w:rPr>
        <w:br/>
      </w:r>
      <w:r>
        <w:rPr>
          <w:rFonts w:hint="eastAsia"/>
        </w:rPr>
        <w:t>　　第二节 中国半枝莲消费地区分布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影响中国半枝莲供需的主要因素分析</w:t>
      </w:r>
      <w:r>
        <w:rPr>
          <w:rFonts w:hint="eastAsia"/>
        </w:rPr>
        <w:br/>
      </w:r>
      <w:r>
        <w:rPr>
          <w:rFonts w:hint="eastAsia"/>
        </w:rPr>
        <w:t>　　第一节 半枝莲技术及相关行业技术发展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半枝莲进出口贸易现状及趋势</w:t>
      </w:r>
      <w:r>
        <w:rPr>
          <w:rFonts w:hint="eastAsia"/>
        </w:rPr>
        <w:br/>
      </w:r>
      <w:r>
        <w:rPr>
          <w:rFonts w:hint="eastAsia"/>
        </w:rPr>
        <w:t>　　第三节 半枝莲下游行业需求变化因素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半枝莲行业、产品及技术发展趋势（2025-2031年）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半枝莲行业及市场环境发展趋势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半枝莲产品及技术发展趋势</w:t>
      </w:r>
      <w:r>
        <w:rPr>
          <w:rFonts w:hint="eastAsia"/>
        </w:rPr>
        <w:br/>
      </w:r>
      <w:r>
        <w:rPr>
          <w:rFonts w:hint="eastAsia"/>
        </w:rPr>
        <w:t>　　第三节 半枝莲产品价格走势</w:t>
      </w:r>
      <w:r>
        <w:rPr>
          <w:rFonts w:hint="eastAsia"/>
        </w:rPr>
        <w:br/>
      </w:r>
      <w:r>
        <w:rPr>
          <w:rFonts w:hint="eastAsia"/>
        </w:rPr>
        <w:t>　　第四节 半枝莲市场消费形态、消费者偏好（2025-2031年）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半枝莲销售渠道分析及建议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国内半枝莲销售渠道</w:t>
      </w:r>
      <w:r>
        <w:rPr>
          <w:rFonts w:hint="eastAsia"/>
        </w:rPr>
        <w:br/>
      </w:r>
      <w:r>
        <w:rPr>
          <w:rFonts w:hint="eastAsia"/>
        </w:rPr>
        <w:t>　　第二节 海外市场半枝莲销售渠道</w:t>
      </w:r>
      <w:r>
        <w:rPr>
          <w:rFonts w:hint="eastAsia"/>
        </w:rPr>
        <w:br/>
      </w:r>
      <w:r>
        <w:rPr>
          <w:rFonts w:hint="eastAsia"/>
        </w:rPr>
        <w:t>　　第三节 半枝莲销售/营销策略建议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按照不同产品类型，半枝莲主要可以分为如下几个类别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不同种类半枝莲增长趋势</w:t>
      </w:r>
      <w:r>
        <w:rPr>
          <w:rFonts w:hint="eastAsia"/>
        </w:rPr>
        <w:br/>
      </w:r>
      <w:r>
        <w:rPr>
          <w:rFonts w:hint="eastAsia"/>
        </w:rPr>
        <w:t>　　表 按不同应用，半枝莲主要包括如下几个方面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不同应用半枝莲消费量增长趋势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中国及欧美日等地区半枝莲相关政策分析</w:t>
      </w:r>
      <w:r>
        <w:rPr>
          <w:rFonts w:hint="eastAsia"/>
        </w:rPr>
        <w:br/>
      </w:r>
      <w:r>
        <w:rPr>
          <w:rFonts w:hint="eastAsia"/>
        </w:rPr>
        <w:t>　　表 全球半枝莲主要厂商产量列表（2020-2025年）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全球半枝莲主要厂商产量市场份额列表（2020-2025年）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全球半枝莲主要厂商产值列表（2020-2025年）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全球半枝莲主要厂商产值、市场份额列表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2025年全球主要生产商半枝莲收入排名</w:t>
      </w:r>
      <w:r>
        <w:rPr>
          <w:rFonts w:hint="eastAsia"/>
        </w:rPr>
        <w:br/>
      </w:r>
      <w:r>
        <w:rPr>
          <w:rFonts w:hint="eastAsia"/>
        </w:rPr>
        <w:t>　　表 全球半枝莲主要厂商产品价格列表（2020-2025年）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中国半枝莲主要厂商产品价格列表</w:t>
      </w:r>
      <w:r>
        <w:rPr>
          <w:rFonts w:hint="eastAsia"/>
        </w:rPr>
        <w:br/>
      </w:r>
      <w:r>
        <w:rPr>
          <w:rFonts w:hint="eastAsia"/>
        </w:rPr>
        <w:t>　　表 中国半枝莲主要厂商产量市场份额列表（2020-2025年）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中国半枝莲主要厂商产值列表（2020-2025年）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中国半枝莲主要厂商产值市场份额列表（2020-2025年）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全球主要半枝莲厂商产地分布及商业化日期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全球主要半枝莲企业采访及观点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全球主要地区半枝莲产值对比</w:t>
      </w:r>
      <w:r>
        <w:rPr>
          <w:rFonts w:hint="eastAsia"/>
        </w:rPr>
        <w:br/>
      </w:r>
      <w:r>
        <w:rPr>
          <w:rFonts w:hint="eastAsia"/>
        </w:rPr>
        <w:t>　　表 全球主要地区半枝莲产量市场份额列表（2020-2025年）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全球主要地区半枝莲产量列表（2020-2025年）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全球主要地区半枝莲产量份额（2020-2025年）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全球主要地区半枝莲产值列表（2020-2025年）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全球主要地区半枝莲产值份额列表（2020-2025年）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全球主要地区半枝莲消费量列表（2020-2025年）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全球主要地区半枝莲消费量市场份额列表（2020-2025年）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重点企业（一）半枝莲产品规格、参数及市场应用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重点企业（一）半枝莲产能、产量、产值、价格及毛利率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重点企业（一）半枝莲产品规格及价格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重点企业（二）半枝莲产品规格、参数及市场应用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重点企业（二）半枝莲产能、产量、产值、价格及毛利率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重点企业（二）半枝莲产品规格及价格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重点企业（三）半枝莲产品规格、参数及市场应用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重点企业（三）半枝莲产能、产量、产值、价格及毛利率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重点企业（三）半枝莲产品规格及价格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重点企业（四）半枝莲产品规格、参数及市场应用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重点企业（四）半枝莲产能、产量、产值、价格及毛利率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重点企业（四）半枝莲产品规格及价格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重点企业（五）半枝莲产品规格、参数及市场应用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重点企业（五）半枝莲产能、产量、产值、价格及毛利率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重点企业（五）半枝莲产品规格及价格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重点企业（六）半枝莲产品规格、参数及市场应用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重点企业（六）半枝莲产能、产量、产值、价格及毛利率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重点企业（六）半枝莲产品规格及价格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重点企业（七）半枝莲产品规格、参数及市场应用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重点企业（七）半枝莲产能、产量、产值、价格及毛利率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重点企业（七）半枝莲产品规格及价格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全球不同产品类型半枝莲产量（2020-2025年）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全球不同产品类型半枝莲产量市场份额（2020-2025年）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全球不同产品类型半枝莲产量预测（2025-2031年）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全球不同产品类型半枝莲产量市场份额预测（2025-2031年）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全球不同类型半枝莲产值（2020-2025年）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全球不同类型半枝莲产值市场份额（2020-2025年）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全球不同类型半枝莲产值预测（2025-2031年）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全球不同类型半枝莲产值市场份额预测（2025-2031年）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全球不同价格区间半枝莲市场份额对比（2020-2025年）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中国不同产品类型半枝莲产量（2020-2025年）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中国不同产品类型半枝莲产量市场份额（2020-2025年）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中国不同产品类型半枝莲产量预测（2025-2031年）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中国不同产品类型半枝莲产量市场份额预测（2025-2031年）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中国不同产品类型半枝莲产值（2020-2025年）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中国不同产品类型半枝莲产值市场份额（2020-2025年）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中国不同产品类型半枝莲产值预测（2025-2031年）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中国不同产品类型半枝莲产值市场份额预测（2025-2031年）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半枝莲上游原料供应商及联系方式列表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全球不同应用半枝莲消费量（2020-2025年）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全球不同应用半枝莲消费量市场份额（2020-2025年）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全球不同应用半枝莲消费量预测（2025-2031年）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全球不同应用半枝莲消费量市场份额预测（2025-2031年）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中国不同应用半枝莲消费量（2020-2025年）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中国不同应用半枝莲消费量市场份额（2020-2025年）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中国不同应用半枝莲消费量预测（2025-2031年）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中国不同应用半枝莲消费量市场份额预测（2025-2031年）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中国半枝莲产量、消费量、进出口（2020-2025年）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中国半枝莲产量、消费量、进出口预测（2025-2031年）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中国市场半枝莲进出口贸易趋势</w:t>
      </w:r>
      <w:r>
        <w:rPr>
          <w:rFonts w:hint="eastAsia"/>
        </w:rPr>
        <w:br/>
      </w:r>
      <w:r>
        <w:rPr>
          <w:rFonts w:hint="eastAsia"/>
        </w:rPr>
        <w:t>　　表 中国市场半枝莲主要进口来源</w:t>
      </w:r>
      <w:r>
        <w:rPr>
          <w:rFonts w:hint="eastAsia"/>
        </w:rPr>
        <w:br/>
      </w:r>
      <w:r>
        <w:rPr>
          <w:rFonts w:hint="eastAsia"/>
        </w:rPr>
        <w:t>　　表 中国市场半枝莲主要出口目的地</w:t>
      </w:r>
      <w:r>
        <w:rPr>
          <w:rFonts w:hint="eastAsia"/>
        </w:rPr>
        <w:br/>
      </w:r>
      <w:r>
        <w:rPr>
          <w:rFonts w:hint="eastAsia"/>
        </w:rPr>
        <w:t>　　表 中国半枝莲市场未来发展的有利因素、不利因素分析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中国半枝莲生产地区分布</w:t>
      </w:r>
      <w:r>
        <w:rPr>
          <w:rFonts w:hint="eastAsia"/>
        </w:rPr>
        <w:br/>
      </w:r>
      <w:r>
        <w:rPr>
          <w:rFonts w:hint="eastAsia"/>
        </w:rPr>
        <w:t>　　表 中国半枝莲消费地区分布</w:t>
      </w:r>
      <w:r>
        <w:rPr>
          <w:rFonts w:hint="eastAsia"/>
        </w:rPr>
        <w:br/>
      </w:r>
      <w:r>
        <w:rPr>
          <w:rFonts w:hint="eastAsia"/>
        </w:rPr>
        <w:t>　　表 半枝莲行业及市场环境发展趋势</w:t>
      </w:r>
      <w:r>
        <w:rPr>
          <w:rFonts w:hint="eastAsia"/>
        </w:rPr>
        <w:br/>
      </w:r>
      <w:r>
        <w:rPr>
          <w:rFonts w:hint="eastAsia"/>
        </w:rPr>
        <w:t>　　表 半枝莲产品及技术发展趋势</w:t>
      </w:r>
      <w:r>
        <w:rPr>
          <w:rFonts w:hint="eastAsia"/>
        </w:rPr>
        <w:br/>
      </w:r>
      <w:r>
        <w:rPr>
          <w:rFonts w:hint="eastAsia"/>
        </w:rPr>
        <w:t>　　表 国内半枝莲主要销售模式及销售渠道趋势（2020-2025年）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欧美日等地区半枝莲主要销售模式及销售渠道趋势（2020-2025年）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半枝莲产品市场定位及目标消费者分析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半枝莲产品图片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2025年全球不同产品类型半枝莲产量市场份额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全球不同类型半枝莲消费量市场份额对比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全球半枝莲产量及增长率（2020-2025年）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全球半枝莲产值及增长率（2020-2025年）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中国半枝莲产量及发展趋势（2020-2025年）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中国半枝莲产值及未来发展趋势（2020-2025年）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全球半枝莲产能、产量、产能利用率及发展趋势（2020-2031年）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全球半枝莲产量、市场需求量及发展趋势（2020-2031年）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中国半枝莲产能、产量、产能利用率及发展趋势（2020-2031年）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中国半枝莲产量、市场需求量及发展趋势（2020-2031年）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全球半枝莲主要厂商2025年产量市场份额列表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全球半枝莲主要厂商2025年产值市场份额列表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中国市场半枝莲主要厂商产量市场份额列表（2020-2025年）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中国半枝莲主要厂商2025年产量市场份额列表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中国半枝莲主要厂商2025年产值市场份额列表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2025年全球前五及前十大生产商半枝莲市场份额</w:t>
      </w:r>
      <w:r>
        <w:rPr>
          <w:rFonts w:hint="eastAsia"/>
        </w:rPr>
        <w:br/>
      </w:r>
      <w:r>
        <w:rPr>
          <w:rFonts w:hint="eastAsia"/>
        </w:rPr>
        <w:t>　　图 全球半枝莲第一梯队、第二梯队和第三梯队生产商（品牌）及市场份额（2020-2025年）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半枝莲全球领先企业SWOT分析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全球主要地区半枝莲消费量市场份额对比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北美市场半枝莲产量及增长率（2020-2025年）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北美市场半枝莲产值及增长率（2020-2025年）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欧洲市场半枝莲产量及增长率（2020-2025年）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欧洲市场半枝莲产值及增长率（2020-2025年）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中国市场半枝莲产量及增长率（2020-2025年）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中国市场半枝莲产值及增长率（2020-2025年）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日本市场半枝莲产量及增长率（2020-2025年）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日本市场半枝莲产值及增长率（2020-2025年）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东南亚市场半枝莲产量及增长率（2020-2025年）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东南亚市场半枝莲产值及增长率（2020-2025年）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印度市场半枝莲产量及增长率（2020-2025年）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印度市场半枝莲产值及增长率（2020-2025年）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全球主要地区半枝莲消费量市场份额（2020-2025年）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全球主要地区半枝莲消费量市场份额预测（2025-2031年）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中国市场半枝莲消费量、增长率及发展预测（2020-2031年）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北美市场半枝莲消费量、增长率及发展预测（2020-2031年）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欧洲市场半枝莲消费量、增长率及发展预测（2020-2031年）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日本市场半枝莲消费量、增长率及发展预测（2020-2031年）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东南亚市场半枝莲消费量、增长率及发展预测（2020-2031年）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印度市场半枝莲消费量、增长率及发展预测（2020-2031年）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半枝莲产业链分析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半枝莲产品价格走势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c4eb5233f4ca0" w:history="1">
        <w:r>
          <w:rPr>
            <w:rStyle w:val="Hyperlink"/>
          </w:rPr>
          <w:t>全球与中国半枝莲市场研究分析及前景趋势报告（2025-2031年）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4c4eb5233f4ca0" w:history="1">
        <w:r>
          <w:rPr>
            <w:rStyle w:val="Hyperlink"/>
          </w:rPr>
          <w:t>https://www.20087.com/6/55/BanZhiLianDeFaZhanQuShi.html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热点：半枝莲对肿瘤的功效与、半枝莲和白花蛇舌草治疗肿瘤配方、白花蛇舌草半枝莲消除肿瘤用量、半枝莲和白花蛇草水一起用 能治疗肾上腺腺瘤吗、肿瘤必用的三味中药、半枝莲抗肿瘤到底有多少强、抗肿瘤最强的中草药第一名、半枝莲治什么病最好、半枝莲的图片与功效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25b78fb244f30" w:history="1">
      <w:r>
        <w:rPr>
          <w:rStyle w:val="Hyperlink"/>
        </w:rPr>
        <w:t>全球与中国半枝莲市场研究分析及前景趋势报告（2025-2031年）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BanZhiLianDeFaZhanQuShi.html" TargetMode="External" Id="Re74c4eb5233f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BanZhiLianDeFaZhanQuShi.html" TargetMode="External" Id="Rac525b78fb24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2025-05-09T08:20:00Z</dcterms:created>
  <dcterms:modified xsi:type="dcterms:W3CDTF">2025-05-09T09:20:00Z</dcterms:modified>
  <dc:subject>全球与中国半枝莲市场研究分析及前景趋势报告（2025-2031年）</dc:subject>
  <dc:title>全球与中国半枝莲市场研究分析及前景趋势报告（2025-2031年）</dc:title>
  <cp:keywords>全球与中国半枝莲市场研究分析及前景趋势报告（2025-2031年）</cp:keywords>
  <dc:description>全球与中国半枝莲市场研究分析及前景趋势报告（2025-2031年）</dc:description>
</cp:coreProperties>
</file>