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95098d18ee44bbf" w:history="1">
              <w:r>
                <w:rPr>
                  <w:rStyle w:val="Hyperlink"/>
                </w:rPr>
                <w:t>中国取石网篮市场研究与行业前景分析报告（2026-2032年）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95098d18ee44bbf" w:history="1">
              <w:r>
                <w:rPr>
                  <w:rStyle w:val="Hyperlink"/>
                </w:rPr>
                <w:t>中国取石网篮市场研究与行业前景分析报告（2026-2032年）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5817856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95098d18ee44bbf" w:history="1">
                <w:r>
                  <w:rPr>
                    <w:rStyle w:val="Hyperlink"/>
                  </w:rPr>
                  <w:t>https://www.20087.com/6/85/QuShiWangLanHangYeQianJingFenXi.html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取石网篮是一种经内窥镜通道进入人体泌尿或胆道系统，用于捕获并取出结石的微创介入器械，由镍钛合金网篮、推送导丝及手柄组成，强调柔顺性、操控精准性与结石抓取稳定性。取石网篮普遍采用多线编织结构，支持360°旋转与多档开合控制，在泌尿外科日间手术与ERCP（内镜逆行胰胆管造影）中广泛应用。随着结石发病率上升与微创理念普及，一次性使用取石网篮成为主流，以避免交叉感染。然而，部分产品在狭窄弯曲管道中推送阻力大；网篮金属疲劳易断裂；且对嵌顿性或巨大结石捕获效率有限，常需配合碎石设备使用。</w:t>
      </w:r>
      <w:r>
        <w:rPr>
          <w:rFonts w:hint="eastAsia"/>
        </w:rPr>
        <w:br/>
      </w:r>
      <w:r>
        <w:rPr>
          <w:rFonts w:hint="eastAsia"/>
        </w:rPr>
        <w:t>　　未来，取石网篮将向智能材料、多功能集成与可视化操作方向发展。市场调研网认为，形状记忆合金或可变刚度导管将提升复杂解剖路径通过性；集成微型摄像头或光纤传感器可实现网篮-结石接触状态实时反馈。在结构上，可展开式伞状或螺旋捕获器将增强对不规则结石的包裹能力；生物可降解涂层可减少黏膜损伤。此外，与手术机器人联动可实现亚毫米级操控精度。尽管属一次性耗材，取石网篮在精准微创治疗与手术机器人普及趋势驱动下，将持续从“机械捕获工具”进化为集感知、适应与高效取出于一体的智能结石干预终端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95098d18ee44bbf" w:history="1">
        <w:r>
          <w:rPr>
            <w:rStyle w:val="Hyperlink"/>
          </w:rPr>
          <w:t>中国取石网篮市场研究与行业前景分析报告（2026-2032年）</w:t>
        </w:r>
      </w:hyperlink>
      <w:r>
        <w:rPr>
          <w:rFonts w:hint="eastAsia"/>
        </w:rPr>
        <w:t>》，2025年取石网篮行业市场规模达 亿元，预计2032年市场规模将达 亿元，期间年均复合增长率（CAGR）达 %。报告系统分析取石网篮行业发展现状，结合国内外市场环境，解读取石网篮行业运行数据与产业链结构。报告研究取石网篮市场竞争格局，评估取石网篮重点企业经营策略，分析取石网篮技术发展现状与创新方向。基于对取石网篮市场规模、供需变化及政策环境的分析，对行业发展前景作出预测，指出潜在机遇与风险，为企业和投资者制定战略提供科学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取石网篮行业概述</w:t>
      </w:r>
      <w:r>
        <w:rPr>
          <w:rFonts w:hint="eastAsia"/>
        </w:rPr>
        <w:br/>
      </w:r>
      <w:r>
        <w:rPr>
          <w:rFonts w:hint="eastAsia"/>
        </w:rPr>
        <w:t>　　第一节 取石网篮定义与分类</w:t>
      </w:r>
      <w:r>
        <w:rPr>
          <w:rFonts w:hint="eastAsia"/>
        </w:rPr>
        <w:br/>
      </w:r>
      <w:r>
        <w:rPr>
          <w:rFonts w:hint="eastAsia"/>
        </w:rPr>
        <w:t>　　第二节 取石网篮应用领域</w:t>
      </w:r>
      <w:r>
        <w:rPr>
          <w:rFonts w:hint="eastAsia"/>
        </w:rPr>
        <w:br/>
      </w:r>
      <w:r>
        <w:rPr>
          <w:rFonts w:hint="eastAsia"/>
        </w:rPr>
        <w:t>　　第三节 取石网篮行业经济指标分析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取石网篮产业链及经营模式分析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三、取石网篮销售模式及销售渠道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全球取石网篮市场发展综述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2020-2025年全球取石网篮市场规模与趋势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主要国家与地区取石网篮市场分析</w:t>
      </w:r>
      <w:r>
        <w:rPr>
          <w:rFonts w:hint="eastAsia"/>
        </w:rPr>
        <w:br/>
      </w:r>
      <w:r>
        <w:rPr>
          <w:rFonts w:hint="eastAsia"/>
        </w:rPr>
        <w:t>　　第三节 2026-2032年全球取石网篮行业发展趋势与前景预测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中国取石网篮行业市场分析</w:t>
      </w:r>
      <w:r>
        <w:rPr>
          <w:rFonts w:hint="eastAsia"/>
        </w:rPr>
        <w:br/>
      </w:r>
      <w:r>
        <w:rPr>
          <w:rFonts w:hint="eastAsia"/>
        </w:rPr>
        <w:t>　　第一节 2025-2026年取石网篮产能与投资动态</w:t>
      </w:r>
      <w:r>
        <w:rPr>
          <w:rFonts w:hint="eastAsia"/>
        </w:rPr>
        <w:br/>
      </w:r>
      <w:r>
        <w:rPr>
          <w:rFonts w:hint="eastAsia"/>
        </w:rPr>
        <w:t>　　　　一、国内取石网篮产能及利用情况</w:t>
      </w:r>
      <w:r>
        <w:rPr>
          <w:rFonts w:hint="eastAsia"/>
        </w:rPr>
        <w:br/>
      </w:r>
      <w:r>
        <w:rPr>
          <w:rFonts w:hint="eastAsia"/>
        </w:rPr>
        <w:t>　　　　二、取石网篮产能扩张与投资动态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2026-2032年取石网篮行业产量统计与趋势预测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一、2020-2025年取石网篮行业产量数据统计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1、2020-2025年取石网篮产量及增长趋势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2、2020-2025年取石网篮细分产品产量及份额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二、影响取石网篮产量的关键因素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三、2026-2032年取石网篮产量预测</w:t>
      </w:r>
      <w:r>
        <w:rPr>
          <w:rFonts w:hint="eastAsia"/>
        </w:rPr>
        <w:br/>
      </w:r>
      <w:r>
        <w:rPr>
          <w:rFonts w:hint="eastAsia"/>
        </w:rPr>
        <w:t>　　第三节 2026-2032年取石网篮市场需求与销售分析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一、2025-2026年取石网篮行业需求现状</w:t>
      </w:r>
      <w:r>
        <w:rPr>
          <w:rFonts w:hint="eastAsia"/>
        </w:rPr>
        <w:br/>
      </w:r>
      <w:r>
        <w:rPr>
          <w:rFonts w:hint="eastAsia"/>
        </w:rPr>
        <w:t>　　　　二、取石网篮客户群体与需求特点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三、2020-2025年取石网篮行业销售规模分析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四、2026-2032年取石网篮市场增长潜力与规模预测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中国取石网篮细分市场与下游应用领域分析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取石网篮细分市场分析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一、2025-2026年取石网篮主要细分产品市场现状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取石网篮下游应用与客户群体分析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一、2025-2026年取石网篮各应用领域市场现状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2025-2026年取石网篮行业技术发展现状及趋势分析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取石网篮行业技术发展现状分析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国内外取石网篮行业技术差异与原因</w:t>
      </w:r>
      <w:r>
        <w:rPr>
          <w:rFonts w:hint="eastAsia"/>
        </w:rPr>
        <w:br/>
      </w:r>
      <w:r>
        <w:rPr>
          <w:rFonts w:hint="eastAsia"/>
        </w:rPr>
        <w:t>　　第三节 取石网篮行业技术发展方向、趋势预测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提升取石网篮行业技术能力策略建议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取石网篮价格机制与竞争策略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一、2020-2025年取石网篮市场价格走势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取石网篮定价策略与方法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2026-2032年取石网篮价格竞争态势与趋势预测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中国取石网篮行业重点区域市场研究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2025-2026年重点区域取石网篮市场发展概况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二、2020-2025年取石网篮市场需求规模情况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三、2026-2032年取石网篮行业发展潜力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二、2020-2025年取石网篮市场需求规模情况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三、2026-2032年取石网篮行业发展潜力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二、2020-2025年取石网篮市场需求规模情况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三、2026-2032年取石网篮行业发展潜力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二、2020-2025年取石网篮市场需求规模情况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三、2026-2032年取石网篮行业发展潜力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二、2020-2025年取石网篮市场需求规模情况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三、2026-2032年取石网篮行业发展潜力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2020-2025年中国取石网篮行业进出口情况分析</w:t>
      </w:r>
      <w:r>
        <w:rPr>
          <w:rFonts w:hint="eastAsia"/>
        </w:rPr>
        <w:br/>
      </w:r>
      <w:r>
        <w:rPr>
          <w:rFonts w:hint="eastAsia"/>
        </w:rPr>
        <w:t>　　第一节 取石网篮行业进口情况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一、2020-2025年取石网篮进口规模及增长情况</w:t>
      </w:r>
      <w:r>
        <w:rPr>
          <w:rFonts w:hint="eastAsia"/>
        </w:rPr>
        <w:br/>
      </w:r>
      <w:r>
        <w:rPr>
          <w:rFonts w:hint="eastAsia"/>
        </w:rPr>
        <w:t>　　　　二、取石网篮主要进口来源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取石网篮行业出口情况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一、2020-2025年取石网篮出口规模及增长情况</w:t>
      </w:r>
      <w:r>
        <w:rPr>
          <w:rFonts w:hint="eastAsia"/>
        </w:rPr>
        <w:br/>
      </w:r>
      <w:r>
        <w:rPr>
          <w:rFonts w:hint="eastAsia"/>
        </w:rPr>
        <w:t>　　　　二、取石网篮主要出口目的地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2020-2025年中国取石网篮行业总体发展与财务状况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2020-2025年中国取石网篮行业规模情况</w:t>
      </w:r>
      <w:r>
        <w:rPr>
          <w:rFonts w:hint="eastAsia"/>
        </w:rPr>
        <w:br/>
      </w:r>
      <w:r>
        <w:rPr>
          <w:rFonts w:hint="eastAsia"/>
        </w:rPr>
        <w:t>　　　　一、取石网篮行业企业数量规模</w:t>
      </w:r>
      <w:r>
        <w:rPr>
          <w:rFonts w:hint="eastAsia"/>
        </w:rPr>
        <w:br/>
      </w:r>
      <w:r>
        <w:rPr>
          <w:rFonts w:hint="eastAsia"/>
        </w:rPr>
        <w:t>　　　　二、取石网篮行业从业人员规模</w:t>
      </w:r>
      <w:r>
        <w:rPr>
          <w:rFonts w:hint="eastAsia"/>
        </w:rPr>
        <w:br/>
      </w:r>
      <w:r>
        <w:rPr>
          <w:rFonts w:hint="eastAsia"/>
        </w:rPr>
        <w:t>　　　　三、取石网篮行业市场敏感性分析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2020-2025年中国取石网篮行业财务能力分析</w:t>
      </w:r>
      <w:r>
        <w:rPr>
          <w:rFonts w:hint="eastAsia"/>
        </w:rPr>
        <w:br/>
      </w:r>
      <w:r>
        <w:rPr>
          <w:rFonts w:hint="eastAsia"/>
        </w:rPr>
        <w:t>　　　　一、取石网篮行业盈利能力</w:t>
      </w:r>
      <w:r>
        <w:rPr>
          <w:rFonts w:hint="eastAsia"/>
        </w:rPr>
        <w:br/>
      </w:r>
      <w:r>
        <w:rPr>
          <w:rFonts w:hint="eastAsia"/>
        </w:rPr>
        <w:t>　　　　二、取石网篮行业偿债能力</w:t>
      </w:r>
      <w:r>
        <w:rPr>
          <w:rFonts w:hint="eastAsia"/>
        </w:rPr>
        <w:br/>
      </w:r>
      <w:r>
        <w:rPr>
          <w:rFonts w:hint="eastAsia"/>
        </w:rPr>
        <w:t>　　　　三、取石网篮行业营运能力</w:t>
      </w:r>
      <w:r>
        <w:rPr>
          <w:rFonts w:hint="eastAsia"/>
        </w:rPr>
        <w:br/>
      </w:r>
      <w:r>
        <w:rPr>
          <w:rFonts w:hint="eastAsia"/>
        </w:rPr>
        <w:t>　　　　四、取石网篮行业发展能力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取石网篮行业重点企业调研分析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二、企业取石网篮业务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二、企业取石网篮业务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二、企业取石网篮业务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二、企业取石网篮业务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二、企业取石网篮业务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二、企业取石网篮业务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中国取石网篮行业竞争格局分析</w:t>
      </w:r>
      <w:r>
        <w:rPr>
          <w:rFonts w:hint="eastAsia"/>
        </w:rPr>
        <w:br/>
      </w:r>
      <w:r>
        <w:rPr>
          <w:rFonts w:hint="eastAsia"/>
        </w:rPr>
        <w:t>　　第一节 取石网篮行业竞争格局总览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2025-2026年取石网篮行业竞争力分析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2020-2025年取石网篮行业企业并购活动分析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2025-2026年取石网篮行业会展与招投标活动分析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一、取石网篮行业会展活动及其市场影响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2026年中国取石网篮企业发展企业发展策略与建议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取石网篮销售模式与渠道策略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取石网篮品牌与市场推广策略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取石网篮研发投入与技术创新能力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取石网篮合作联盟与资源整合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中国取石网篮行业风险与对策</w:t>
      </w:r>
      <w:r>
        <w:rPr>
          <w:rFonts w:hint="eastAsia"/>
        </w:rPr>
        <w:br/>
      </w:r>
      <w:r>
        <w:rPr>
          <w:rFonts w:hint="eastAsia"/>
        </w:rPr>
        <w:t>　　第一节 取石网篮行业SWOT分析</w:t>
      </w:r>
      <w:r>
        <w:rPr>
          <w:rFonts w:hint="eastAsia"/>
        </w:rPr>
        <w:br/>
      </w:r>
      <w:r>
        <w:rPr>
          <w:rFonts w:hint="eastAsia"/>
        </w:rPr>
        <w:t>　　　　一、取石网篮行业优势</w:t>
      </w:r>
      <w:r>
        <w:rPr>
          <w:rFonts w:hint="eastAsia"/>
        </w:rPr>
        <w:br/>
      </w:r>
      <w:r>
        <w:rPr>
          <w:rFonts w:hint="eastAsia"/>
        </w:rPr>
        <w:t>　　　　二、取石网篮行业劣势</w:t>
      </w:r>
      <w:r>
        <w:rPr>
          <w:rFonts w:hint="eastAsia"/>
        </w:rPr>
        <w:br/>
      </w:r>
      <w:r>
        <w:rPr>
          <w:rFonts w:hint="eastAsia"/>
        </w:rPr>
        <w:t>　　　　三、取石网篮市场机会</w:t>
      </w:r>
      <w:r>
        <w:rPr>
          <w:rFonts w:hint="eastAsia"/>
        </w:rPr>
        <w:br/>
      </w:r>
      <w:r>
        <w:rPr>
          <w:rFonts w:hint="eastAsia"/>
        </w:rPr>
        <w:t>　　　　四、取石网篮市场威胁</w:t>
      </w:r>
      <w:r>
        <w:rPr>
          <w:rFonts w:hint="eastAsia"/>
        </w:rPr>
        <w:br/>
      </w:r>
      <w:r>
        <w:rPr>
          <w:rFonts w:hint="eastAsia"/>
        </w:rPr>
        <w:t>　　第二节 取石网篮行业风险及对策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2026-2032年中国取石网篮行业前景与发展趋势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2025-2026年取石网篮行业发展环境分析</w:t>
      </w:r>
      <w:r>
        <w:rPr>
          <w:rFonts w:hint="eastAsia"/>
        </w:rPr>
        <w:br/>
      </w:r>
      <w:r>
        <w:rPr>
          <w:rFonts w:hint="eastAsia"/>
        </w:rPr>
        <w:t>　　　　一、取石网篮行业主管部门与监管体制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二、取石网篮行业主要法律法规及政策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三、取石网篮行业标准与质量监管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2026-2032年取石网篮行业发展趋势与方向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2026-2032年取石网篮行业发展潜力与机遇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取石网篮行业研究结论与建议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中-智-林-取石网篮行业发展建议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取石网篮行业类别</w:t>
      </w:r>
      <w:r>
        <w:rPr>
          <w:rFonts w:hint="eastAsia"/>
        </w:rPr>
        <w:br/>
      </w:r>
      <w:r>
        <w:rPr>
          <w:rFonts w:hint="eastAsia"/>
        </w:rPr>
        <w:t>　　图表 取石网篮行业产业链调研</w:t>
      </w:r>
      <w:r>
        <w:rPr>
          <w:rFonts w:hint="eastAsia"/>
        </w:rPr>
        <w:br/>
      </w:r>
      <w:r>
        <w:rPr>
          <w:rFonts w:hint="eastAsia"/>
        </w:rPr>
        <w:t>　　图表 取石网篮行业现状</w:t>
      </w:r>
      <w:r>
        <w:rPr>
          <w:rFonts w:hint="eastAsia"/>
        </w:rPr>
        <w:br/>
      </w:r>
      <w:r>
        <w:rPr>
          <w:rFonts w:hint="eastAsia"/>
        </w:rPr>
        <w:t>　　图表 取石网篮行业标准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2020-2025年中国取石网篮市场规模</w:t>
      </w:r>
      <w:r>
        <w:rPr>
          <w:rFonts w:hint="eastAsia"/>
        </w:rPr>
        <w:br/>
      </w:r>
      <w:r>
        <w:rPr>
          <w:rFonts w:hint="eastAsia"/>
        </w:rPr>
        <w:t>　　图表 2026年中国取石网篮行业产能</w:t>
      </w:r>
      <w:r>
        <w:rPr>
          <w:rFonts w:hint="eastAsia"/>
        </w:rPr>
        <w:br/>
      </w:r>
      <w:r>
        <w:rPr>
          <w:rFonts w:hint="eastAsia"/>
        </w:rPr>
        <w:t>　　图表 2020-2025年中国取石网篮产量</w:t>
      </w:r>
      <w:r>
        <w:rPr>
          <w:rFonts w:hint="eastAsia"/>
        </w:rPr>
        <w:br/>
      </w:r>
      <w:r>
        <w:rPr>
          <w:rFonts w:hint="eastAsia"/>
        </w:rPr>
        <w:t>　　图表 取石网篮行业动态</w:t>
      </w:r>
      <w:r>
        <w:rPr>
          <w:rFonts w:hint="eastAsia"/>
        </w:rPr>
        <w:br/>
      </w:r>
      <w:r>
        <w:rPr>
          <w:rFonts w:hint="eastAsia"/>
        </w:rPr>
        <w:t>　　图表 2020-2025年中国取石网篮市场需求量</w:t>
      </w:r>
      <w:r>
        <w:rPr>
          <w:rFonts w:hint="eastAsia"/>
        </w:rPr>
        <w:br/>
      </w:r>
      <w:r>
        <w:rPr>
          <w:rFonts w:hint="eastAsia"/>
        </w:rPr>
        <w:t>　　图表 2026年中国取石网篮行业需求区域调研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2020-2025年中国取石网篮行情</w:t>
      </w:r>
      <w:r>
        <w:rPr>
          <w:rFonts w:hint="eastAsia"/>
        </w:rPr>
        <w:br/>
      </w:r>
      <w:r>
        <w:rPr>
          <w:rFonts w:hint="eastAsia"/>
        </w:rPr>
        <w:t>　　图表 2020-2025年中国取石网篮价格走势图</w:t>
      </w:r>
      <w:r>
        <w:rPr>
          <w:rFonts w:hint="eastAsia"/>
        </w:rPr>
        <w:br/>
      </w:r>
      <w:r>
        <w:rPr>
          <w:rFonts w:hint="eastAsia"/>
        </w:rPr>
        <w:t>　　图表 2020-2025年中国取石网篮行业销售收入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2020-2025年中国取石网篮行业盈利情况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2020-2025年中国取石网篮行业利润总额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2020-2025年中国取石网篮进口数据</w:t>
      </w:r>
      <w:r>
        <w:rPr>
          <w:rFonts w:hint="eastAsia"/>
        </w:rPr>
        <w:br/>
      </w:r>
      <w:r>
        <w:rPr>
          <w:rFonts w:hint="eastAsia"/>
        </w:rPr>
        <w:t>　　图表 2020-2025年中国取石网篮出口数据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2020-2025年中国取石网篮行业企业数量统计</w:t>
      </w:r>
      <w:r>
        <w:rPr>
          <w:rFonts w:hint="eastAsia"/>
        </w:rPr>
        <w:br/>
      </w:r>
      <w:r>
        <w:rPr>
          <w:rFonts w:hint="eastAsia"/>
        </w:rPr>
        <w:t>　　图表 **地区取石网篮市场规模</w:t>
      </w:r>
      <w:r>
        <w:rPr>
          <w:rFonts w:hint="eastAsia"/>
        </w:rPr>
        <w:br/>
      </w:r>
      <w:r>
        <w:rPr>
          <w:rFonts w:hint="eastAsia"/>
        </w:rPr>
        <w:t>　　图表 **地区取石网篮行业市场需求</w:t>
      </w:r>
      <w:r>
        <w:rPr>
          <w:rFonts w:hint="eastAsia"/>
        </w:rPr>
        <w:br/>
      </w:r>
      <w:r>
        <w:rPr>
          <w:rFonts w:hint="eastAsia"/>
        </w:rPr>
        <w:t>　　图表 **地区取石网篮市场调研</w:t>
      </w:r>
      <w:r>
        <w:rPr>
          <w:rFonts w:hint="eastAsia"/>
        </w:rPr>
        <w:br/>
      </w:r>
      <w:r>
        <w:rPr>
          <w:rFonts w:hint="eastAsia"/>
        </w:rPr>
        <w:t>　　图表 **地区取石网篮行业市场需求分析</w:t>
      </w:r>
      <w:r>
        <w:rPr>
          <w:rFonts w:hint="eastAsia"/>
        </w:rPr>
        <w:br/>
      </w:r>
      <w:r>
        <w:rPr>
          <w:rFonts w:hint="eastAsia"/>
        </w:rPr>
        <w:t>　　图表 **地区取石网篮市场规模</w:t>
      </w:r>
      <w:r>
        <w:rPr>
          <w:rFonts w:hint="eastAsia"/>
        </w:rPr>
        <w:br/>
      </w:r>
      <w:r>
        <w:rPr>
          <w:rFonts w:hint="eastAsia"/>
        </w:rPr>
        <w:t>　　图表 **地区取石网篮行业市场需求</w:t>
      </w:r>
      <w:r>
        <w:rPr>
          <w:rFonts w:hint="eastAsia"/>
        </w:rPr>
        <w:br/>
      </w:r>
      <w:r>
        <w:rPr>
          <w:rFonts w:hint="eastAsia"/>
        </w:rPr>
        <w:t>　　图表 **地区取石网篮市场调研</w:t>
      </w:r>
      <w:r>
        <w:rPr>
          <w:rFonts w:hint="eastAsia"/>
        </w:rPr>
        <w:br/>
      </w:r>
      <w:r>
        <w:rPr>
          <w:rFonts w:hint="eastAsia"/>
        </w:rPr>
        <w:t>　　图表 **地区取石网篮行业市场需求分析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取石网篮行业竞争对手分析</w:t>
      </w:r>
      <w:r>
        <w:rPr>
          <w:rFonts w:hint="eastAsia"/>
        </w:rPr>
        <w:br/>
      </w:r>
      <w:r>
        <w:rPr>
          <w:rFonts w:hint="eastAsia"/>
        </w:rPr>
        <w:t>　　图表 取石网篮重点企业（一）基本信息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取石网篮重点企业（一）经营情况分析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取石网篮重点企业（一）主要经济指标情况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取石网篮重点企业（一）盈利能力情况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取石网篮重点企业（一）偿债能力情况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取石网篮重点企业（一）运营能力情况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取石网篮重点企业（一）成长能力情况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取石网篮重点企业（二）基本信息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取石网篮重点企业（二）经营情况分析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取石网篮重点企业（二）主要经济指标情况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取石网篮重点企业（二）盈利能力情况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取石网篮重点企业（二）偿债能力情况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取石网篮重点企业（二）运营能力情况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取石网篮重点企业（二）成长能力情况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取石网篮重点企业（三）基本信息</w:t>
      </w:r>
      <w:r>
        <w:rPr>
          <w:rFonts w:hint="eastAsia"/>
        </w:rPr>
        <w:br/>
      </w:r>
      <w:r>
        <w:rPr>
          <w:rFonts w:hint="eastAsia"/>
        </w:rPr>
        <w:t>　　图表 取石网篮重点企业（三）经营情况分析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取石网篮重点企业（三）主要经济指标情况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取石网篮重点企业（三）盈利能力情况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取石网篮重点企业（三）偿债能力情况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取石网篮重点企业（三）运营能力情况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取石网篮重点企业（三）成长能力情况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2026-2032年中国取石网篮行业产能预测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2026-2032年中国取石网篮行业产量预测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2026-2032年中国取石网篮市场需求预测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2026-2032年中国取石网篮市场规模预测</w:t>
      </w:r>
      <w:r>
        <w:rPr>
          <w:rFonts w:hint="eastAsia"/>
        </w:rPr>
        <w:br/>
      </w:r>
      <w:r>
        <w:rPr>
          <w:rFonts w:hint="eastAsia"/>
        </w:rPr>
        <w:t>　　图表 取石网篮行业准入条件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2026-2032年中国取石网篮行业信息化</w:t>
      </w:r>
      <w:r>
        <w:rPr>
          <w:rFonts w:hint="eastAsia"/>
        </w:rPr>
        <w:br/>
      </w:r>
      <w:r>
        <w:rPr>
          <w:rFonts w:hint="eastAsia"/>
        </w:rPr>
        <w:t>　　图表 2026年中国取石网篮市场前景分析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2026-2032年中国取石网篮行业风险分析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2026-2032年中国取石网篮行业发展趋势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95098d18ee44bbf" w:history="1">
        <w:r>
          <w:rPr>
            <w:rStyle w:val="Hyperlink"/>
          </w:rPr>
          <w:t>中国取石网篮市场研究与行业前景分析报告（2026-2032年）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5817856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95098d18ee44bbf" w:history="1">
        <w:r>
          <w:rPr>
            <w:rStyle w:val="Hyperlink"/>
          </w:rPr>
          <w:t>https://www.20087.com/6/85/QuShiWangLanHangYeQianJingFenXi.html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热点：取石网篮是干什么用的、取石网篮图片、一次取石网篮6000多合理吗、一次性使用取石网篮、取石网篮图片、肝胆取石网篮、取石网篮生产厂家、取石网篮厂家、ercp碎石网篮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8a8f18619d4a67" w:history="1">
      <w:r>
        <w:rPr>
          <w:rStyle w:val="Hyperlink"/>
        </w:rPr>
        <w:t>中国取石网篮市场研究与行业前景分析报告（2026-2032年）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5/QuShiWangLanHangYeQianJingFenXi.html" TargetMode="External" Id="Rb95098d18ee44b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5/QuShiWangLanHangYeQianJingFenXi.html" TargetMode="External" Id="R988a8f18619d4a6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2026-03-05T02:03:12Z</dcterms:created>
  <dcterms:modified xsi:type="dcterms:W3CDTF">2026-03-05T03:03:12Z</dcterms:modified>
  <dc:subject>中国取石网篮市场研究与行业前景分析报告（2026-2032年）</dc:subject>
  <dc:title>中国取石网篮市场研究与行业前景分析报告（2026-2032年）</dc:title>
  <cp:keywords>中国取石网篮市场研究与行业前景分析报告（2026-2032年）</cp:keywords>
  <dc:description>中国取石网篮市场研究与行业前景分析报告（2026-2032年）</dc:description>
</cp:coreProperties>
</file>