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3d9c5b2649c4" w:history="1">
              <w:r>
                <w:rPr>
                  <w:rStyle w:val="Hyperlink"/>
                </w:rPr>
                <w:t>中国口腔用凿行业发展调研及市场前景分析报告（2025-2031年）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3d9c5b2649c4" w:history="1">
              <w:r>
                <w:rPr>
                  <w:rStyle w:val="Hyperlink"/>
                </w:rPr>
                <w:t>中国口腔用凿行业发展调研及市场前景分析报告（2025-2031年）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3d9c5b2649c4" w:history="1">
                <w:r>
                  <w:rPr>
                    <w:rStyle w:val="Hyperlink"/>
                  </w:rPr>
                  <w:t>https://www.20087.com/6/55/KouQiangYongZaoHangYeXinXiBaoGao.html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凿作为牙科手术中的重要工具之一，主要用于去除牙齿硬组织、修整牙齿形态或辅助拔牙等操作。近年来，随着口腔医学技术的快速发展和新材料的应用，口腔用凿的材质、设计和功能性都有了显著的改进。现代的口腔用凿采用了更高强度和耐腐蚀性的合金材料制造，不仅提高了器械的耐用性，还增强了其操作的精确度。此外，为了适应不同的手术需求，市场上出现了多种形状和尺寸的口腔用凿，使得牙医能够更加灵活地选择适合特定手术场景的工具。</w:t>
      </w:r>
      <w:r>
        <w:rPr>
          <w:rFonts w:hint="eastAsia"/>
        </w:rPr>
        <w:br/>
      </w:r>
      <w:r>
        <w:rPr>
          <w:rFonts w:hint="eastAsia"/>
        </w:rPr>
        <w:t>　　未来，口腔用凿的发展将更加注重技术创新和个性化需求。一方面，随着3D打印技术的进步，有望实现口腔用凿的高度定制化生产，从而更好地满足不同患者的具体需求。另一方面，通过整合智能传感器等技术，未来的口腔用凿可能会具备实时监控和反馈功能，帮助牙医在手术过程中更加精确地控制力度和角度，减少手术风险并提高治疗效果。此外，随着口腔医学向微创化方向发展，更加精细和多功能的口腔用凿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3d9c5b2649c4" w:history="1">
        <w:r>
          <w:rPr>
            <w:rStyle w:val="Hyperlink"/>
          </w:rPr>
          <w:t>中国口腔用凿行业发展调研及市场前景分析报告（2025-2031年）</w:t>
        </w:r>
      </w:hyperlink>
      <w:r>
        <w:rPr>
          <w:rFonts w:hint="eastAsia"/>
        </w:rPr>
        <w:t>》依托国家统计局、相关行业协会的详实数据资料，系统解析了口腔用凿行业的产业链结构、市场规模及需求现状，并对价格动态进行了解读。报告客观呈现了口腔用凿行业发展状况，科学预测了市场前景与未来趋势，同时聚焦口腔用凿重点企业，分析了市场竞争格局、集中度及品牌影响力。此外，报告通过细分市场领域，挖掘了口腔用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口腔用凿产业概述</w:t>
      </w:r>
      <w:r>
        <w:rPr>
          <w:rFonts w:hint="eastAsia"/>
        </w:rPr>
        <w:br/>
      </w:r>
      <w:r>
        <w:rPr>
          <w:rFonts w:hint="eastAsia"/>
        </w:rPr>
        <w:t>　　第一节 口腔用凿产业定义</w:t>
      </w:r>
      <w:r>
        <w:rPr>
          <w:rFonts w:hint="eastAsia"/>
        </w:rPr>
        <w:br/>
      </w:r>
      <w:r>
        <w:rPr>
          <w:rFonts w:hint="eastAsia"/>
        </w:rPr>
        <w:t>　　第二节 口腔用凿产业发展历程</w:t>
      </w:r>
      <w:r>
        <w:rPr>
          <w:rFonts w:hint="eastAsia"/>
        </w:rPr>
        <w:br/>
      </w:r>
      <w:r>
        <w:rPr>
          <w:rFonts w:hint="eastAsia"/>
        </w:rPr>
        <w:t>　　第三节 口腔用凿分类情况</w:t>
      </w:r>
      <w:r>
        <w:rPr>
          <w:rFonts w:hint="eastAsia"/>
        </w:rPr>
        <w:br/>
      </w:r>
      <w:r>
        <w:rPr>
          <w:rFonts w:hint="eastAsia"/>
        </w:rPr>
        <w:t>　　第四节 口腔用凿产业链分析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中国口腔用凿行业发展环境分析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口腔用凿行业经济环境分析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口腔用凿行业政策环境分析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二、相关口腔用凿行业标准分析</w:t>
      </w:r>
      <w:r>
        <w:rPr>
          <w:rFonts w:hint="eastAsia"/>
        </w:rPr>
        <w:br/>
      </w:r>
      <w:r>
        <w:rPr>
          <w:rFonts w:hint="eastAsia"/>
        </w:rPr>
        <w:t>　　第三节 口腔用凿行业社会环境分析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2024-2025年口腔用凿行业技术发展现状及趋势分析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国内外口腔用凿行业技术差异与原因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2019-2024年中国口腔用凿行业总体规模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一、2019-2024年口腔用凿行业产量统计分析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三、2025-2031年中国口腔用凿行业产量预测分析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一、2019-2024年中国口腔用凿行业需求情况分析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二、2025年中国口腔用凿行业市场需求特点分析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三、2025-2031年中国口腔用凿市场需求预测分析</w:t>
      </w:r>
      <w:r>
        <w:rPr>
          <w:rFonts w:hint="eastAsia"/>
        </w:rPr>
        <w:br/>
      </w:r>
      <w:r>
        <w:rPr>
          <w:rFonts w:hint="eastAsia"/>
        </w:rPr>
        <w:t>　　第五节 口腔用凿产业供需平衡状况分析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2019-2024年中国口腔用凿行业总体发展状况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中国口腔用凿行业规模情况分析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一、口腔用凿行业单位规模情况分析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二、口腔用凿行业人员规模状况分析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三、口腔用凿行业资产规模状况分析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四、口腔用凿行业市场规模状况分析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五、口腔用凿行业敏感性分析</w:t>
      </w:r>
      <w:r>
        <w:rPr>
          <w:rFonts w:hint="eastAsia"/>
        </w:rPr>
        <w:br/>
      </w:r>
      <w:r>
        <w:rPr>
          <w:rFonts w:hint="eastAsia"/>
        </w:rPr>
        <w:t>　　第二节 中国口腔用凿行业财务能力分析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一、口腔用凿行业盈利能力分析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二、口腔用凿行业偿债能力分析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三、口腔用凿行业营运能力分析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四、口腔用凿行业发展能力分析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2019-2024年中国口腔用凿行业区域市场分析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重点地区口腔用凿行业调研分析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口腔用凿行业上、下游市场分析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口腔用凿行业上游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口腔用凿行业下游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国内口腔用凿产品价格走势及影响因素分析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2019-2024年国内口腔用凿市场价格回顾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当前国内口腔用凿市场价格及评述</w:t>
      </w:r>
      <w:r>
        <w:rPr>
          <w:rFonts w:hint="eastAsia"/>
        </w:rPr>
        <w:br/>
      </w:r>
      <w:r>
        <w:rPr>
          <w:rFonts w:hint="eastAsia"/>
        </w:rPr>
        <w:t>　　第三节 国内口腔用凿价格影响因素分析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2025-2031年国内口腔用凿市场价格走势预测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口腔用凿行业竞争格局分析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口腔用凿行业集中度分析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一、口腔用凿市场集中度分析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二、口腔用凿企业集中度分析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三、口腔用凿区域集中度分析</w:t>
      </w:r>
      <w:r>
        <w:rPr>
          <w:rFonts w:hint="eastAsia"/>
        </w:rPr>
        <w:br/>
      </w:r>
      <w:r>
        <w:rPr>
          <w:rFonts w:hint="eastAsia"/>
        </w:rPr>
        <w:t>　　第二节 口腔用凿行业竞争格局分析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一、2024-2025年口腔用凿行业竞争分析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二、2024-2025年中外口腔用凿产品竞争分析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三、2019-2024年中国口腔用凿市场竞争分析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四、2025-2031年国内主要口腔用凿企业动向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二、企业口腔用凿业务分析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二、企业口腔用凿业务分析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二、企业口腔用凿业务分析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二、企业口腔用凿业务分析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二、企业口腔用凿业务分析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二、企业口腔用凿业务分析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口腔用凿市场营销策略分析</w:t>
      </w:r>
      <w:r>
        <w:rPr>
          <w:rFonts w:hint="eastAsia"/>
        </w:rPr>
        <w:br/>
      </w:r>
      <w:r>
        <w:rPr>
          <w:rFonts w:hint="eastAsia"/>
        </w:rPr>
        <w:t>　　　　一、口腔用凿定价策略与市场定位</w:t>
      </w:r>
      <w:r>
        <w:rPr>
          <w:rFonts w:hint="eastAsia"/>
        </w:rPr>
        <w:br/>
      </w:r>
      <w:r>
        <w:rPr>
          <w:rFonts w:hint="eastAsia"/>
        </w:rPr>
        <w:t>　　　　二、口腔用凿渠道布局与分销策略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口腔用凿品牌建设与推广策略</w:t>
      </w:r>
      <w:r>
        <w:rPr>
          <w:rFonts w:hint="eastAsia"/>
        </w:rPr>
        <w:br/>
      </w:r>
      <w:r>
        <w:rPr>
          <w:rFonts w:hint="eastAsia"/>
        </w:rPr>
        <w:t>　　　　一、口腔用凿品牌定位与价值主张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口腔用凿企业竞争力提升路径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二、口腔用凿技术创新与研发投入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口腔用凿企业战略规划与实施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二、口腔用凿行业品牌竞争格局分析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2025-2031年中国口腔用凿行业发展前景和趋势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2025-2031年中国口腔用凿行业发展前景预测分析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一、未来全球口腔用凿行业发展预测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二、未来我国口腔用凿市场前景广阔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三、今后两年口腔用凿产业上市前景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四、2025-2031年中国口腔用凿产业市场规模预测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2025-2031年中国口腔用凿行业发展趋势分析</w:t>
      </w:r>
      <w:r>
        <w:rPr>
          <w:rFonts w:hint="eastAsia"/>
        </w:rPr>
        <w:br/>
      </w:r>
      <w:r>
        <w:rPr>
          <w:rFonts w:hint="eastAsia"/>
        </w:rPr>
        <w:t>　　　　一、口腔用凿行业消费趋势</w:t>
      </w:r>
      <w:r>
        <w:rPr>
          <w:rFonts w:hint="eastAsia"/>
        </w:rPr>
        <w:br/>
      </w:r>
      <w:r>
        <w:rPr>
          <w:rFonts w:hint="eastAsia"/>
        </w:rPr>
        <w:t>　　　　二、未来口腔用凿产业创新的发展趋势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三、“十五五”期间我国口腔用凿行业发展剖析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五、未来口腔用凿行业发展变局剖析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口腔用凿行业发展机会分析</w:t>
      </w:r>
      <w:r>
        <w:rPr>
          <w:rFonts w:hint="eastAsia"/>
        </w:rPr>
        <w:br/>
      </w:r>
      <w:r>
        <w:rPr>
          <w:rFonts w:hint="eastAsia"/>
        </w:rPr>
        <w:t>　　　　一、口腔用凿行业总体发展机会及趋势预测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二、口腔用凿行业细分市场发展机会分析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三、口腔用凿行业技术创新带来的发展机遇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四、口腔用凿行业产业链延伸机会分析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口腔用凿行业风险预警及应对策略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二、口腔用凿产业政策变动风险分析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三、口腔用凿市场竞争风险预警</w:t>
      </w:r>
      <w:r>
        <w:rPr>
          <w:rFonts w:hint="eastAsia"/>
        </w:rPr>
        <w:br/>
      </w:r>
      <w:r>
        <w:rPr>
          <w:rFonts w:hint="eastAsia"/>
        </w:rPr>
        <w:t>　　　　四、口腔用凿行业技术风险防范</w:t>
      </w:r>
      <w:r>
        <w:rPr>
          <w:rFonts w:hint="eastAsia"/>
        </w:rPr>
        <w:br/>
      </w:r>
      <w:r>
        <w:rPr>
          <w:rFonts w:hint="eastAsia"/>
        </w:rPr>
        <w:t>　　　　五、口腔用凿行业供应链风险管控</w:t>
      </w:r>
      <w:r>
        <w:rPr>
          <w:rFonts w:hint="eastAsia"/>
        </w:rPr>
        <w:br/>
      </w:r>
      <w:r>
        <w:rPr>
          <w:rFonts w:hint="eastAsia"/>
        </w:rPr>
        <w:t>　　第三节 口腔用凿行业发展建议</w:t>
      </w:r>
      <w:r>
        <w:rPr>
          <w:rFonts w:hint="eastAsia"/>
        </w:rPr>
        <w:br/>
      </w:r>
      <w:r>
        <w:rPr>
          <w:rFonts w:hint="eastAsia"/>
        </w:rPr>
        <w:t>　　　　一、口腔用凿企业战略转型升级建议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二、口腔用凿行业并购重组策略分析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三、口腔用凿市场拓展与营销策略建议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四、口腔用凿企业核心竞争力培育建议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口腔用凿行业投资前景与战略规划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2025-2031年口腔用凿行业投资分析</w:t>
      </w:r>
      <w:r>
        <w:rPr>
          <w:rFonts w:hint="eastAsia"/>
        </w:rPr>
        <w:br/>
      </w:r>
      <w:r>
        <w:rPr>
          <w:rFonts w:hint="eastAsia"/>
        </w:rPr>
        <w:t>　　　　一、口腔用凿行业投资规模预测</w:t>
      </w:r>
      <w:r>
        <w:rPr>
          <w:rFonts w:hint="eastAsia"/>
        </w:rPr>
        <w:br/>
      </w:r>
      <w:r>
        <w:rPr>
          <w:rFonts w:hint="eastAsia"/>
        </w:rPr>
        <w:t>　　　　二、口腔用凿行业投资结构分析</w:t>
      </w:r>
      <w:r>
        <w:rPr>
          <w:rFonts w:hint="eastAsia"/>
        </w:rPr>
        <w:br/>
      </w:r>
      <w:r>
        <w:rPr>
          <w:rFonts w:hint="eastAsia"/>
        </w:rPr>
        <w:t>　　　　三、口腔用凿行业区域投资热点分析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四、口腔用凿行业投资回报率预测</w:t>
      </w:r>
      <w:r>
        <w:rPr>
          <w:rFonts w:hint="eastAsia"/>
        </w:rPr>
        <w:br/>
      </w:r>
      <w:r>
        <w:rPr>
          <w:rFonts w:hint="eastAsia"/>
        </w:rPr>
        <w:t>　　第二节 口腔用凿行业投资机会评估</w:t>
      </w:r>
      <w:r>
        <w:rPr>
          <w:rFonts w:hint="eastAsia"/>
        </w:rPr>
        <w:br/>
      </w:r>
      <w:r>
        <w:rPr>
          <w:rFonts w:hint="eastAsia"/>
        </w:rPr>
        <w:t>　　　　一、口腔用凿行业重点投资领域分析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二、口腔用凿行业创新投资模式研究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三、口腔用凿行业投资风险评估</w:t>
      </w:r>
      <w:r>
        <w:rPr>
          <w:rFonts w:hint="eastAsia"/>
        </w:rPr>
        <w:br/>
      </w:r>
      <w:r>
        <w:rPr>
          <w:rFonts w:hint="eastAsia"/>
        </w:rPr>
        <w:t>　　　　四、口腔用凿行业投资策略建议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中-智-林-－口腔用凿行业发展前景展望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一、2025-2031年口腔用凿市场规模预测</w:t>
      </w:r>
      <w:r>
        <w:rPr>
          <w:rFonts w:hint="eastAsia"/>
        </w:rPr>
        <w:br/>
      </w:r>
      <w:r>
        <w:rPr>
          <w:rFonts w:hint="eastAsia"/>
        </w:rPr>
        <w:t>　　　　二、口腔用凿行业技术发展趋势分析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三、口腔用凿行业竞争格局演变预测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四、口腔用凿行业未来发展方向研判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口腔用凿行业历程</w:t>
      </w:r>
      <w:r>
        <w:rPr>
          <w:rFonts w:hint="eastAsia"/>
        </w:rPr>
        <w:br/>
      </w:r>
      <w:r>
        <w:rPr>
          <w:rFonts w:hint="eastAsia"/>
        </w:rPr>
        <w:t>　　图表 口腔用凿行业生命周期</w:t>
      </w:r>
      <w:r>
        <w:rPr>
          <w:rFonts w:hint="eastAsia"/>
        </w:rPr>
        <w:br/>
      </w:r>
      <w:r>
        <w:rPr>
          <w:rFonts w:hint="eastAsia"/>
        </w:rPr>
        <w:t>　　图表 口腔用凿行业产业链分析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2019-2024年口腔用凿行业市场容量分析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2019-2024年中国口腔用凿市场需求量及增速统计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2024年中国口腔用凿行业需求领域分布格局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2019-2024年中国口腔用凿进口金额分析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2019-2024年中国口腔用凿出口数量分析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2019-2024年中国口腔用凿出口金额分析</w:t>
      </w:r>
      <w:r>
        <w:rPr>
          <w:rFonts w:hint="eastAsia"/>
        </w:rPr>
        <w:br/>
      </w:r>
      <w:r>
        <w:rPr>
          <w:rFonts w:hint="eastAsia"/>
        </w:rPr>
        <w:t>　　图表 2024年中国口腔用凿进口国家及地区分析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2024年中国口腔用凿出口国家及地区分析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2019-2024年中国口腔用凿行业企业平均规模情况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口腔用凿企业信息</w:t>
      </w:r>
      <w:r>
        <w:rPr>
          <w:rFonts w:hint="eastAsia"/>
        </w:rPr>
        <w:br/>
      </w:r>
      <w:r>
        <w:rPr>
          <w:rFonts w:hint="eastAsia"/>
        </w:rPr>
        <w:t>　　图表 口腔用凿企业经营情况分析</w:t>
      </w:r>
      <w:r>
        <w:rPr>
          <w:rFonts w:hint="eastAsia"/>
        </w:rPr>
        <w:br/>
      </w:r>
      <w:r>
        <w:rPr>
          <w:rFonts w:hint="eastAsia"/>
        </w:rPr>
        <w:t>　　图表 口腔用凿重点企业（三）主要经济指标情况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2025-2031年中国口腔用凿行业产量预测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2025-2031年中国口腔用凿市场前景分析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3d9c5b2649c4" w:history="1">
        <w:r>
          <w:rPr>
            <w:rStyle w:val="Hyperlink"/>
          </w:rPr>
          <w:t>中国口腔用凿行业发展调研及市场前景分析报告（2025-2031年）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3d9c5b2649c4" w:history="1">
        <w:r>
          <w:rPr>
            <w:rStyle w:val="Hyperlink"/>
          </w:rPr>
          <w:t>https://www.20087.com/6/55/KouQiangYongZaoHangYeXinXiBaoGao.html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热点：口腔楔子的作用、口腔挖器、口腔有什么作用、口腔专用镊子的作用、口腔主治医师有什么用、口腔钻头、口腔用药有哪些、挖勺口腔用的、牙齿把口腔内侧磨破了怎么处理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db7acdaa4f61" w:history="1">
      <w:r>
        <w:rPr>
          <w:rStyle w:val="Hyperlink"/>
        </w:rPr>
        <w:t>中国口腔用凿行业发展调研及市场前景分析报告（2025-2031年）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ouQiangYongZaoHangYeXinXiBaoGao.html" TargetMode="External" Id="R3ec83d9c5b2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ouQiangYongZaoHangYeXinXiBaoGao.html" TargetMode="External" Id="R3ef5db7acda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2025-02-12T05:41:00Z</dcterms:created>
  <dcterms:modified xsi:type="dcterms:W3CDTF">2025-02-12T06:41:00Z</dcterms:modified>
  <dc:subject>中国口腔用凿行业发展调研及市场前景分析报告（2025-2031年）</dc:subject>
  <dc:title>中国口腔用凿行业发展调研及市场前景分析报告（2025-2031年）</dc:title>
  <cp:keywords>中国口腔用凿行业发展调研及市场前景分析报告（2025-2031年）</cp:keywords>
  <dc:description>中国口腔用凿行业发展调研及市场前景分析报告（2025-2031年）</dc:description>
</cp:coreProperties>
</file>