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98a87870c6450f" w:history="1">
              <w:r>
                <w:rPr>
                  <w:rStyle w:val="Hyperlink"/>
                </w:rPr>
                <w:t>2026-2032年中国培它丁行业研究与市场前景报告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98a87870c6450f" w:history="1">
              <w:r>
                <w:rPr>
                  <w:rStyle w:val="Hyperlink"/>
                </w:rPr>
                <w:t>2026-2032年中国培它丁行业研究与市场前景报告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98a87870c6450f" w:history="1">
                <w:r>
                  <w:rPr>
                    <w:rStyle w:val="Hyperlink"/>
                  </w:rPr>
                  <w:t>https://www.20087.com/6/55/PeiTaDingFaZhanQianJing.html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6998a87870c6450f" w:history="1">
        <w:r>
          <w:rPr>
            <w:rStyle w:val="Hyperlink"/>
          </w:rPr>
          <w:t>2026-2032年中国培它丁行业研究与市场前景报告</w:t>
        </w:r>
      </w:hyperlink>
      <w:r>
        <w:rPr>
          <w:rFonts w:hint="eastAsia"/>
        </w:rPr>
        <w:t>》基于多年培它丁行业研究积累，结合培它丁行业市场现状，通过资深研究团队对培它丁市场资讯的系统整理与分析，依托权威数据资源及长期市场监测数据库，对培它丁行业进行了全面调研。报告详细分析了培它丁市场规模、市场前景、技术现状及未来发展方向，重点评估了培它丁行业内企业的竞争格局及经营表现，并通过SWOT分析揭示了培它丁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98a87870c6450f" w:history="1">
        <w:r>
          <w:rPr>
            <w:rStyle w:val="Hyperlink"/>
          </w:rPr>
          <w:t>2026-2032年中国培它丁行业研究与市场前景报告</w:t>
        </w:r>
      </w:hyperlink>
      <w:r>
        <w:rPr>
          <w:rFonts w:hint="eastAsia"/>
        </w:rPr>
        <w:t>》，2025年培它丁行业市场规模达 亿元，预计2032年市场规模将达 亿元，期间年均复合增长率（CAGR）达 %。报告为投资者提供了准确的市场现状分析及前景预判，帮助挖掘行业投资价值，并提出投资策略与营销策略建议，是把握培它丁行业动态、优化决策的重要工具。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培它丁市场概述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按照不同产品类型，培它丁主要可以分为如下几个类别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中国不同产品类型培它丁增长趋势2021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食品级</w:t>
      </w:r>
      <w:r>
        <w:rPr>
          <w:rFonts w:hint="eastAsia"/>
        </w:rPr>
        <w:br/>
      </w:r>
      <w:r>
        <w:rPr>
          <w:rFonts w:hint="eastAsia"/>
        </w:rPr>
        <w:t>　　　　1.2.3 医药级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从不同应用，培它丁主要包括如下几个方面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中国不同应用培它丁增长趋势2021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面包和糖果</w:t>
      </w:r>
      <w:r>
        <w:rPr>
          <w:rFonts w:hint="eastAsia"/>
        </w:rPr>
        <w:br/>
      </w:r>
      <w:r>
        <w:rPr>
          <w:rFonts w:hint="eastAsia"/>
        </w:rPr>
        <w:t>　　　　1.3.3 乳制品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中国培它丁发展现状及未来趋势（2021-2032）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中国市场培它丁收入及增长率（2021-2032）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中国市场培它丁销量及增长率（2021-2032）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中国市场主要培它丁厂商分析</w:t>
      </w:r>
      <w:r>
        <w:rPr>
          <w:rFonts w:hint="eastAsia"/>
        </w:rPr>
        <w:br/>
      </w:r>
      <w:r>
        <w:rPr>
          <w:rFonts w:hint="eastAsia"/>
        </w:rPr>
        <w:t>　　2.1 中国市场主要厂商培它丁销量及市场占有率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中国市场主要厂商培它丁销量（2021-2026）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中国市场主要厂商培它丁销量市场份额（2021-2026）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中国市场主要厂商培它丁收入及市场占有率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中国市场主要厂商培它丁收入（2021-2026）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中国市场主要厂商培它丁收入市场份额（2021-2026）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2025年中国市场主要厂商培它丁收入排名</w:t>
      </w:r>
      <w:r>
        <w:rPr>
          <w:rFonts w:hint="eastAsia"/>
        </w:rPr>
        <w:br/>
      </w:r>
      <w:r>
        <w:rPr>
          <w:rFonts w:hint="eastAsia"/>
        </w:rPr>
        <w:t>　　2.3 中国市场主要厂商培它丁价格（2021-2026）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中国市场主要厂商培它丁总部及产地分布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中国市场主要厂商成立时间及培它丁商业化日期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中国市场主要厂商培它丁产品类型及应用</w:t>
      </w:r>
      <w:r>
        <w:rPr>
          <w:rFonts w:hint="eastAsia"/>
        </w:rPr>
        <w:br/>
      </w:r>
      <w:r>
        <w:rPr>
          <w:rFonts w:hint="eastAsia"/>
        </w:rPr>
        <w:t>　　2.7 培它丁行业集中度、竞争程度分析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培它丁行业集中度分析：2025年中国Top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中国市场培它丁第一梯队、第二梯队和第三梯队厂商（品牌）及2025年市场份额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重点企业（1）在中国市场培它丁销量、收入、价格及毛利率（2021-2026）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重点企业（2）在中国市场培它丁销量、收入、价格及毛利率（2021-2026）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重点企业（3）在中国市场培它丁销量、收入、价格及毛利率（2021-2026）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重点企业（4）在中国市场培它丁销量、收入、价格及毛利率（2021-2026）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不同产品类型培它丁分析</w:t>
      </w:r>
      <w:r>
        <w:rPr>
          <w:rFonts w:hint="eastAsia"/>
        </w:rPr>
        <w:br/>
      </w:r>
      <w:r>
        <w:rPr>
          <w:rFonts w:hint="eastAsia"/>
        </w:rPr>
        <w:t>　　4.1 中国市场不同产品类型培它丁销量（2021-2032）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中国市场不同产品类型培它丁销量及市场份额（2021-2026）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中国市场不同产品类型培它丁销量预测（2027-2032）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中国市场不同产品类型培它丁规模（2021-2032）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中国市场不同产品类型培它丁规模及市场份额（2021-2026）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中国市场不同产品类型培它丁规模预测（2027-2032）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中国市场不同产品类型培它丁价格走势（2021-2032）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不同应用培它丁分析</w:t>
      </w:r>
      <w:r>
        <w:rPr>
          <w:rFonts w:hint="eastAsia"/>
        </w:rPr>
        <w:br/>
      </w:r>
      <w:r>
        <w:rPr>
          <w:rFonts w:hint="eastAsia"/>
        </w:rPr>
        <w:t>　　5.1 中国市场不同应用培它丁销量（2021-2032）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中国市场不同应用培它丁销量及市场份额（2021-2026）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中国市场不同应用培它丁销量预测（2027-2032）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中国市场不同应用培它丁规模（2021-2032）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中国市场不同应用培它丁规模及市场份额（2021-2026）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中国市场不同应用培它丁规模预测（2027-2032）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中国市场不同应用培它丁价格走势（2021-2032）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培它丁行业发展分析---发展趋势</w:t>
      </w:r>
      <w:r>
        <w:rPr>
          <w:rFonts w:hint="eastAsia"/>
        </w:rPr>
        <w:br/>
      </w:r>
      <w:r>
        <w:rPr>
          <w:rFonts w:hint="eastAsia"/>
        </w:rPr>
        <w:t>　　6.2 培它丁行业发展分析---厂商壁垒</w:t>
      </w:r>
      <w:r>
        <w:rPr>
          <w:rFonts w:hint="eastAsia"/>
        </w:rPr>
        <w:br/>
      </w:r>
      <w:r>
        <w:rPr>
          <w:rFonts w:hint="eastAsia"/>
        </w:rPr>
        <w:t>　　6.3 培它丁行业发展分析---驱动因素</w:t>
      </w:r>
      <w:r>
        <w:rPr>
          <w:rFonts w:hint="eastAsia"/>
        </w:rPr>
        <w:br/>
      </w:r>
      <w:r>
        <w:rPr>
          <w:rFonts w:hint="eastAsia"/>
        </w:rPr>
        <w:t>　　6.4 培它丁行业发展分析---制约因素</w:t>
      </w:r>
      <w:r>
        <w:rPr>
          <w:rFonts w:hint="eastAsia"/>
        </w:rPr>
        <w:br/>
      </w:r>
      <w:r>
        <w:rPr>
          <w:rFonts w:hint="eastAsia"/>
        </w:rPr>
        <w:t>　　6.5 培它丁中国企业SWOT分析</w:t>
      </w:r>
      <w:r>
        <w:rPr>
          <w:rFonts w:hint="eastAsia"/>
        </w:rPr>
        <w:br/>
      </w:r>
      <w:r>
        <w:rPr>
          <w:rFonts w:hint="eastAsia"/>
        </w:rPr>
        <w:t>　　6.6 培它丁行业发展分析---行业政策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培它丁行业产业链简介</w:t>
      </w:r>
      <w:r>
        <w:rPr>
          <w:rFonts w:hint="eastAsia"/>
        </w:rPr>
        <w:br/>
      </w:r>
      <w:r>
        <w:rPr>
          <w:rFonts w:hint="eastAsia"/>
        </w:rPr>
        <w:t>　　7.2 培它丁产业链分析-上游</w:t>
      </w:r>
      <w:r>
        <w:rPr>
          <w:rFonts w:hint="eastAsia"/>
        </w:rPr>
        <w:br/>
      </w:r>
      <w:r>
        <w:rPr>
          <w:rFonts w:hint="eastAsia"/>
        </w:rPr>
        <w:t>　　7.3 培它丁产业链分析-中游</w:t>
      </w:r>
      <w:r>
        <w:rPr>
          <w:rFonts w:hint="eastAsia"/>
        </w:rPr>
        <w:br/>
      </w:r>
      <w:r>
        <w:rPr>
          <w:rFonts w:hint="eastAsia"/>
        </w:rPr>
        <w:t>　　7.4 培它丁产业链分析-下游</w:t>
      </w:r>
      <w:r>
        <w:rPr>
          <w:rFonts w:hint="eastAsia"/>
        </w:rPr>
        <w:br/>
      </w:r>
      <w:r>
        <w:rPr>
          <w:rFonts w:hint="eastAsia"/>
        </w:rPr>
        <w:t>　　7.5 培它丁行业采购模式</w:t>
      </w:r>
      <w:r>
        <w:rPr>
          <w:rFonts w:hint="eastAsia"/>
        </w:rPr>
        <w:br/>
      </w:r>
      <w:r>
        <w:rPr>
          <w:rFonts w:hint="eastAsia"/>
        </w:rPr>
        <w:t>　　7.6 培它丁行业生产模式</w:t>
      </w:r>
      <w:r>
        <w:rPr>
          <w:rFonts w:hint="eastAsia"/>
        </w:rPr>
        <w:br/>
      </w:r>
      <w:r>
        <w:rPr>
          <w:rFonts w:hint="eastAsia"/>
        </w:rPr>
        <w:t>　　7.7 培它丁行业销售模式及销售渠道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中国本土培它丁产能、产量分析</w:t>
      </w:r>
      <w:r>
        <w:rPr>
          <w:rFonts w:hint="eastAsia"/>
        </w:rPr>
        <w:br/>
      </w:r>
      <w:r>
        <w:rPr>
          <w:rFonts w:hint="eastAsia"/>
        </w:rPr>
        <w:t>　　8.1 中国培它丁供需现状及预测（2021-2032）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中国培它丁产能、产量、产能利用率及发展趋势（2021-2032）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中国培它丁产量、市场需求量及发展趋势（2021-2032）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中国培它丁进出口分析</w:t>
      </w:r>
      <w:r>
        <w:rPr>
          <w:rFonts w:hint="eastAsia"/>
        </w:rPr>
        <w:br/>
      </w:r>
      <w:r>
        <w:rPr>
          <w:rFonts w:hint="eastAsia"/>
        </w:rPr>
        <w:t>　　　　8.2.1 中国市场培它丁主要进口来源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中国市场培它丁主要出口目的地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不同产品类型培它丁市场规模2021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不同应用培它丁市场规模2021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中国市场主要厂商培它丁销量（2021-2026）&amp;（吨）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中国市场主要厂商培它丁销量市场份额（2021-2026）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中国市场主要厂商培它丁收入（2021-2026）&amp;（万元）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中国市场主要厂商培它丁收入份额（2021-2026）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2025年中国主要生产商培它丁收入排名（万元）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中国市场主要厂商培它丁价格（2021-2026）&amp;（元/吨）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中国市场主要厂商培它丁总部及产地分布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中国市场主要厂商成立时间及培它丁商业化日期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中国市场主要厂商培它丁产品类型及应用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2025年中国市场培它丁主要厂商市场地位（第一梯队、第二梯队和第三梯队）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培它丁市场投资、并购等现状分析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培它丁销量（吨）、收入（万元）、价格（元/吨）及毛利率（2021-2026）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培它丁销量（吨）、收入（万元）、价格（元/吨）及毛利率（2021-2026）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培它丁销量（吨）、收入（万元）、价格（元/吨）及毛利率（2021-2026）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培它丁销量（吨）、收入（万元）、价格（元/吨）及毛利率（2021-2026）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中国市场不同产品类型培它丁销量（2021-2026）&amp;（吨）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中国市场不同产品类型培它丁销量市场份额（2021-2026）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中国市场不同产品类型培它丁销量预测（2027-2032）&amp;（吨）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37： 中国市场不同产品类型培它丁销量市场份额预测（2027-2032）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中国市场不同产品类型培它丁规模（2021-2026）&amp;（万元）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中国市场不同产品类型培它丁规模市场份额（2021-2026）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中国市场不同产品类型培它丁规模预测（2027-2032）&amp;（万元）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中国市场不同产品类型培它丁规模市场份额预测（2027-2032）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中国市场不同应用培它丁销量（2021-2026）&amp;（吨）</w:t>
      </w:r>
      <w:r>
        <w:rPr>
          <w:rFonts w:hint="eastAsia"/>
        </w:rPr>
        <w:br/>
      </w:r>
      <w:r>
        <w:rPr>
          <w:rFonts w:hint="eastAsia"/>
        </w:rPr>
        <w:t>　　表 43： 中国市场不同应用培它丁销量市场份额（2021-2026）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中国市场不同应用培它丁销量预测（2027-2032）&amp;（吨）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中国市场不同应用培它丁销量市场份额预测（2027-2032）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中国市场不同应用培它丁规模（2021-2026）&amp;（万元）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中国市场不同应用培它丁规模市场份额（2021-2026）</w:t>
      </w:r>
      <w:r>
        <w:rPr>
          <w:rFonts w:hint="eastAsia"/>
        </w:rPr>
        <w:br/>
      </w:r>
      <w:r>
        <w:rPr>
          <w:rFonts w:hint="eastAsia"/>
        </w:rPr>
        <w:t>　　表 48： 中国市场不同应用培它丁规模预测（2027-2032）&amp;（万元）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中国市场不同应用培它丁规模市场份额预测（2027-2032）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培它丁行业发展分析---发展趋势</w:t>
      </w:r>
      <w:r>
        <w:rPr>
          <w:rFonts w:hint="eastAsia"/>
        </w:rPr>
        <w:br/>
      </w:r>
      <w:r>
        <w:rPr>
          <w:rFonts w:hint="eastAsia"/>
        </w:rPr>
        <w:t>　　表 51： 培它丁行业发展分析---厂商壁垒</w:t>
      </w:r>
      <w:r>
        <w:rPr>
          <w:rFonts w:hint="eastAsia"/>
        </w:rPr>
        <w:br/>
      </w:r>
      <w:r>
        <w:rPr>
          <w:rFonts w:hint="eastAsia"/>
        </w:rPr>
        <w:t>　　表 52： 培它丁行业发展分析---驱动因素</w:t>
      </w:r>
      <w:r>
        <w:rPr>
          <w:rFonts w:hint="eastAsia"/>
        </w:rPr>
        <w:br/>
      </w:r>
      <w:r>
        <w:rPr>
          <w:rFonts w:hint="eastAsia"/>
        </w:rPr>
        <w:t>　　表 53： 培它丁行业发展分析---制约因素</w:t>
      </w:r>
      <w:r>
        <w:rPr>
          <w:rFonts w:hint="eastAsia"/>
        </w:rPr>
        <w:br/>
      </w:r>
      <w:r>
        <w:rPr>
          <w:rFonts w:hint="eastAsia"/>
        </w:rPr>
        <w:t>　　表 54： 培它丁行业相关重点政策一览</w:t>
      </w:r>
      <w:r>
        <w:rPr>
          <w:rFonts w:hint="eastAsia"/>
        </w:rPr>
        <w:br/>
      </w:r>
      <w:r>
        <w:rPr>
          <w:rFonts w:hint="eastAsia"/>
        </w:rPr>
        <w:t>　　表 55： 培它丁行业供应链分析</w:t>
      </w:r>
      <w:r>
        <w:rPr>
          <w:rFonts w:hint="eastAsia"/>
        </w:rPr>
        <w:br/>
      </w:r>
      <w:r>
        <w:rPr>
          <w:rFonts w:hint="eastAsia"/>
        </w:rPr>
        <w:t>　　表 56： 培它丁上游原料供应商</w:t>
      </w:r>
      <w:r>
        <w:rPr>
          <w:rFonts w:hint="eastAsia"/>
        </w:rPr>
        <w:br/>
      </w:r>
      <w:r>
        <w:rPr>
          <w:rFonts w:hint="eastAsia"/>
        </w:rPr>
        <w:t>　　表 57： 培它丁行业主要下游客户</w:t>
      </w:r>
      <w:r>
        <w:rPr>
          <w:rFonts w:hint="eastAsia"/>
        </w:rPr>
        <w:br/>
      </w:r>
      <w:r>
        <w:rPr>
          <w:rFonts w:hint="eastAsia"/>
        </w:rPr>
        <w:t>　　表 58： 培它丁典型经销商</w:t>
      </w:r>
      <w:r>
        <w:rPr>
          <w:rFonts w:hint="eastAsia"/>
        </w:rPr>
        <w:br/>
      </w:r>
      <w:r>
        <w:rPr>
          <w:rFonts w:hint="eastAsia"/>
        </w:rPr>
        <w:t>　　表 59： 中国培它丁产量、销量、进口量及出口量（2021-2026）&amp;（吨）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中国培它丁产量、销量、进口量及出口量预测（2027-2032）&amp;（吨）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61： 中国市场培它丁主要进口来源</w:t>
      </w:r>
      <w:r>
        <w:rPr>
          <w:rFonts w:hint="eastAsia"/>
        </w:rPr>
        <w:br/>
      </w:r>
      <w:r>
        <w:rPr>
          <w:rFonts w:hint="eastAsia"/>
        </w:rPr>
        <w:t>　　表 62： 中国市场培它丁主要出口目的地</w:t>
      </w:r>
      <w:r>
        <w:rPr>
          <w:rFonts w:hint="eastAsia"/>
        </w:rPr>
        <w:br/>
      </w:r>
      <w:r>
        <w:rPr>
          <w:rFonts w:hint="eastAsia"/>
        </w:rPr>
        <w:t>　　表 63： 研究范围</w:t>
      </w:r>
      <w:r>
        <w:rPr>
          <w:rFonts w:hint="eastAsia"/>
        </w:rPr>
        <w:br/>
      </w:r>
      <w:r>
        <w:rPr>
          <w:rFonts w:hint="eastAsia"/>
        </w:rPr>
        <w:t>　　表 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培它丁产品图片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中国不同产品类型培它丁市场规模市场份额2025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食品级产品图片</w:t>
      </w:r>
      <w:r>
        <w:rPr>
          <w:rFonts w:hint="eastAsia"/>
        </w:rPr>
        <w:br/>
      </w:r>
      <w:r>
        <w:rPr>
          <w:rFonts w:hint="eastAsia"/>
        </w:rPr>
        <w:t>　　图 4： 医药级产品图片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中国不同应用培它丁市场份额2025 &amp; 2032</w:t>
      </w:r>
      <w:r>
        <w:rPr>
          <w:rFonts w:hint="eastAsia"/>
        </w:rPr>
        <w:br/>
      </w:r>
      <w:r>
        <w:rPr>
          <w:rFonts w:hint="eastAsia"/>
        </w:rPr>
        <w:t>　　图 7： 面包和糖果</w:t>
      </w:r>
      <w:r>
        <w:rPr>
          <w:rFonts w:hint="eastAsia"/>
        </w:rPr>
        <w:br/>
      </w:r>
      <w:r>
        <w:rPr>
          <w:rFonts w:hint="eastAsia"/>
        </w:rPr>
        <w:t>　　图 8： 乳制品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中国市场培它丁市场规模，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中国市场培它丁收入及增长率（2021-2032）&amp;（万元）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中国市场培它丁销量及增长率（2021-2032）&amp;（吨）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2025年中国市场主要厂商培它丁销量市场份额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2025年中国市场主要厂商培它丁收入市场份额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2025年中国市场前五大厂商培它丁市场份额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2025年中国市场培它丁第一梯队、第二梯队和第三梯队厂商（品牌）及市场份额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中国市场不同产品类型培它丁价格走势（2021-2032）&amp;（元/吨）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中国市场不同应用培它丁价格走势（2021-2032）&amp;（元/吨）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培它丁中国企业SWOT分析</w:t>
      </w:r>
      <w:r>
        <w:rPr>
          <w:rFonts w:hint="eastAsia"/>
        </w:rPr>
        <w:br/>
      </w:r>
      <w:r>
        <w:rPr>
          <w:rFonts w:hint="eastAsia"/>
        </w:rPr>
        <w:t>　　图 20： 培它丁产业链</w:t>
      </w:r>
      <w:r>
        <w:rPr>
          <w:rFonts w:hint="eastAsia"/>
        </w:rPr>
        <w:br/>
      </w:r>
      <w:r>
        <w:rPr>
          <w:rFonts w:hint="eastAsia"/>
        </w:rPr>
        <w:t>　　图 21： 培它丁行业采购模式分析</w:t>
      </w:r>
      <w:r>
        <w:rPr>
          <w:rFonts w:hint="eastAsia"/>
        </w:rPr>
        <w:br/>
      </w:r>
      <w:r>
        <w:rPr>
          <w:rFonts w:hint="eastAsia"/>
        </w:rPr>
        <w:t>　　图 22： 培它丁行业生产模式分析</w:t>
      </w:r>
      <w:r>
        <w:rPr>
          <w:rFonts w:hint="eastAsia"/>
        </w:rPr>
        <w:br/>
      </w:r>
      <w:r>
        <w:rPr>
          <w:rFonts w:hint="eastAsia"/>
        </w:rPr>
        <w:t>　　图 23： 培它丁行业销售模式分析</w:t>
      </w:r>
      <w:r>
        <w:rPr>
          <w:rFonts w:hint="eastAsia"/>
        </w:rPr>
        <w:br/>
      </w:r>
      <w:r>
        <w:rPr>
          <w:rFonts w:hint="eastAsia"/>
        </w:rPr>
        <w:t>　　图 24： 中国培它丁产能、产量、产能利用率及发展趋势（2021-2032）&amp;（吨）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中国培它丁产量、市场需求量及发展趋势（2021-2032）&amp;（吨）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98a87870c6450f" w:history="1">
        <w:r>
          <w:rPr>
            <w:rStyle w:val="Hyperlink"/>
          </w:rPr>
          <w:t>2026-2032年中国培它丁行业研究与市场前景报告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98a87870c6450f" w:history="1">
        <w:r>
          <w:rPr>
            <w:rStyle w:val="Hyperlink"/>
          </w:rPr>
          <w:t>https://www.20087.com/6/55/PeiTaDingFaZhanQianJing.html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09ceb605de4e5b" w:history="1">
      <w:r>
        <w:rPr>
          <w:rStyle w:val="Hyperlink"/>
        </w:rPr>
        <w:t>2026-2032年中国培它丁行业研究与市场前景报告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PeiTaDingFaZhanQianJing.html" TargetMode="External" Id="R6998a87870c645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PeiTaDingFaZhanQianJing.html" TargetMode="External" Id="Rd409ceb605de4e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2026-09-22T03:30:40Z</dcterms:created>
  <dcterms:modified xsi:type="dcterms:W3CDTF">2026-09-22T04:30:40Z</dcterms:modified>
  <dc:subject>2026-2032年中国培它丁行业研究与市场前景报告</dc:subject>
  <dc:title>2026-2032年中国培它丁行业研究与市场前景报告</dc:title>
  <cp:keywords>2026-2032年中国培它丁行业研究与市场前景报告</cp:keywords>
  <dc:description>2026-2032年中国培它丁行业研究与市场前景报告</dc:description>
</cp:coreProperties>
</file>