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52412b3c5410f" w:history="1">
              <w:r>
                <w:rPr>
                  <w:rStyle w:val="Hyperlink"/>
                </w:rPr>
                <w:t>2025-2031年中国妇科调经用药物行业发展研究及趋势分析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52412b3c5410f" w:history="1">
              <w:r>
                <w:rPr>
                  <w:rStyle w:val="Hyperlink"/>
                </w:rPr>
                <w:t>2025-2031年中国妇科调经用药物行业发展研究及趋势分析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52412b3c5410f" w:history="1">
                <w:r>
                  <w:rPr>
                    <w:rStyle w:val="Hyperlink"/>
                  </w:rPr>
                  <w:t>https://www.20087.com/6/25/FuKeDiaoJingYongYaoWuDeFaZhanQuShi.html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调经用药物主要用于治疗月经不调、痛经等症状，近年来随着女性健康意识的提高，这类药物的需求持续增长。目前市场上有多种类型的妇科调经药物，包括中药和西药，它们通过调节内分泌、缓解疼痛等方式发挥作用。随着科研投入的增加，新的药物成分和配方不断被发现，有效性和安全性也得到了提升。此外，随着互联网医疗的发展，妇科调经药物的购买渠道也更加便捷。</w:t>
      </w:r>
      <w:r>
        <w:rPr>
          <w:rFonts w:hint="eastAsia"/>
        </w:rPr>
        <w:br/>
      </w:r>
      <w:r>
        <w:rPr>
          <w:rFonts w:hint="eastAsia"/>
        </w:rPr>
        <w:t>　　未来，妇科调经用药物市场的发展将受到以下几个方面的影响：一是随着科研成果的应用，妇科调经用药物将更注重提高疗效和减少副作用；二是随着消费者对健康产品的需求增加，妇科调经用药物将更注重提供个性化治疗方案；三是随着健康教育的普及，妇科调经用药物将更注重提高患者的用药依从性；四是随着市场竞争的加剧，妇科调经用药物将更注重品牌建设和市场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52412b3c5410f" w:history="1">
        <w:r>
          <w:rPr>
            <w:rStyle w:val="Hyperlink"/>
          </w:rPr>
          <w:t>2025-2031年中国妇科调经用药物行业发展研究及趋势分析</w:t>
        </w:r>
      </w:hyperlink>
      <w:r>
        <w:rPr>
          <w:rFonts w:hint="eastAsia"/>
        </w:rPr>
        <w:t>》基于多年妇科调经用药物行业研究积累，结合当前市场发展现状，依托国家权威数据资源和长期市场监测数据库，对妇科调经用药物行业进行了全面调研与分析。报告详细阐述了妇科调经用药物市场规模、市场前景、发展趋势、技术现状及未来方向，重点分析了行业内主要企业的竞争格局，并通过SWOT分析揭示了妇科调经用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452412b3c5410f" w:history="1">
        <w:r>
          <w:rPr>
            <w:rStyle w:val="Hyperlink"/>
          </w:rPr>
          <w:t>2025-2031年中国妇科调经用药物行业发展研究及趋势分析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》为投资者提供了准确的市场现状解读，帮助预判行业前景，挖掘投资价值，同时从投资策略和营销策略等角度提出实用建议，助力投资者在妇科调经用药物行业中把握机遇、规避风险。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妇科调经用药物行业概述</w:t>
      </w:r>
      <w:r>
        <w:rPr>
          <w:rFonts w:hint="eastAsia"/>
        </w:rPr>
        <w:br/>
      </w:r>
      <w:r>
        <w:rPr>
          <w:rFonts w:hint="eastAsia"/>
        </w:rPr>
        <w:t>　　1.1 妇科调经用药物行业定义及分类</w:t>
      </w:r>
      <w:r>
        <w:rPr>
          <w:rFonts w:hint="eastAsia"/>
        </w:rPr>
        <w:br/>
      </w:r>
      <w:r>
        <w:rPr>
          <w:rFonts w:hint="eastAsia"/>
        </w:rPr>
        <w:t>　　　　1.1.1 妇科调经用药物行业定义</w:t>
      </w:r>
      <w:r>
        <w:rPr>
          <w:rFonts w:hint="eastAsia"/>
        </w:rPr>
        <w:br/>
      </w:r>
      <w:r>
        <w:rPr>
          <w:rFonts w:hint="eastAsia"/>
        </w:rPr>
        <w:t>　　　　1.1.2 妇科调经用药物相关分类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妇科调经用药物行业报告范围界定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妇科调经用药物行业报告分析体系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妇科调经用药物行业市场发展现状与趋势分析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国际妇科调经用药物行业市场发展现状与趋势分析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国际妇科调经用药物市场规模分析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国际妇科调经用药物竞争格局分析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国际妇科调经用药物药企研发进展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国际妇科调经用药物市场发展趋势</w:t>
      </w:r>
      <w:r>
        <w:rPr>
          <w:rFonts w:hint="eastAsia"/>
        </w:rPr>
        <w:br/>
      </w:r>
      <w:r>
        <w:rPr>
          <w:rFonts w:hint="eastAsia"/>
        </w:rPr>
        <w:t>　　2.2 国内妇科调经用药物行业市场发展现状与趋势分析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国内妇科调经用药物市场规模分析</w:t>
      </w:r>
      <w:r>
        <w:rPr>
          <w:rFonts w:hint="eastAsia"/>
        </w:rPr>
        <w:br/>
      </w:r>
      <w:r>
        <w:rPr>
          <w:rFonts w:hint="eastAsia"/>
        </w:rPr>
        <w:t>　　　　（1）国内妇科调经用药物总体市场规模</w:t>
      </w:r>
      <w:r>
        <w:rPr>
          <w:rFonts w:hint="eastAsia"/>
        </w:rPr>
        <w:br/>
      </w:r>
      <w:r>
        <w:rPr>
          <w:rFonts w:hint="eastAsia"/>
        </w:rPr>
        <w:t>　　　　（2）妇科调经用药物重点医院用药规模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国内市场份额前10位妇科调经用药物产品市场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（1）市场份额前10位妇科调经用药物种类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（2）市场份额前10位妇科调经用药物市场规模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（3）市场份额前10位妇科调经用药物市场集中度变化</w:t>
      </w:r>
      <w:r>
        <w:rPr>
          <w:rFonts w:hint="eastAsia"/>
        </w:rPr>
        <w:br/>
      </w:r>
      <w:r>
        <w:rPr>
          <w:rFonts w:hint="eastAsia"/>
        </w:rPr>
        <w:t>　　　　2.2.3 国内妇科调经用药物主要厂家分析</w:t>
      </w:r>
      <w:r>
        <w:rPr>
          <w:rFonts w:hint="eastAsia"/>
        </w:rPr>
        <w:br/>
      </w:r>
      <w:r>
        <w:rPr>
          <w:rFonts w:hint="eastAsia"/>
        </w:rPr>
        <w:t>　　　　（1）妇科调经用药物主要厂家市场销售规模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（2）妇科调经用药物主要厂家市场销售份额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国内妇科调经用药物区域市场竞争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国内妇科调经用药物市场发展趋势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妇科调经用药物行业主要产品市场现状与趋势分析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妇科调经用药物行业主要产品结构特征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妇科调经用药物行业产品结构特征分析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妇科调经用药物行业产品市场发展概况</w:t>
      </w:r>
      <w:r>
        <w:rPr>
          <w:rFonts w:hint="eastAsia"/>
        </w:rPr>
        <w:br/>
      </w:r>
      <w:r>
        <w:rPr>
          <w:rFonts w:hint="eastAsia"/>
        </w:rPr>
        <w:t>　　3.2 益母草注射液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散结镇痛胶囊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鲜益母草胶囊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丹莪妇康煎膏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妇科养荣胶囊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经带宁胶囊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四物合剂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安坤颗粒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定坤丹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复方益母胶囊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中-智-林：妇科调经用药物行业领先企业分析</w:t>
      </w:r>
      <w:r>
        <w:rPr>
          <w:rFonts w:hint="eastAsia"/>
        </w:rPr>
        <w:br/>
      </w:r>
      <w:r>
        <w:rPr>
          <w:rFonts w:hint="eastAsia"/>
        </w:rPr>
        <w:t>　　4.1 妇科调经用药物领先企业发展概况</w:t>
      </w:r>
      <w:r>
        <w:rPr>
          <w:rFonts w:hint="eastAsia"/>
        </w:rPr>
        <w:br/>
      </w:r>
      <w:r>
        <w:rPr>
          <w:rFonts w:hint="eastAsia"/>
        </w:rPr>
        <w:t>　　4.2 妇科调经用药物领先企业个案分析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四川成都时代第一药物研究所有限公司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贵州世禧制药有限公司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云南昆明滇虹药业有限公司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四川新斯顿制药有限责任公司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陕西西安阿房宫药业有限公司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江西济民可信药业有限公司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浙江大德药业集团有限公司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北京勃然制药有限公司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妇科调经用药物行业现状</w:t>
      </w:r>
      <w:r>
        <w:rPr>
          <w:rFonts w:hint="eastAsia"/>
        </w:rPr>
        <w:br/>
      </w:r>
      <w:r>
        <w:rPr>
          <w:rFonts w:hint="eastAsia"/>
        </w:rPr>
        <w:t>　　图表 妇科调经用药物行业产业链调研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2020-2025年妇科调经用药物行业市场容量统计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2020-2025年中国妇科调经用药物行业市场规模情况</w:t>
      </w:r>
      <w:r>
        <w:rPr>
          <w:rFonts w:hint="eastAsia"/>
        </w:rPr>
        <w:br/>
      </w:r>
      <w:r>
        <w:rPr>
          <w:rFonts w:hint="eastAsia"/>
        </w:rPr>
        <w:t>　　图表 妇科调经用药物行业动态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2020-2025年中国妇科调经用药物行业经营效益分析</w:t>
      </w:r>
      <w:r>
        <w:rPr>
          <w:rFonts w:hint="eastAsia"/>
        </w:rPr>
        <w:br/>
      </w:r>
      <w:r>
        <w:rPr>
          <w:rFonts w:hint="eastAsia"/>
        </w:rPr>
        <w:t>　　图表 妇科调经用药物行业竞争对手分析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**地区妇科调经用药物市场规模</w:t>
      </w:r>
      <w:r>
        <w:rPr>
          <w:rFonts w:hint="eastAsia"/>
        </w:rPr>
        <w:br/>
      </w:r>
      <w:r>
        <w:rPr>
          <w:rFonts w:hint="eastAsia"/>
        </w:rPr>
        <w:t>　　图表 **地区妇科调经用药物行业市场需求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**地区妇科调经用药物市场调研</w:t>
      </w:r>
      <w:r>
        <w:rPr>
          <w:rFonts w:hint="eastAsia"/>
        </w:rPr>
        <w:br/>
      </w:r>
      <w:r>
        <w:rPr>
          <w:rFonts w:hint="eastAsia"/>
        </w:rPr>
        <w:t>　　图表 **地区妇科调经用药物行业市场需求分析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**地区妇科调经用药物市场规模</w:t>
      </w:r>
      <w:r>
        <w:rPr>
          <w:rFonts w:hint="eastAsia"/>
        </w:rPr>
        <w:br/>
      </w:r>
      <w:r>
        <w:rPr>
          <w:rFonts w:hint="eastAsia"/>
        </w:rPr>
        <w:t>　　图表 **地区妇科调经用药物行业市场需求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**地区妇科调经用药物市场调研</w:t>
      </w:r>
      <w:r>
        <w:rPr>
          <w:rFonts w:hint="eastAsia"/>
        </w:rPr>
        <w:br/>
      </w:r>
      <w:r>
        <w:rPr>
          <w:rFonts w:hint="eastAsia"/>
        </w:rPr>
        <w:t>　　图表 **地区妇科调经用药物行业市场需求分析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妇科调经用药物重点企业（二）成长能力情况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2025-2031年中国妇科调经用药物行业信息化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2025-2031年中国妇科调经用药物行业市场容量预测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2025-2031年中国妇科调经用药物行业市场规模预测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2025-2031年中国妇科调经用药物行业风险分析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2025-2031年中国妇科调经用药物市场前景分析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2025-2031年中国妇科调经用药物行业发展趋势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52412b3c5410f" w:history="1">
        <w:r>
          <w:rPr>
            <w:rStyle w:val="Hyperlink"/>
          </w:rPr>
          <w:t>2025-2031年中国妇科调经用药物行业发展研究及趋势分析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52412b3c5410f" w:history="1">
        <w:r>
          <w:rPr>
            <w:rStyle w:val="Hyperlink"/>
          </w:rPr>
          <w:t>https://www.20087.com/6/25/FuKeDiaoJingYongYaoWuDeFaZhanQuShi.html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热点：妇科调经颗粒是激素药、妇科调经用药物多久见效、调经止血的药有哪些、妇科调经药物有哪些、吃了调经药怎么还不来、妇科调经药丸有哪些、什么药调经效果好、妇科调经吃什么药好、妇科调经胶囊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2d024132a4b09" w:history="1">
      <w:r>
        <w:rPr>
          <w:rStyle w:val="Hyperlink"/>
        </w:rPr>
        <w:t>2025-2031年中国妇科调经用药物行业发展研究及趋势分析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uKeDiaoJingYongYaoWuDeFaZhanQuShi.html" TargetMode="External" Id="Rdf452412b3c5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uKeDiaoJingYongYaoWuDeFaZhanQuShi.html" TargetMode="External" Id="R0162d024132a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2025-04-26T00:16:00Z</dcterms:created>
  <dcterms:modified xsi:type="dcterms:W3CDTF">2025-04-26T01:16:00Z</dcterms:modified>
  <dc:subject>2025-2031年中国妇科调经用药物行业发展研究及趋势分析</dc:subject>
  <dc:title>2025-2031年中国妇科调经用药物行业发展研究及趋势分析</dc:title>
  <cp:keywords>2025-2031年中国妇科调经用药物行业发展研究及趋势分析</cp:keywords>
  <dc:description>2025-2031年中国妇科调经用药物行业发展研究及趋势分析</dc:description>
</cp:coreProperties>
</file>