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f129aba4604f06" w:history="1">
              <w:r>
                <w:rPr>
                  <w:rStyle w:val="Hyperlink"/>
                </w:rPr>
                <w:t>中国家庭保健药箱行业市场调研与发展趋势预测报告（2025-2031年）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f129aba4604f06" w:history="1">
              <w:r>
                <w:rPr>
                  <w:rStyle w:val="Hyperlink"/>
                </w:rPr>
                <w:t>中国家庭保健药箱行业市场调研与发展趋势预测报告（2025-2031年）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f129aba4604f06" w:history="1">
                <w:r>
                  <w:rPr>
                    <w:rStyle w:val="Hyperlink"/>
                  </w:rPr>
                  <w:t>https://www.20087.com/6/15/JiaTingBaoJianYaoXiangFaZhanQuShi.html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保健药箱是家庭中常备的药品和医疗器械组合，用于应对常见的疾病症状和紧急医疗情况。近年来，随着人们对健康意识的提高和家庭自我保健观念的增强，家庭保健药箱的配置越来越受到重视。当前市场上，家庭保健药箱的产品结构和服务模式不断优化，包括药品分类更加明确、新增了便携式医疗器械等，以满足不同家庭的需求。</w:t>
      </w:r>
      <w:r>
        <w:rPr>
          <w:rFonts w:hint="eastAsia"/>
        </w:rPr>
        <w:br/>
      </w:r>
      <w:r>
        <w:rPr>
          <w:rFonts w:hint="eastAsia"/>
        </w:rPr>
        <w:t>　　未来，家庭保健药箱的发展将更加注重个性化和智能化。一方面，随着互联网医疗的发展，家庭保健药箱将通过智能化管理软件，提供个性化的健康管理方案和药品提醒服务。另一方面，随着医疗器械的小型化和便携化，未来的家庭保健药箱将集成更多便携式的检测设备，如血压计、血糖仪等，使家庭成员能够更方便地监测自己的健康状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f129aba4604f06" w:history="1">
        <w:r>
          <w:rPr>
            <w:rStyle w:val="Hyperlink"/>
          </w:rPr>
          <w:t>中国家庭保健药箱行业市场调研与发展趋势预测报告（2025-2031年）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家庭保健药箱行业的发展现状、市场规模、供需动态及进出口情况。报告详细解读了家庭保健药箱产业链上下游、重点区域市场、竞争格局及领先企业的表现，同时评估了家庭保健药箱行业风险与投资机会。通过对家庭保健药箱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家庭保健药箱行业界定及应用领域</w:t>
      </w:r>
      <w:r>
        <w:rPr>
          <w:rFonts w:hint="eastAsia"/>
        </w:rPr>
        <w:br/>
      </w:r>
      <w:r>
        <w:rPr>
          <w:rFonts w:hint="eastAsia"/>
        </w:rPr>
        <w:t>　　第一节 家庭保健药箱行业定义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家庭保健药箱主要应用领域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2024-2025年全球家庭保健药箱行业市场调研分析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全球家庭保健药箱行业经济环境分析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全球家庭保健药箱市场总体情况分析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一、全球家庭保健药箱行业的发展特点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二、全球家庭保健药箱市场结构</w:t>
      </w:r>
      <w:r>
        <w:rPr>
          <w:rFonts w:hint="eastAsia"/>
        </w:rPr>
        <w:br/>
      </w:r>
      <w:r>
        <w:rPr>
          <w:rFonts w:hint="eastAsia"/>
        </w:rPr>
        <w:t>　　　　三、全球家庭保健药箱行业竞争格局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全球主要国家（地区）家庭保健药箱市场分析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2025-2031年全球家庭保健药箱行业发展趋势预测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2024-2025年家庭保健药箱行业发展环境分析</w:t>
      </w:r>
      <w:r>
        <w:rPr>
          <w:rFonts w:hint="eastAsia"/>
        </w:rPr>
        <w:br/>
      </w:r>
      <w:r>
        <w:rPr>
          <w:rFonts w:hint="eastAsia"/>
        </w:rPr>
        <w:t>　　第一节 家庭保健药箱行业环境分析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家庭保健药箱行业相关政策、法规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中国家庭保健药箱行业供给、需求分析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2025年中国家庭保健药箱市场现状</w:t>
      </w:r>
      <w:r>
        <w:rPr>
          <w:rFonts w:hint="eastAsia"/>
        </w:rPr>
        <w:br/>
      </w:r>
      <w:r>
        <w:rPr>
          <w:rFonts w:hint="eastAsia"/>
        </w:rPr>
        <w:t>　　第二节 中国家庭保健药箱行业产量情况分析及预测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一、家庭保健药箱总体产能规模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、2019-2024年中国家庭保健药箱行业产量统计</w:t>
      </w:r>
      <w:r>
        <w:rPr>
          <w:rFonts w:hint="eastAsia"/>
        </w:rPr>
        <w:br/>
      </w:r>
      <w:r>
        <w:rPr>
          <w:rFonts w:hint="eastAsia"/>
        </w:rPr>
        <w:t>　　　　三、家庭保健药箱生产区域分布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四、2025-2031年中国家庭保健药箱行业产量预测</w:t>
      </w:r>
      <w:r>
        <w:rPr>
          <w:rFonts w:hint="eastAsia"/>
        </w:rPr>
        <w:br/>
      </w:r>
      <w:r>
        <w:rPr>
          <w:rFonts w:hint="eastAsia"/>
        </w:rPr>
        <w:t>　　第三节 中国家庭保健药箱市场需求分析及预测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一、中国家庭保健药箱市场需求特点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二、2019-2024年中国家庭保健药箱市场需求统计</w:t>
      </w:r>
      <w:r>
        <w:rPr>
          <w:rFonts w:hint="eastAsia"/>
        </w:rPr>
        <w:br/>
      </w:r>
      <w:r>
        <w:rPr>
          <w:rFonts w:hint="eastAsia"/>
        </w:rPr>
        <w:t>　　　　三、家庭保健药箱市场饱和度</w:t>
      </w:r>
      <w:r>
        <w:rPr>
          <w:rFonts w:hint="eastAsia"/>
        </w:rPr>
        <w:br/>
      </w:r>
      <w:r>
        <w:rPr>
          <w:rFonts w:hint="eastAsia"/>
        </w:rPr>
        <w:t>　　　　四、影响家庭保健药箱市场需求的因素</w:t>
      </w:r>
      <w:r>
        <w:rPr>
          <w:rFonts w:hint="eastAsia"/>
        </w:rPr>
        <w:br/>
      </w:r>
      <w:r>
        <w:rPr>
          <w:rFonts w:hint="eastAsia"/>
        </w:rPr>
        <w:t>　　　　五、家庭保健药箱市场潜力分析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六、2025-2031年中国家庭保健药箱市场需求预测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中国家庭保健药箱行业进出口分析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一、2019-2024年家庭保健药箱进口量及增速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一、2019-2024年家庭保健药箱出口量及增速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中国家庭保健药箱行业重点地区调研分析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一、中国家庭保健药箱行业区域市场分布情况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二、**地区家庭保健药箱行业市场需求规模情况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三、**地区家庭保健药箱行业市场需求规模情况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四、**地区家庭保健药箱行业市场需求规模情况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五、**地区家庭保健药箱行业市场需求规模情况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六、**地区家庭保健药箱行业市场需求规模情况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中国家庭保健药箱细分行业调研</w:t>
      </w:r>
      <w:r>
        <w:rPr>
          <w:rFonts w:hint="eastAsia"/>
        </w:rPr>
        <w:br/>
      </w:r>
      <w:r>
        <w:rPr>
          <w:rFonts w:hint="eastAsia"/>
        </w:rPr>
        <w:t>　　第一节 主要家庭保健药箱细分行业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家庭保健药箱行业重点企业发展调研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中国家庭保健药箱企业营销及发展建议</w:t>
      </w:r>
      <w:r>
        <w:rPr>
          <w:rFonts w:hint="eastAsia"/>
        </w:rPr>
        <w:br/>
      </w:r>
      <w:r>
        <w:rPr>
          <w:rFonts w:hint="eastAsia"/>
        </w:rPr>
        <w:t>　　第一节 家庭保健药箱企业营销策略分析及建议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家庭保健药箱企业营销策略分析</w:t>
      </w:r>
      <w:r>
        <w:rPr>
          <w:rFonts w:hint="eastAsia"/>
        </w:rPr>
        <w:br/>
      </w:r>
      <w:r>
        <w:rPr>
          <w:rFonts w:hint="eastAsia"/>
        </w:rPr>
        <w:t>　　　　一、家庭保健药箱企业营销策略</w:t>
      </w:r>
      <w:r>
        <w:rPr>
          <w:rFonts w:hint="eastAsia"/>
        </w:rPr>
        <w:br/>
      </w:r>
      <w:r>
        <w:rPr>
          <w:rFonts w:hint="eastAsia"/>
        </w:rPr>
        <w:t>　　　　二、家庭保健药箱企业经验借鉴</w:t>
      </w:r>
      <w:r>
        <w:rPr>
          <w:rFonts w:hint="eastAsia"/>
        </w:rPr>
        <w:br/>
      </w:r>
      <w:r>
        <w:rPr>
          <w:rFonts w:hint="eastAsia"/>
        </w:rPr>
        <w:t>　　第三节 家庭保健药箱企业营销模式演化与创新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家庭保健药箱企业经营发展分析及建议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一、家庭保健药箱企业存在的问题</w:t>
      </w:r>
      <w:r>
        <w:rPr>
          <w:rFonts w:hint="eastAsia"/>
        </w:rPr>
        <w:br/>
      </w:r>
      <w:r>
        <w:rPr>
          <w:rFonts w:hint="eastAsia"/>
        </w:rPr>
        <w:t>　　　　二、家庭保健药箱企业应对的策略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家庭保健药箱行业发展趋势及投资风险预警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2025年家庭保健药箱市场前景分析</w:t>
      </w:r>
      <w:r>
        <w:rPr>
          <w:rFonts w:hint="eastAsia"/>
        </w:rPr>
        <w:br/>
      </w:r>
      <w:r>
        <w:rPr>
          <w:rFonts w:hint="eastAsia"/>
        </w:rPr>
        <w:t>　　第二节 2025年家庭保健药箱行业发展趋势预测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影响家庭保健药箱行业发展的主要因素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一、2025年影响家庭保健药箱行业运行的有利因素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二、2025年影响家庭保健药箱行业运行的稳定因素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三、2025年影响家庭保健药箱行业运行的不利因素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四、2025年我国家庭保健药箱行业发展面临的挑战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五、2025年我国家庭保健药箱行业发展面临的机遇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专家对家庭保健药箱行业投资风险预警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一、2025-2031年家庭保健药箱行业市场风险及控制策略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二、2025-2031年家庭保健药箱行业政策风险及控制策略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三、2025-2031年家庭保健药箱行业经营风险及控制策略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四、2025-2031年家庭保健药箱同业竞争风险及控制策略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五、2025-2031年家庭保健药箱行业其他风险及控制策略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家庭保健药箱行业投资战略研究</w:t>
      </w:r>
      <w:r>
        <w:rPr>
          <w:rFonts w:hint="eastAsia"/>
        </w:rPr>
        <w:br/>
      </w:r>
      <w:r>
        <w:rPr>
          <w:rFonts w:hint="eastAsia"/>
        </w:rPr>
        <w:t>　　第一节 家庭保健药箱行业发展战略研究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对我国家庭保健药箱品牌的战略思考</w:t>
      </w:r>
      <w:r>
        <w:rPr>
          <w:rFonts w:hint="eastAsia"/>
        </w:rPr>
        <w:br/>
      </w:r>
      <w:r>
        <w:rPr>
          <w:rFonts w:hint="eastAsia"/>
        </w:rPr>
        <w:t>　　　　一、家庭保健药箱品牌的重要性</w:t>
      </w:r>
      <w:r>
        <w:rPr>
          <w:rFonts w:hint="eastAsia"/>
        </w:rPr>
        <w:br/>
      </w:r>
      <w:r>
        <w:rPr>
          <w:rFonts w:hint="eastAsia"/>
        </w:rPr>
        <w:t>　　　　二、家庭保健药箱实施品牌战略的意义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三、家庭保健药箱企业品牌的现状分析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四、我国家庭保健药箱企业的品牌战略</w:t>
      </w:r>
      <w:r>
        <w:rPr>
          <w:rFonts w:hint="eastAsia"/>
        </w:rPr>
        <w:br/>
      </w:r>
      <w:r>
        <w:rPr>
          <w:rFonts w:hint="eastAsia"/>
        </w:rPr>
        <w:t>　　　　五、家庭保健药箱品牌战略管理的策略</w:t>
      </w:r>
      <w:r>
        <w:rPr>
          <w:rFonts w:hint="eastAsia"/>
        </w:rPr>
        <w:br/>
      </w:r>
      <w:r>
        <w:rPr>
          <w:rFonts w:hint="eastAsia"/>
        </w:rPr>
        <w:t>　　第三节 家庭保健药箱经营策略分析</w:t>
      </w:r>
      <w:r>
        <w:rPr>
          <w:rFonts w:hint="eastAsia"/>
        </w:rPr>
        <w:br/>
      </w:r>
      <w:r>
        <w:rPr>
          <w:rFonts w:hint="eastAsia"/>
        </w:rPr>
        <w:t>　　　　一、家庭保健药箱市场细分策略</w:t>
      </w:r>
      <w:r>
        <w:rPr>
          <w:rFonts w:hint="eastAsia"/>
        </w:rPr>
        <w:br/>
      </w:r>
      <w:r>
        <w:rPr>
          <w:rFonts w:hint="eastAsia"/>
        </w:rPr>
        <w:t>　　　　二、家庭保健药箱市场创新策略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四、家庭保健药箱新产品差异化战略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中~智~林~－家庭保健药箱行业投资战略研究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一、2025-2031年家庭保健药箱行业投资战略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家庭保健药箱行业类别</w:t>
      </w:r>
      <w:r>
        <w:rPr>
          <w:rFonts w:hint="eastAsia"/>
        </w:rPr>
        <w:br/>
      </w:r>
      <w:r>
        <w:rPr>
          <w:rFonts w:hint="eastAsia"/>
        </w:rPr>
        <w:t>　　图表 家庭保健药箱行业产业链调研</w:t>
      </w:r>
      <w:r>
        <w:rPr>
          <w:rFonts w:hint="eastAsia"/>
        </w:rPr>
        <w:br/>
      </w:r>
      <w:r>
        <w:rPr>
          <w:rFonts w:hint="eastAsia"/>
        </w:rPr>
        <w:t>　　图表 家庭保健药箱行业现状</w:t>
      </w:r>
      <w:r>
        <w:rPr>
          <w:rFonts w:hint="eastAsia"/>
        </w:rPr>
        <w:br/>
      </w:r>
      <w:r>
        <w:rPr>
          <w:rFonts w:hint="eastAsia"/>
        </w:rPr>
        <w:t>　　图表 家庭保健药箱行业标准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2025年中国家庭保健药箱行业产能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2019-2024年中国家庭保健药箱行业产量统计</w:t>
      </w:r>
      <w:r>
        <w:rPr>
          <w:rFonts w:hint="eastAsia"/>
        </w:rPr>
        <w:br/>
      </w:r>
      <w:r>
        <w:rPr>
          <w:rFonts w:hint="eastAsia"/>
        </w:rPr>
        <w:t>　　图表 家庭保健药箱行业动态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2019-2024年中国家庭保健药箱市场需求量</w:t>
      </w:r>
      <w:r>
        <w:rPr>
          <w:rFonts w:hint="eastAsia"/>
        </w:rPr>
        <w:br/>
      </w:r>
      <w:r>
        <w:rPr>
          <w:rFonts w:hint="eastAsia"/>
        </w:rPr>
        <w:t>　　图表 2025年中国家庭保健药箱行业需求区域调研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2019-2024年中国家庭保健药箱行情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2019-2024年中国家庭保健药箱行业企业数量统计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**地区家庭保健药箱市场规模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**地区家庭保健药箱市场调研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**地区家庭保健药箱市场规模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</w:t>
      </w:r>
      <w:r>
        <w:rPr>
          <w:rFonts w:hint="eastAsia"/>
        </w:rPr>
        <w:br/>
      </w:r>
      <w:r>
        <w:rPr>
          <w:rFonts w:hint="eastAsia"/>
        </w:rPr>
        <w:t>　　图表 **地区家庭保健药箱市场调研</w:t>
      </w:r>
      <w:r>
        <w:rPr>
          <w:rFonts w:hint="eastAsia"/>
        </w:rPr>
        <w:br/>
      </w:r>
      <w:r>
        <w:rPr>
          <w:rFonts w:hint="eastAsia"/>
        </w:rPr>
        <w:t>　　图表 **地区家庭保健药箱行业市场需求分析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家庭保健药箱行业竞争对手分析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家庭保健药箱重点企业（三）成长能力情况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2025-2031年中国家庭保健药箱行业市场规模预测</w:t>
      </w:r>
      <w:r>
        <w:rPr>
          <w:rFonts w:hint="eastAsia"/>
        </w:rPr>
        <w:br/>
      </w:r>
      <w:r>
        <w:rPr>
          <w:rFonts w:hint="eastAsia"/>
        </w:rPr>
        <w:t>　　图表 家庭保健药箱行业准入条件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2025-2031年中国家庭保健药箱行业发展趋势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f129aba4604f06" w:history="1">
        <w:r>
          <w:rPr>
            <w:rStyle w:val="Hyperlink"/>
          </w:rPr>
          <w:t>中国家庭保健药箱行业市场调研与发展趋势预测报告（2025-2031年）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f129aba4604f06" w:history="1">
        <w:r>
          <w:rPr>
            <w:rStyle w:val="Hyperlink"/>
          </w:rPr>
          <w:t>https://www.20087.com/6/15/JiaTingBaoJianYaoXiangFaZhanQuShi.html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店有卖小药箱吗、家庭保健药箱需要准备哪些药物、家庭放药的厢子有吗、家庭保健药箱属于什么类型的器械、分时药盒、家庭保健药箱手册、家用药箱图片、家庭保健药箱的税收编码是多少、家庭用药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3b58db04a4dfe" w:history="1">
      <w:r>
        <w:rPr>
          <w:rStyle w:val="Hyperlink"/>
        </w:rPr>
        <w:t>中国家庭保健药箱行业市场调研与发展趋势预测报告（2025-2031年）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aTingBaoJianYaoXiangFaZhanQuShi.html" TargetMode="External" Id="Rb1f129aba460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aTingBaoJianYaoXiangFaZhanQuShi.html" TargetMode="External" Id="R4293b58db04a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2024-10-13T23:24:00Z</dcterms:created>
  <dcterms:modified xsi:type="dcterms:W3CDTF">2024-10-14T00:24:00Z</dcterms:modified>
  <dc:subject>中国家庭保健药箱行业市场调研与发展趋势预测报告（2025-2031年）</dc:subject>
  <dc:title>中国家庭保健药箱行业市场调研与发展趋势预测报告（2025-2031年）</dc:title>
  <cp:keywords>中国家庭保健药箱行业市场调研与发展趋势预测报告（2025-2031年）</cp:keywords>
  <dc:description>中国家庭保健药箱行业市场调研与发展趋势预测报告（2025-2031年）</dc:description>
</cp:coreProperties>
</file>