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0256289cb4b03" w:history="1">
              <w:r>
                <w:rPr>
                  <w:rStyle w:val="Hyperlink"/>
                </w:rPr>
                <w:t>2025-2031年中国尼古丁袋行业现状调研与前景趋势预测报告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0256289cb4b03" w:history="1">
              <w:r>
                <w:rPr>
                  <w:rStyle w:val="Hyperlink"/>
                </w:rPr>
                <w:t>2025-2031年中国尼古丁袋行业现状调研与前景趋势预测报告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80256289cb4b03" w:history="1">
                <w:r>
                  <w:rPr>
                    <w:rStyle w:val="Hyperlink"/>
                  </w:rPr>
                  <w:t>https://www.20087.com/6/65/NiGuDingDaiXianZhuangYuQianJingFenXi.html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古丁袋是一种新型的尼古丁替代疗法产品，通常放置于口腔内颊侧，通过粘膜吸收尼古丁来帮助吸烟者戒烟。随着全球控烟政策的推进和个人健康管理意识的增强，尼古丁袋作为一种相对健康的替代品逐渐受到欢迎。现代尼古丁袋不仅在口感和吸收效率上有显著改进，还推出了多种口味选择，以吸引不同的消费群体。然而，市场上的产品质量参差不齐，部分产品可能存在尼古丁含量标注不准确或副作用较大的问题。</w:t>
      </w:r>
      <w:r>
        <w:rPr>
          <w:rFonts w:hint="eastAsia"/>
        </w:rPr>
        <w:br/>
      </w:r>
      <w:r>
        <w:rPr>
          <w:rFonts w:hint="eastAsia"/>
        </w:rPr>
        <w:t>　　未来，尼古丁袋的发展将更加注重科学验证与个性化定制。一方面，通过开展更多的临床研究，提供科学依据支持其作为戒烟辅助工具的有效性，并探索其在其他成瘾行为管理中的潜在应用；另一方面，结合大数据分析和人工智能算法，根据用户的生理指标和使用习惯提供个性化的尼古丁剂量建议，优化戒烟过程。此外，探索其在心理健康领域的应用潜力，如开发针对焦虑症患者的低剂量尼古丁袋，提供全面的技术支持，也是未来发展的一个重要方向。同时，建立健全的质量管理体系，确保每一批次产品的安全性和有效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0256289cb4b03" w:history="1">
        <w:r>
          <w:rPr>
            <w:rStyle w:val="Hyperlink"/>
          </w:rPr>
          <w:t>2025-2031年中国尼古丁袋行业现状调研与前景趋势预测报告</w:t>
        </w:r>
      </w:hyperlink>
      <w:r>
        <w:rPr>
          <w:rFonts w:hint="eastAsia"/>
        </w:rPr>
        <w:t>》基于对尼古丁袋行业的深入研究和市场监测数据，全面分析了尼古丁袋行业现状、市场需求与市场规模。尼古丁袋报告详细探讨了产业链结构，价格动态，以及尼古丁袋各细分市场的特点。同时，还科学预测了市场前景与发展趋势，深入剖析了尼古丁袋品牌竞争格局，市场集中度，以及重点企业的经营状况。尼古丁袋报告旨在挖掘行业投资价值，揭示潜在风险与机遇，为投资者和决策者提供专业、科学、客观的战略建议，是了解尼古丁袋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尼古丁袋行业概述</w:t>
      </w:r>
      <w:r>
        <w:rPr>
          <w:rFonts w:hint="eastAsia"/>
        </w:rPr>
        <w:br/>
      </w:r>
      <w:r>
        <w:rPr>
          <w:rFonts w:hint="eastAsia"/>
        </w:rPr>
        <w:t>　　第一节 尼古丁袋定义与分类</w:t>
      </w:r>
      <w:r>
        <w:rPr>
          <w:rFonts w:hint="eastAsia"/>
        </w:rPr>
        <w:br/>
      </w:r>
      <w:r>
        <w:rPr>
          <w:rFonts w:hint="eastAsia"/>
        </w:rPr>
        <w:t>　　第二节 尼古丁袋应用领域</w:t>
      </w:r>
      <w:r>
        <w:rPr>
          <w:rFonts w:hint="eastAsia"/>
        </w:rPr>
        <w:br/>
      </w:r>
      <w:r>
        <w:rPr>
          <w:rFonts w:hint="eastAsia"/>
        </w:rPr>
        <w:t>　　第三节 尼古丁袋行业经济指标分析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尼古丁袋产业链及经营模式分析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三、尼古丁袋销售模式及销售渠道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全球尼古丁袋市场发展综述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2019-2024年全球尼古丁袋市场规模与趋势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主要国家与地区尼古丁袋市场分析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2025-2031年全球尼古丁袋行业发展趋势与前景预测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中国尼古丁袋行业市场分析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2024-2025年尼古丁袋产能与投资动态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一、国内尼古丁袋产能及利用情况</w:t>
      </w:r>
      <w:r>
        <w:rPr>
          <w:rFonts w:hint="eastAsia"/>
        </w:rPr>
        <w:br/>
      </w:r>
      <w:r>
        <w:rPr>
          <w:rFonts w:hint="eastAsia"/>
        </w:rPr>
        <w:t>　　　　二、尼古丁袋产能扩张与投资动态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2025-2031年尼古丁袋行业产量统计与趋势预测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一、2019-2024年尼古丁袋行业产量数据统计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1、2019-2024年尼古丁袋产量及增长趋势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2、2019-2024年尼古丁袋细分产品产量及份额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二、影响尼古丁袋产量的关键因素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三、2025-2031年尼古丁袋产量预测</w:t>
      </w:r>
      <w:r>
        <w:rPr>
          <w:rFonts w:hint="eastAsia"/>
        </w:rPr>
        <w:br/>
      </w:r>
      <w:r>
        <w:rPr>
          <w:rFonts w:hint="eastAsia"/>
        </w:rPr>
        <w:t>　　第三节 2025-2031年尼古丁袋市场需求与销售分析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一、2024-2025年尼古丁袋行业需求现状</w:t>
      </w:r>
      <w:r>
        <w:rPr>
          <w:rFonts w:hint="eastAsia"/>
        </w:rPr>
        <w:br/>
      </w:r>
      <w:r>
        <w:rPr>
          <w:rFonts w:hint="eastAsia"/>
        </w:rPr>
        <w:t>　　　　二、尼古丁袋客户群体与需求特点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三、2019-2024年尼古丁袋行业销售规模分析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四、2025-2031年尼古丁袋市场增长潜力与规模预测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中国尼古丁袋细分市场与下游应用领域分析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尼古丁袋细分市场分析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一、2024-2025年尼古丁袋主要细分产品市场现状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尼古丁袋下游应用与客户群体分析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一、2024-2025年尼古丁袋各应用领域市场现状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2024-2025年中国尼古丁袋技术发展研究</w:t>
      </w:r>
      <w:r>
        <w:rPr>
          <w:rFonts w:hint="eastAsia"/>
        </w:rPr>
        <w:br/>
      </w:r>
      <w:r>
        <w:rPr>
          <w:rFonts w:hint="eastAsia"/>
        </w:rPr>
        <w:t>　　第一节 当前尼古丁袋技术发展现状</w:t>
      </w:r>
      <w:r>
        <w:rPr>
          <w:rFonts w:hint="eastAsia"/>
        </w:rPr>
        <w:br/>
      </w:r>
      <w:r>
        <w:rPr>
          <w:rFonts w:hint="eastAsia"/>
        </w:rPr>
        <w:t>　　第二节 国内外尼古丁袋技术差异与原因</w:t>
      </w:r>
      <w:r>
        <w:rPr>
          <w:rFonts w:hint="eastAsia"/>
        </w:rPr>
        <w:br/>
      </w:r>
      <w:r>
        <w:rPr>
          <w:rFonts w:hint="eastAsia"/>
        </w:rPr>
        <w:t>　　第三节 尼古丁袋技术创新与发展趋势预测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技术进步对尼古丁袋行业的影响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尼古丁袋价格机制与竞争策略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一、2019-2024年尼古丁袋市场价格走势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尼古丁袋定价策略与方法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2025-2031年尼古丁袋价格竞争态势与趋势预测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中国尼古丁袋行业重点区域市场研究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2024-2025年重点区域尼古丁袋市场发展概况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二、2019-2024年尼古丁袋市场需求规模情况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三、2025-2031年尼古丁袋行业发展潜力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二、2019-2024年尼古丁袋市场需求规模情况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三、2025-2031年尼古丁袋行业发展潜力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二、2019-2024年尼古丁袋市场需求规模情况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三、2025-2031年尼古丁袋行业发展潜力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二、2019-2024年尼古丁袋市场需求规模情况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三、2025-2031年尼古丁袋行业发展潜力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二、2019-2024年尼古丁袋市场需求规模情况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三、2025-2031年尼古丁袋行业发展潜力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2019-2024年中国尼古丁袋行业进出口情况分析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尼古丁袋行业进口情况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一、2019-2024年尼古丁袋进口规模及增长情况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二、尼古丁袋主要进口来源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尼古丁袋行业出口情况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一、2019-2024年尼古丁袋出口规模及增长情况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二、尼古丁袋主要出口目的地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2019-2024年中国尼古丁袋行业总体发展与财务状况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2019-2024年中国尼古丁袋行业规模情况</w:t>
      </w:r>
      <w:r>
        <w:rPr>
          <w:rFonts w:hint="eastAsia"/>
        </w:rPr>
        <w:br/>
      </w:r>
      <w:r>
        <w:rPr>
          <w:rFonts w:hint="eastAsia"/>
        </w:rPr>
        <w:t>　　　　一、尼古丁袋行业企业数量规模</w:t>
      </w:r>
      <w:r>
        <w:rPr>
          <w:rFonts w:hint="eastAsia"/>
        </w:rPr>
        <w:br/>
      </w:r>
      <w:r>
        <w:rPr>
          <w:rFonts w:hint="eastAsia"/>
        </w:rPr>
        <w:t>　　　　二、尼古丁袋行业从业人员规模</w:t>
      </w:r>
      <w:r>
        <w:rPr>
          <w:rFonts w:hint="eastAsia"/>
        </w:rPr>
        <w:br/>
      </w:r>
      <w:r>
        <w:rPr>
          <w:rFonts w:hint="eastAsia"/>
        </w:rPr>
        <w:t>　　　　三、尼古丁袋行业市场敏感性分析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2019-2024年中国尼古丁袋行业财务能力分析</w:t>
      </w:r>
      <w:r>
        <w:rPr>
          <w:rFonts w:hint="eastAsia"/>
        </w:rPr>
        <w:br/>
      </w:r>
      <w:r>
        <w:rPr>
          <w:rFonts w:hint="eastAsia"/>
        </w:rPr>
        <w:t>　　　　一、尼古丁袋行业盈利能力</w:t>
      </w:r>
      <w:r>
        <w:rPr>
          <w:rFonts w:hint="eastAsia"/>
        </w:rPr>
        <w:br/>
      </w:r>
      <w:r>
        <w:rPr>
          <w:rFonts w:hint="eastAsia"/>
        </w:rPr>
        <w:t>　　　　二、尼古丁袋行业偿债能力</w:t>
      </w:r>
      <w:r>
        <w:rPr>
          <w:rFonts w:hint="eastAsia"/>
        </w:rPr>
        <w:br/>
      </w:r>
      <w:r>
        <w:rPr>
          <w:rFonts w:hint="eastAsia"/>
        </w:rPr>
        <w:t>　　　　三、尼古丁袋行业营运能力</w:t>
      </w:r>
      <w:r>
        <w:rPr>
          <w:rFonts w:hint="eastAsia"/>
        </w:rPr>
        <w:br/>
      </w:r>
      <w:r>
        <w:rPr>
          <w:rFonts w:hint="eastAsia"/>
        </w:rPr>
        <w:t>　　　　四、尼古丁袋行业发展能力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尼古丁袋行业重点企业调研分析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二、企业尼古丁袋业务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中国尼古丁袋行业竞争格局分析</w:t>
      </w:r>
      <w:r>
        <w:rPr>
          <w:rFonts w:hint="eastAsia"/>
        </w:rPr>
        <w:br/>
      </w:r>
      <w:r>
        <w:rPr>
          <w:rFonts w:hint="eastAsia"/>
        </w:rPr>
        <w:t>　　第一节 尼古丁袋行业竞争格局总览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2024-2025年尼古丁袋行业竞争力分析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2019-2024年尼古丁袋行业企业并购活动分析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2024-2025年尼古丁袋行业会展与招投标活动分析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一、尼古丁袋行业会展活动及其市场影响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2025年中国尼古丁袋企业发展企业发展策略与建议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尼古丁袋销售模式与渠道策略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尼古丁袋品牌与市场推广策略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尼古丁袋研发投入与技术创新能力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尼古丁袋合作联盟与资源整合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中国尼古丁袋行业风险与对策</w:t>
      </w:r>
      <w:r>
        <w:rPr>
          <w:rFonts w:hint="eastAsia"/>
        </w:rPr>
        <w:br/>
      </w:r>
      <w:r>
        <w:rPr>
          <w:rFonts w:hint="eastAsia"/>
        </w:rPr>
        <w:t>　　第一节 尼古丁袋行业SWOT分析</w:t>
      </w:r>
      <w:r>
        <w:rPr>
          <w:rFonts w:hint="eastAsia"/>
        </w:rPr>
        <w:br/>
      </w:r>
      <w:r>
        <w:rPr>
          <w:rFonts w:hint="eastAsia"/>
        </w:rPr>
        <w:t>　　　　一、尼古丁袋行业优势</w:t>
      </w:r>
      <w:r>
        <w:rPr>
          <w:rFonts w:hint="eastAsia"/>
        </w:rPr>
        <w:br/>
      </w:r>
      <w:r>
        <w:rPr>
          <w:rFonts w:hint="eastAsia"/>
        </w:rPr>
        <w:t>　　　　二、尼古丁袋行业劣势</w:t>
      </w:r>
      <w:r>
        <w:rPr>
          <w:rFonts w:hint="eastAsia"/>
        </w:rPr>
        <w:br/>
      </w:r>
      <w:r>
        <w:rPr>
          <w:rFonts w:hint="eastAsia"/>
        </w:rPr>
        <w:t>　　　　三、尼古丁袋市场机会</w:t>
      </w:r>
      <w:r>
        <w:rPr>
          <w:rFonts w:hint="eastAsia"/>
        </w:rPr>
        <w:br/>
      </w:r>
      <w:r>
        <w:rPr>
          <w:rFonts w:hint="eastAsia"/>
        </w:rPr>
        <w:t>　　　　四、尼古丁袋市场威胁</w:t>
      </w:r>
      <w:r>
        <w:rPr>
          <w:rFonts w:hint="eastAsia"/>
        </w:rPr>
        <w:br/>
      </w:r>
      <w:r>
        <w:rPr>
          <w:rFonts w:hint="eastAsia"/>
        </w:rPr>
        <w:t>　　第二节 尼古丁袋行业风险及对策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2025-2031年中国尼古丁袋行业前景与发展趋势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2024-2025年尼古丁袋行业发展环境分析</w:t>
      </w:r>
      <w:r>
        <w:rPr>
          <w:rFonts w:hint="eastAsia"/>
        </w:rPr>
        <w:br/>
      </w:r>
      <w:r>
        <w:rPr>
          <w:rFonts w:hint="eastAsia"/>
        </w:rPr>
        <w:t>　　　　一、尼古丁袋行业主管部门与监管体制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二、尼古丁袋行业主要法律法规及政策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三、尼古丁袋行业标准与质量监管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2025-2031年尼古丁袋行业发展趋势与方向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2025-2031年尼古丁袋行业发展潜力与机遇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尼古丁袋行业研究结论与建议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[~中~智~林~]尼古丁袋行业发展建议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2019-2024年中国尼古丁袋市场规模及增长情况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2019-2024年中国尼古丁袋行业产量及增长趋势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2025-2031年中国尼古丁袋行业产量预测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2025-2031年中国尼古丁袋行业市场需求预测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2019-2024年中国尼古丁袋行业利润及增长情况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**地区尼古丁袋市场规模及增长情况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**地区尼古丁袋市场规模及增长情况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**地区尼古丁袋行业市场需求情况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2019-2024年中国尼古丁袋行业进口量及增速统计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2019-2024年中国尼古丁袋行业出口量及增速统计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尼古丁袋重点企业经营情况分析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2025年尼古丁袋市场前景分析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2025-2031年中国尼古丁袋市场需求预测</w:t>
      </w:r>
      <w:r>
        <w:rPr>
          <w:rFonts w:hint="eastAsia"/>
        </w:rPr>
        <w:br/>
      </w:r>
      <w:r>
        <w:rPr>
          <w:rFonts w:hint="eastAsia"/>
        </w:rPr>
        <w:t>　　图表 2025年尼古丁袋发展趋势预测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0256289cb4b03" w:history="1">
        <w:r>
          <w:rPr>
            <w:rStyle w:val="Hyperlink"/>
          </w:rPr>
          <w:t>2025-2031年中国尼古丁袋行业现状调研与前景趋势预测报告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80256289cb4b03" w:history="1">
        <w:r>
          <w:rPr>
            <w:rStyle w:val="Hyperlink"/>
          </w:rPr>
          <w:t>https://www.20087.com/6/65/NiGuDingDaiXianZhuangYuQianJingFenXi.html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d4224f85aa4c97" w:history="1">
      <w:r>
        <w:rPr>
          <w:rStyle w:val="Hyperlink"/>
        </w:rPr>
        <w:t>2025-2031年中国尼古丁袋行业现状调研与前景趋势预测报告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NiGuDingDaiXianZhuangYuQianJingFenXi.html" TargetMode="External" Id="R6080256289cb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NiGuDingDaiXianZhuangYuQianJingFenXi.html" TargetMode="External" Id="R3bd4224f85aa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2025-03-10T00:24:10Z</dcterms:created>
  <dcterms:modified xsi:type="dcterms:W3CDTF">2025-03-10T01:24:10Z</dcterms:modified>
  <dc:subject>2025-2031年中国尼古丁袋行业现状调研与前景趋势预测报告</dc:subject>
  <dc:title>2025-2031年中国尼古丁袋行业现状调研与前景趋势预测报告</dc:title>
  <cp:keywords>2025-2031年中国尼古丁袋行业现状调研与前景趋势预测报告</cp:keywords>
  <dc:description>2025-2031年中国尼古丁袋行业现状调研与前景趋势预测报告</dc:description>
</cp:coreProperties>
</file>