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18fc2c2c456c" w:history="1">
              <w:r>
                <w:rPr>
                  <w:rStyle w:val="Hyperlink"/>
                </w:rPr>
                <w:t>2024-2030年中国帕珠沙星行业市场调研及发展前景分析报告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18fc2c2c456c" w:history="1">
              <w:r>
                <w:rPr>
                  <w:rStyle w:val="Hyperlink"/>
                </w:rPr>
                <w:t>2024-2030年中国帕珠沙星行业市场调研及发展前景分析报告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318fc2c2c456c" w:history="1">
                <w:r>
                  <w:rPr>
                    <w:rStyle w:val="Hyperlink"/>
                  </w:rPr>
                  <w:t>https://www.20087.com/6/55/PaZhuShaXingFaZhanQuShiYuCeBaoGao.html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珠沙星是一种广谱抗菌药物，主要用于治疗呼吸道感染、泌尿系统感染等疾病。近年来，随着医疗技术的快速发展和对高效抗菌药物需求的增加，帕珠沙星的市场需求持续增长。目前，市场上已有多种品牌和规格的帕珠沙1星产品，能够满足不同疾病和患者的需求。</w:t>
      </w:r>
      <w:r>
        <w:rPr>
          <w:rFonts w:hint="eastAsia"/>
        </w:rPr>
        <w:br/>
      </w:r>
      <w:r>
        <w:rPr>
          <w:rFonts w:hint="eastAsia"/>
        </w:rPr>
        <w:t>　　未来，帕珠沙星将在研发创新和市场拓展方面取得更多突破。通过深入研究病原微生物的抗药性和药物作用机理，研发更具针对性和高效性的帕珠沙星新品种，拓宽其应用领域和市场空间。同时，结合精准医疗和个性化治疗的发展，帕珠沙星的定制化服务也将成为未来的重要发展方向。此外，随着生物技术和合成生物学的发展，帕珠沙星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18fc2c2c456c" w:history="1">
        <w:r>
          <w:rPr>
            <w:rStyle w:val="Hyperlink"/>
          </w:rPr>
          <w:t>2024-2030年中国帕珠沙星行业市场调研及发展前景分析报告</w:t>
        </w:r>
      </w:hyperlink>
      <w:r>
        <w:rPr>
          <w:rFonts w:hint="eastAsia"/>
        </w:rPr>
        <w:t>》是根据公司多年来对帕珠沙星产品的研究，结合帕珠沙星产品历年供需关系变化规律，对我国帕珠沙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帕珠沙星产业概述</w:t>
      </w:r>
      <w:r>
        <w:rPr>
          <w:rFonts w:hint="eastAsia"/>
        </w:rPr>
        <w:br/>
      </w:r>
      <w:r>
        <w:rPr>
          <w:rFonts w:hint="eastAsia"/>
        </w:rPr>
        <w:t>　　第一节 帕珠沙星产业定义</w:t>
      </w:r>
      <w:r>
        <w:rPr>
          <w:rFonts w:hint="eastAsia"/>
        </w:rPr>
        <w:br/>
      </w:r>
      <w:r>
        <w:rPr>
          <w:rFonts w:hint="eastAsia"/>
        </w:rPr>
        <w:t>　　第二节 帕珠沙星产业发展历程</w:t>
      </w:r>
      <w:r>
        <w:rPr>
          <w:rFonts w:hint="eastAsia"/>
        </w:rPr>
        <w:br/>
      </w:r>
      <w:r>
        <w:rPr>
          <w:rFonts w:hint="eastAsia"/>
        </w:rPr>
        <w:t>　　第三节 帕珠沙星分类情况</w:t>
      </w:r>
      <w:r>
        <w:rPr>
          <w:rFonts w:hint="eastAsia"/>
        </w:rPr>
        <w:br/>
      </w:r>
      <w:r>
        <w:rPr>
          <w:rFonts w:hint="eastAsia"/>
        </w:rPr>
        <w:t>　　第四节 帕珠沙星产业链分析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2023-2024年帕珠沙星行业发展环境分析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我国帕珠沙星行业政策环境分析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一、帕珠沙星产业政策分析</w:t>
      </w:r>
      <w:r>
        <w:rPr>
          <w:rFonts w:hint="eastAsia"/>
        </w:rPr>
        <w:br/>
      </w:r>
      <w:r>
        <w:rPr>
          <w:rFonts w:hint="eastAsia"/>
        </w:rPr>
        <w:t>　　　　二、相关帕珠沙星产业政策影响分析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我国帕珠沙星行业技术环境分析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一、我国帕珠沙星技术发展概况</w:t>
      </w:r>
      <w:r>
        <w:rPr>
          <w:rFonts w:hint="eastAsia"/>
        </w:rPr>
        <w:br/>
      </w:r>
      <w:r>
        <w:rPr>
          <w:rFonts w:hint="eastAsia"/>
        </w:rPr>
        <w:t>　　　　二、我国帕珠沙星行业技术发展趋势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中国帕珠沙星市场供需分析预测</w:t>
      </w:r>
      <w:r>
        <w:rPr>
          <w:rFonts w:hint="eastAsia"/>
        </w:rPr>
        <w:br/>
      </w:r>
      <w:r>
        <w:rPr>
          <w:rFonts w:hint="eastAsia"/>
        </w:rPr>
        <w:t>　　第一节 帕珠沙星市场现状分析及预测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一、2019-2024年我国帕珠沙星市场规模分析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二、2024-2030年我国帕珠沙星市场规模预测</w:t>
      </w:r>
      <w:r>
        <w:rPr>
          <w:rFonts w:hint="eastAsia"/>
        </w:rPr>
        <w:br/>
      </w:r>
      <w:r>
        <w:rPr>
          <w:rFonts w:hint="eastAsia"/>
        </w:rPr>
        <w:t>　　第二节 帕珠沙星行业供给分析及预测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一、2019-2024年我国帕珠沙星市场供给分析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二、2024年我国帕珠沙星市场供给特点分析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三、2024-2030年我国帕珠沙星市场供给预测</w:t>
      </w:r>
      <w:r>
        <w:rPr>
          <w:rFonts w:hint="eastAsia"/>
        </w:rPr>
        <w:br/>
      </w:r>
      <w:r>
        <w:rPr>
          <w:rFonts w:hint="eastAsia"/>
        </w:rPr>
        <w:t>　　第三节 帕珠沙星市场需求分析及预测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一、2019-2024年我国帕珠沙星市场需求分析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二、2024年我国帕珠沙星市场需求特点分析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三、2024-2030年我国帕珠沙星市场需求预测</w:t>
      </w:r>
      <w:r>
        <w:rPr>
          <w:rFonts w:hint="eastAsia"/>
        </w:rPr>
        <w:br/>
      </w:r>
      <w:r>
        <w:rPr>
          <w:rFonts w:hint="eastAsia"/>
        </w:rPr>
        <w:t>　　第四节 帕珠沙星行业进出口情况分析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一、2019-2024年我国帕珠沙星进出口情况分析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二、2024年我国帕珠沙星行业进出口特点分析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三、2024-2030年我国帕珠沙星进出口情况预测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中国帕珠沙星市场价格未来趋势分析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2019-2024年我国帕珠沙星市场价格回顾分析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当前国内帕珠沙星产品市场价格及评述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国内帕珠沙星产品价格影响因素分析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2024-2030年我国帕珠沙星市场价格趋势预测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帕珠沙星行业细分市场调研分析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帕珠沙星行业细分（一）市场调研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帕珠沙星行业细分（二）市场调研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帕珠沙星行业上、下游产业分析</w:t>
      </w:r>
      <w:r>
        <w:rPr>
          <w:rFonts w:hint="eastAsia"/>
        </w:rPr>
        <w:br/>
      </w:r>
      <w:r>
        <w:rPr>
          <w:rFonts w:hint="eastAsia"/>
        </w:rPr>
        <w:t>　　第一节 帕珠沙星产业链分析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二、帕珠沙星产业链模型分析</w:t>
      </w:r>
      <w:r>
        <w:rPr>
          <w:rFonts w:hint="eastAsia"/>
        </w:rPr>
        <w:br/>
      </w:r>
      <w:r>
        <w:rPr>
          <w:rFonts w:hint="eastAsia"/>
        </w:rPr>
        <w:t>　　第二节 帕珠沙星上游行业发展状况分析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帕珠沙星下游产业发展状况分析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中国帕珠沙星行业重点区域发展分析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一、中国帕珠沙星行业重点区域市场结构变化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二、中国帕珠沙星行业重点区域（一）发展分析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三、中国帕珠沙星行业重点区域（二）发展分析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四、中国帕珠沙星行业重点区域（三）发展分析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五、中国帕珠沙星行业重点区域（四）发展分析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六、中国帕珠沙星行业重点区域（五）发展分析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近几年帕珠沙星行业重点企业发展分析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帕珠沙星企业（一）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二、帕珠沙星企业经营情况分析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三、帕珠沙星企业发展规划及前景展望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帕珠沙星企业（二）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二、帕珠沙星企业经营情况分析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三、帕珠沙星企业发展规划及前景展望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帕珠沙星企业（三）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二、帕珠沙星企业经营情况分析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三、帕珠沙星企业发展规划及前景展望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帕珠沙星企业（四）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二、帕珠沙星企业经营情况分析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三、帕珠沙星企业发展规划及前景展望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帕珠沙星企业（五）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二、帕珠沙星企业经营情况分析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三、帕珠沙星企业发展规划及前景展望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2019-2024年中国帕珠沙星行业总体发展状况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中国帕珠沙星行业规模情况分析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中国帕珠沙星行业财务能力分析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帕珠沙星行业竞争格局分析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2019-2024年中国帕珠沙星行业集中度分析</w:t>
      </w:r>
      <w:r>
        <w:rPr>
          <w:rFonts w:hint="eastAsia"/>
        </w:rPr>
        <w:br/>
      </w:r>
      <w:r>
        <w:rPr>
          <w:rFonts w:hint="eastAsia"/>
        </w:rPr>
        <w:t>　　第二节 帕珠沙星行业SWOT分析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2024-2030年中国帕珠沙星行业竞争格局预测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2024-2030年帕珠沙星行业发展趋势及投资风险分析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当前帕珠沙星行业存在的问题</w:t>
      </w:r>
      <w:r>
        <w:rPr>
          <w:rFonts w:hint="eastAsia"/>
        </w:rPr>
        <w:br/>
      </w:r>
      <w:r>
        <w:rPr>
          <w:rFonts w:hint="eastAsia"/>
        </w:rPr>
        <w:t>　　第二节 帕珠沙星未来发展预测分析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一、中国帕珠沙星发展方向分析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二、2024-2030年中国帕珠沙星行业发展规模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三、2024-2030年中国帕珠沙星行业发展趋势预测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2024-2030年中国帕珠沙星行业投资风险分析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一、帕珠沙星市场竞争风险</w:t>
      </w:r>
      <w:r>
        <w:rPr>
          <w:rFonts w:hint="eastAsia"/>
        </w:rPr>
        <w:br/>
      </w:r>
      <w:r>
        <w:rPr>
          <w:rFonts w:hint="eastAsia"/>
        </w:rPr>
        <w:t>　　　　二、帕珠沙星原材料压力风险分析</w:t>
      </w:r>
      <w:r>
        <w:rPr>
          <w:rFonts w:hint="eastAsia"/>
        </w:rPr>
        <w:br/>
      </w:r>
      <w:r>
        <w:rPr>
          <w:rFonts w:hint="eastAsia"/>
        </w:rPr>
        <w:t>　　　　三、帕珠沙星技术风险分析</w:t>
      </w:r>
      <w:r>
        <w:rPr>
          <w:rFonts w:hint="eastAsia"/>
        </w:rPr>
        <w:br/>
      </w:r>
      <w:r>
        <w:rPr>
          <w:rFonts w:hint="eastAsia"/>
        </w:rPr>
        <w:t>　　　　四、帕珠沙星政策和体制风险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帕珠沙星行业投资情况与发展前景分析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2023-2024年帕珠沙星行业投资情况分析</w:t>
      </w:r>
      <w:r>
        <w:rPr>
          <w:rFonts w:hint="eastAsia"/>
        </w:rPr>
        <w:br/>
      </w:r>
      <w:r>
        <w:rPr>
          <w:rFonts w:hint="eastAsia"/>
        </w:rPr>
        <w:t>　　　　一、帕珠沙星总体投资结构</w:t>
      </w:r>
      <w:r>
        <w:rPr>
          <w:rFonts w:hint="eastAsia"/>
        </w:rPr>
        <w:br/>
      </w:r>
      <w:r>
        <w:rPr>
          <w:rFonts w:hint="eastAsia"/>
        </w:rPr>
        <w:t>　　　　二、帕珠沙星投资规模情况</w:t>
      </w:r>
      <w:r>
        <w:rPr>
          <w:rFonts w:hint="eastAsia"/>
        </w:rPr>
        <w:br/>
      </w:r>
      <w:r>
        <w:rPr>
          <w:rFonts w:hint="eastAsia"/>
        </w:rPr>
        <w:t>　　　　三、帕珠沙星投资增速情况</w:t>
      </w:r>
      <w:r>
        <w:rPr>
          <w:rFonts w:hint="eastAsia"/>
        </w:rPr>
        <w:br/>
      </w:r>
      <w:r>
        <w:rPr>
          <w:rFonts w:hint="eastAsia"/>
        </w:rPr>
        <w:t>　　　　四、帕珠沙星分地区投资分析</w:t>
      </w:r>
      <w:r>
        <w:rPr>
          <w:rFonts w:hint="eastAsia"/>
        </w:rPr>
        <w:br/>
      </w:r>
      <w:r>
        <w:rPr>
          <w:rFonts w:hint="eastAsia"/>
        </w:rPr>
        <w:t>　　第二节 帕珠沙星行业投资机会分析</w:t>
      </w:r>
      <w:r>
        <w:rPr>
          <w:rFonts w:hint="eastAsia"/>
        </w:rPr>
        <w:br/>
      </w:r>
      <w:r>
        <w:rPr>
          <w:rFonts w:hint="eastAsia"/>
        </w:rPr>
        <w:t>　　　　一、帕珠沙星投资项目分析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二、可以投资的帕珠沙星模式</w:t>
      </w:r>
      <w:r>
        <w:rPr>
          <w:rFonts w:hint="eastAsia"/>
        </w:rPr>
        <w:br/>
      </w:r>
      <w:r>
        <w:rPr>
          <w:rFonts w:hint="eastAsia"/>
        </w:rPr>
        <w:t>　　　　三、2024年帕珠沙星投资机会</w:t>
      </w:r>
      <w:r>
        <w:rPr>
          <w:rFonts w:hint="eastAsia"/>
        </w:rPr>
        <w:br/>
      </w:r>
      <w:r>
        <w:rPr>
          <w:rFonts w:hint="eastAsia"/>
        </w:rPr>
        <w:t>　　　　四、2024年帕珠沙星投资新方向</w:t>
      </w:r>
      <w:r>
        <w:rPr>
          <w:rFonts w:hint="eastAsia"/>
        </w:rPr>
        <w:br/>
      </w:r>
      <w:r>
        <w:rPr>
          <w:rFonts w:hint="eastAsia"/>
        </w:rPr>
        <w:t>　　第三节 中~智~林－帕珠沙星行业发展前景分析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一、2024年帕珠沙星市场的发展前景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二、2024年帕珠沙星市场面临的发展商机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帕珠沙星行业研究观点及建议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帕珠沙星行业历程</w:t>
      </w:r>
      <w:r>
        <w:rPr>
          <w:rFonts w:hint="eastAsia"/>
        </w:rPr>
        <w:br/>
      </w:r>
      <w:r>
        <w:rPr>
          <w:rFonts w:hint="eastAsia"/>
        </w:rPr>
        <w:t>　　图表 帕珠沙星行业生命周期</w:t>
      </w:r>
      <w:r>
        <w:rPr>
          <w:rFonts w:hint="eastAsia"/>
        </w:rPr>
        <w:br/>
      </w:r>
      <w:r>
        <w:rPr>
          <w:rFonts w:hint="eastAsia"/>
        </w:rPr>
        <w:t>　　图表 帕珠沙星行业产业链分析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2019-2023年中国帕珠沙星行业市场规模及增长情况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2019-2023年帕珠沙星行业市场容量分析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2019-2023年中国帕珠沙星行业产能统计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2019-2023年中国帕珠沙星行业产量及增长趋势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2019-2023年中国帕珠沙星市场需求量及增速统计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2023年中国帕珠沙星行业需求领域分布格局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2019-2023年中国帕珠沙星行业销售收入分析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2019-2023年中国帕珠沙星行业盈利情况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2019-2023年中国帕珠沙星行业利润总额统计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2019-2023年中国帕珠沙星进口数量分析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2019-2023年中国帕珠沙星进口金额分析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2019-2023年中国帕珠沙星出口数量分析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2019-2023年中国帕珠沙星出口金额分析</w:t>
      </w:r>
      <w:r>
        <w:rPr>
          <w:rFonts w:hint="eastAsia"/>
        </w:rPr>
        <w:br/>
      </w:r>
      <w:r>
        <w:rPr>
          <w:rFonts w:hint="eastAsia"/>
        </w:rPr>
        <w:t>　　图表 2023年中国帕珠沙星进口国家及地区分析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2023年中国帕珠沙星出口国家及地区分析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2019-2023年中国帕珠沙星行业企业数量情况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2019-2023年中国帕珠沙星行业企业平均规模情况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**地区帕珠沙星市场规模及增长情况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**地区帕珠沙星行业市场需求情况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**地区帕珠沙星市场规模及增长情况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**地区帕珠沙星行业市场需求情况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**地区帕珠沙星市场规模及增长情况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**地区帕珠沙星行业市场需求情况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**地区帕珠沙星市场规模及增长情况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**地区帕珠沙星行业市场需求情况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帕珠沙星重点企业（一）基本信息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帕珠沙星重点企业（一）经营情况分析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帕珠沙星重点企业（一）主要经济指标情况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帕珠沙星重点企业（一）盈利能力情况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帕珠沙星重点企业（二）经营情况分析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帕珠沙星重点企业（二）主要经济指标情况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帕珠沙星重点企业（二）盈利能力情况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帕珠沙星重点企业（三）经营情况分析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帕珠沙星重点企业（三）主要经济指标情况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帕珠沙星重点企业（三）盈利能力情况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帕珠沙星重点企业（三）成长能力情况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2024-2030年中国帕珠沙星行业产能预测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2024-2030年中国帕珠沙星行业产量预测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2024-2030年中国帕珠沙星市场需求量预测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2024-2030年中国帕珠沙星行业供需平衡预测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2024-2030年中国帕珠沙星行业市场容量预测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2024-2030年中国帕珠沙星行业市场规模预测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2024年中国帕珠沙星市场前景分析</w:t>
      </w:r>
      <w:r>
        <w:rPr>
          <w:rFonts w:hint="eastAsia"/>
        </w:rPr>
        <w:br/>
      </w:r>
      <w:r>
        <w:rPr>
          <w:rFonts w:hint="eastAsia"/>
        </w:rPr>
        <w:t>　　图表 2024年中国帕珠沙星发展趋势预测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18fc2c2c456c" w:history="1">
        <w:r>
          <w:rPr>
            <w:rStyle w:val="Hyperlink"/>
          </w:rPr>
          <w:t>2024-2030年中国帕珠沙星行业市场调研及发展前景分析报告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318fc2c2c456c" w:history="1">
        <w:r>
          <w:rPr>
            <w:rStyle w:val="Hyperlink"/>
          </w:rPr>
          <w:t>https://www.20087.com/6/55/PaZhuShaXingFaZhanQuShiYuCeBaoGao.html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6a3818314ca2" w:history="1">
      <w:r>
        <w:rPr>
          <w:rStyle w:val="Hyperlink"/>
        </w:rPr>
        <w:t>2024-2030年中国帕珠沙星行业市场调研及发展前景分析报告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aZhuShaXingFaZhanQuShiYuCeBaoGao.html" TargetMode="External" Id="R380318fc2c2c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aZhuShaXingFaZhanQuShiYuCeBaoGao.html" TargetMode="External" Id="Rc68a6a381831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2023-12-23T06:00:00Z</dcterms:created>
  <dcterms:modified xsi:type="dcterms:W3CDTF">2023-12-23T07:00:00Z</dcterms:modified>
  <dc:subject>2024-2030年中国帕珠沙星行业市场调研及发展前景分析报告</dc:subject>
  <dc:title>2024-2030年中国帕珠沙星行业市场调研及发展前景分析报告</dc:title>
  <cp:keywords>2024-2030年中国帕珠沙星行业市场调研及发展前景分析报告</cp:keywords>
  <dc:description>2024-2030年中国帕珠沙星行业市场调研及发展前景分析报告</dc:description>
</cp:coreProperties>
</file>