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c5012b0914708" w:history="1">
              <w:r>
                <w:rPr>
                  <w:rStyle w:val="Hyperlink"/>
                </w:rPr>
                <w:t>2025-2031年中国康复医疗行业发展研究分析与发展趋势预测报告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c5012b0914708" w:history="1">
              <w:r>
                <w:rPr>
                  <w:rStyle w:val="Hyperlink"/>
                </w:rPr>
                <w:t>2025-2031年中国康复医疗行业发展研究分析与发展趋势预测报告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c5012b0914708" w:history="1">
                <w:r>
                  <w:rPr>
                    <w:rStyle w:val="Hyperlink"/>
                  </w:rPr>
                  <w:t>https://www.20087.com/6/35/KangFuYiLiaoFaZhanQuShiYuCeFenXi.html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领域近年来受到广泛关注，随着人口老龄化进程加快和慢性疾病发病率的上升，康复服务需求激增。康复医学科的建立和完善，以及康复技术的创新，如机器人辅助康复、虚拟现实训练系统，极大提升了康复治疗的效果和患者的生活质量。同时，社区康复和居家康复服务的推广，使得康复医疗更加普及和便捷。</w:t>
      </w:r>
      <w:r>
        <w:rPr>
          <w:rFonts w:hint="eastAsia"/>
        </w:rPr>
        <w:br/>
      </w:r>
      <w:r>
        <w:rPr>
          <w:rFonts w:hint="eastAsia"/>
        </w:rPr>
        <w:t>　　未来，康复医疗将更加注重个性化和数字化。基于患者具体病情和生理特征的定制化康复方案，将提高治疗的针对性和效率。同时，远程康复技术的发展，将使得患者在家即可接受专业指导和监测，减少往返医院的不便。此外，康复医疗与体育科学、心理学等多学科的交叉融合，将推动康复理论和实践的全面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c5012b0914708" w:history="1">
        <w:r>
          <w:rPr>
            <w:rStyle w:val="Hyperlink"/>
          </w:rPr>
          <w:t>2025-2031年中国康复医疗行业发展研究分析与发展趋势预测报告</w:t>
        </w:r>
      </w:hyperlink>
      <w:r>
        <w:rPr>
          <w:rFonts w:hint="eastAsia"/>
        </w:rPr>
        <w:t>》通过对康复医疗行业的全面调研，系统分析了康复医疗市场规模、技术现状及未来发展方向，揭示了行业竞争格局的演变趋势与潜在问题。同时，报告评估了康复医疗行业投资价值与效益，识别了发展中的主要挑战与机遇，并结合SWOT分析为投资者和企业提供了科学的战略建议。此外，报告重点聚焦康复医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2020-2025年中国康复医疗行业整体局势发展综述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中国康复医疗行业发展形势情况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一、中国康复医疗行业发展周期</w:t>
      </w:r>
      <w:r>
        <w:rPr>
          <w:rFonts w:hint="eastAsia"/>
        </w:rPr>
        <w:br/>
      </w:r>
      <w:r>
        <w:rPr>
          <w:rFonts w:hint="eastAsia"/>
        </w:rPr>
        <w:t>　　　　二、中国康复医疗行业产业链分析</w:t>
      </w:r>
      <w:r>
        <w:rPr>
          <w:rFonts w:hint="eastAsia"/>
        </w:rPr>
        <w:br/>
      </w:r>
      <w:r>
        <w:rPr>
          <w:rFonts w:hint="eastAsia"/>
        </w:rPr>
        <w:t>　　　　三、中国康复医疗行业发展SWOTW分析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近几年中国康复医疗行业运行状况研究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一、2020-2025年中国康复医疗行业产量统计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二、2020-2025年中国康复医疗行业需求量走势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三、2020-2025年中国康复医疗行业进出口分析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四、2020-2025年中国康复医疗行业整体供需状况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中国康复医疗行业社会环境分析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中国康复医疗行业政策法规解读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中国康复医疗行业国际贸易环境研究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2020-2025年中国康复医疗行业数据情报跟踪监测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2020-2025年中国康复医疗行业结构分析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2020-2025年中国康复医疗行业产值分析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2020-2025年中国康复医疗行业成本费用分析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2020-2025年中国康复医疗行业盈利能力分析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2025-2031年中国康复医疗行业区域市场需求状况预测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2025-2031年华北地区康复医疗市场需求状况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2025-2031年东北地区康复医疗市场规模研究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2025-2031年华东地区康复医疗行业前景展望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2025-2031年华南地区康复医疗市场需求预测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2025-2031年华中地区康复医疗行业发展潜力分析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2025-2031年西南地区康复医疗市场规模预测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2025-2031年西北地区康复医疗行业发展预测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三、2025-2031年康复医疗行业市场需求状况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三、上游供应链对康复医疗行业发展的影响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三、下游供应链对康复医疗行业发展的影响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2020-2025年中国康复医疗行业成本费用统计分析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2020-2025年康复医疗行业产品销售成本分析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2020-2025年康复医疗行业销售费用分析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2020-2025年康复医疗行业管理费用分析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2020-2025年康复医疗行业财务费用分析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2020-2025年中国康复医疗行业营销策略和销售渠道考察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中国康复医疗行业目前主要营销渠道分析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中国康复医疗行业重点企业营销策略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中国康复医疗行业产品营销策略建议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中国康复医疗行业营销渠道变革专家研究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一、康复医疗行业营销渠道新理念</w:t>
      </w:r>
      <w:r>
        <w:rPr>
          <w:rFonts w:hint="eastAsia"/>
        </w:rPr>
        <w:br/>
      </w:r>
      <w:r>
        <w:rPr>
          <w:rFonts w:hint="eastAsia"/>
        </w:rPr>
        <w:t>　　　　二、康复医疗行业渠道管理新发展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中国康复医疗行业营销渠道发展趋势点评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2020-2025年中国康复医疗行业需求用户分析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2020-2025年康复医疗行业用户认知程度分析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2020-2025年中国康复医疗行业用户需求特点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2020-2025年中国康复医疗行业用户关注因素分析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2020-2025年康复医疗行业其它用户特征分析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2020-2025年中国康复医疗行业整体竞争格局形势剖析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2020-2025年中国康复医疗行业与替代品行业市场占有率分析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2025-2031年中国康复医疗行业市场竞争趋势预测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2020-2025年中国康复医疗企业竞争力指标分析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中国康复研究中心（北京博爱医院）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广东省工伤康复中心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广州市残疾人康复中心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上海市残疾人康复职业培训中心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鞍山市汤岗子医院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2025-2031年中国康复医疗行业市场盈利预测与投资潜力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2025-2031年中国康复医疗行业重点企业投资行为研究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2025-2031年中国康复医疗行业市场规模预测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2025-2031年中国康复医疗投资机会分析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2025-2031年中国康复医疗总体机会专家评价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2025-2031年中国康复医疗行业前景展望及对策分析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2025-2031年中国康复医疗行业发展前景展望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一、康复医疗行业市场发展前景分析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二、康复医疗行业市场蕴藏的商机探讨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三、康复医疗行业“十四五”规划解读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2025-2031年中国康复医疗产业未来发展预测及投资风险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中国康复医疗行业发展预测与投资前景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中国康复医疗产业投资风险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当前经济不景气环境下康复医疗企业防范措施及策略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2025-2031年中国康复医疗行业投资风险策略探讨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2025-2031年中国康复医疗行业投资可行性分析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三、康复医疗行业投资效益分析</w:t>
      </w:r>
      <w:r>
        <w:rPr>
          <w:rFonts w:hint="eastAsia"/>
        </w:rPr>
        <w:br/>
      </w:r>
      <w:r>
        <w:rPr>
          <w:rFonts w:hint="eastAsia"/>
        </w:rPr>
        <w:t>　　第二节 中国康复医疗行业投资环境考察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中国康复医疗行业投资风险控制策略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康复医疗行业技术应用注意事项</w:t>
      </w:r>
      <w:r>
        <w:rPr>
          <w:rFonts w:hint="eastAsia"/>
        </w:rPr>
        <w:br/>
      </w:r>
      <w:r>
        <w:rPr>
          <w:rFonts w:hint="eastAsia"/>
        </w:rPr>
        <w:t>　　第五节 康复医疗行业项目投资注意事项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康复医疗行业生产开发注意事项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中⋅智⋅林　康复医疗行业销售注意事项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中国康复医疗行业发展周期布局图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2020-2025年中国康复医疗产量变化走势图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2020-2025年中国康复医疗重点省市产量对比图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2020-2025年中国康复医疗产量和2025年同期对比图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2020-2025年中国康复医疗产量前5位省市对比图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2020-2025年中国康复医疗前5位省市产量比例图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2020-2025年中国康复医疗重点省市产量及增长率统计表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2020-2025年中国康复医疗产量增长率排名前5位省市对比图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2020-2025年中国康复医疗主要省份产量比重统计表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2020-2025年中国康复医疗市场集中度和2025年同期对比图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2020-2025年中国康复医疗需求量走势图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c5012b0914708" w:history="1">
        <w:r>
          <w:rPr>
            <w:rStyle w:val="Hyperlink"/>
          </w:rPr>
          <w:t>2025-2031年中国康复医疗行业发展研究分析与发展趋势预测报告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c5012b0914708" w:history="1">
        <w:r>
          <w:rPr>
            <w:rStyle w:val="Hyperlink"/>
          </w:rPr>
          <w:t>https://www.20087.com/6/35/KangFuYiLiaoFaZhanQuShiYuCeFenXi.html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e41d213824eb2" w:history="1">
      <w:r>
        <w:rPr>
          <w:rStyle w:val="Hyperlink"/>
        </w:rPr>
        <w:t>2025-2031年中国康复医疗行业发展研究分析与发展趋势预测报告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angFuYiLiaoFaZhanQuShiYuCeFenXi.html" TargetMode="External" Id="R5fcc5012b091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angFuYiLiaoFaZhanQuShiYuCeFenXi.html" TargetMode="External" Id="R42be41d21382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2024-12-21T23:10:00Z</dcterms:created>
  <dcterms:modified xsi:type="dcterms:W3CDTF">2024-12-22T00:10:00Z</dcterms:modified>
  <dc:subject>2025-2031年中国康复医疗行业发展研究分析与发展趋势预测报告</dc:subject>
  <dc:title>2025-2031年中国康复医疗行业发展研究分析与发展趋势预测报告</dc:title>
  <cp:keywords>2025-2031年中国康复医疗行业发展研究分析与发展趋势预测报告</cp:keywords>
  <dc:description>2025-2031年中国康复医疗行业发展研究分析与发展趋势预测报告</dc:description>
</cp:coreProperties>
</file>