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c700585284928" w:history="1">
              <w:r>
                <w:rPr>
                  <w:rStyle w:val="Hyperlink"/>
                </w:rPr>
                <w:t>2025-2031年中国归脾丸行业发展现状分析与市场前景报告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c700585284928" w:history="1">
              <w:r>
                <w:rPr>
                  <w:rStyle w:val="Hyperlink"/>
                </w:rPr>
                <w:t>2025-2031年中国归脾丸行业发展现状分析与市场前景报告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c700585284928" w:history="1">
                <w:r>
                  <w:rPr>
                    <w:rStyle w:val="Hyperlink"/>
                  </w:rPr>
                  <w:t>https://www.20087.com/6/15/GuiPiWanHangYeQianJing.html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归脾丸是传统中医药方剂，主要用于治疗脾胃虚弱、气血不足等症状。近年来，随着现代中药制剂技术的进步，归脾丸的药效成分得到了更充分的提取和纯化，提高了药物的稳定性和生物利用度。同时，科学研究对归脾丸的作用机制进行了深入探究，为产品的安全性和有效性提供了科学依据，增强了其在现代医疗体系中的地位。</w:t>
      </w:r>
      <w:r>
        <w:rPr>
          <w:rFonts w:hint="eastAsia"/>
        </w:rPr>
        <w:br/>
      </w:r>
      <w:r>
        <w:rPr>
          <w:rFonts w:hint="eastAsia"/>
        </w:rPr>
        <w:t>　　未来，归脾丸的发展将更加注重现代化和国际化。一方面，通过深化与现代医学研究的融合，利用现代药理学和分子生物学技术，进一步验证和优化归脾丸的临床疗效，满足更广泛的医疗实践需求。另一方面，随着全球对传统医药的认知加深，归脾丸将探索国际市场，通过符合国际药品注册标准的质量管理体系认证，拓宽销售渠道。此外，产品形式的创新，如开发便于携带和服用的新型剂型，将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c700585284928" w:history="1">
        <w:r>
          <w:rPr>
            <w:rStyle w:val="Hyperlink"/>
          </w:rPr>
          <w:t>2025-2031年中国归脾丸行业发展现状分析与市场前景报告</w:t>
        </w:r>
      </w:hyperlink>
      <w:r>
        <w:rPr>
          <w:rFonts w:hint="eastAsia"/>
        </w:rPr>
        <w:t>》依据国家统计局、发改委及归脾丸相关协会等的数据资料，深入研究了归脾丸行业的现状，包括归脾丸市场需求、市场规模及产业链状况。归脾丸报告分析了归脾丸的价格波动、各细分市场的动态，以及重点企业的经营状况。同时，报告对归脾丸市场前景及发展趋势进行了科学预测，揭示了潜在的市场需求和投资机会，也指出了归脾丸行业内可能的风险。此外，归脾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归脾丸行业发展概述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一、归脾丸行业定义及分类</w:t>
      </w:r>
      <w:r>
        <w:rPr>
          <w:rFonts w:hint="eastAsia"/>
        </w:rPr>
        <w:br/>
      </w:r>
      <w:r>
        <w:rPr>
          <w:rFonts w:hint="eastAsia"/>
        </w:rPr>
        <w:t>　　　　二、归脾丸行业经济特性</w:t>
      </w:r>
      <w:r>
        <w:rPr>
          <w:rFonts w:hint="eastAsia"/>
        </w:rPr>
        <w:br/>
      </w:r>
      <w:r>
        <w:rPr>
          <w:rFonts w:hint="eastAsia"/>
        </w:rPr>
        <w:t>　　　　三、归脾丸行业产业链简介</w:t>
      </w:r>
      <w:r>
        <w:rPr>
          <w:rFonts w:hint="eastAsia"/>
        </w:rPr>
        <w:br/>
      </w:r>
      <w:r>
        <w:rPr>
          <w:rFonts w:hint="eastAsia"/>
        </w:rPr>
        <w:t>　　第二节 归脾丸行业发展成熟度</w:t>
      </w:r>
      <w:r>
        <w:rPr>
          <w:rFonts w:hint="eastAsia"/>
        </w:rPr>
        <w:br/>
      </w:r>
      <w:r>
        <w:rPr>
          <w:rFonts w:hint="eastAsia"/>
        </w:rPr>
        <w:t>　　　　一、归脾丸行业发展周期分析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归脾丸行业相关产业动态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2024-2025年归脾丸行业发展环境分析</w:t>
      </w:r>
      <w:r>
        <w:rPr>
          <w:rFonts w:hint="eastAsia"/>
        </w:rPr>
        <w:br/>
      </w:r>
      <w:r>
        <w:rPr>
          <w:rFonts w:hint="eastAsia"/>
        </w:rPr>
        <w:t>　　第一节 归脾丸行业环境分析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归脾丸行业相关政策、法规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归脾丸行业技术发展现状及趋势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当前我国归脾丸技术发展现状</w:t>
      </w:r>
      <w:r>
        <w:rPr>
          <w:rFonts w:hint="eastAsia"/>
        </w:rPr>
        <w:br/>
      </w:r>
      <w:r>
        <w:rPr>
          <w:rFonts w:hint="eastAsia"/>
        </w:rPr>
        <w:t>　　第二节 中外归脾丸技术差距及产生差距的主要原因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提高我国归脾丸技术的对策</w:t>
      </w:r>
      <w:r>
        <w:rPr>
          <w:rFonts w:hint="eastAsia"/>
        </w:rPr>
        <w:br/>
      </w:r>
      <w:r>
        <w:rPr>
          <w:rFonts w:hint="eastAsia"/>
        </w:rPr>
        <w:t>　　第四节 我国归脾丸产品研发、设计发展趋势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中国归脾丸市场发展调研</w:t>
      </w:r>
      <w:r>
        <w:rPr>
          <w:rFonts w:hint="eastAsia"/>
        </w:rPr>
        <w:br/>
      </w:r>
      <w:r>
        <w:rPr>
          <w:rFonts w:hint="eastAsia"/>
        </w:rPr>
        <w:t>　　第一节 归脾丸市场现状分析及预测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一、2020-2025年中国归脾丸市场规模分析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二、2025-2031年中国归脾丸市场规模预测</w:t>
      </w:r>
      <w:r>
        <w:rPr>
          <w:rFonts w:hint="eastAsia"/>
        </w:rPr>
        <w:br/>
      </w:r>
      <w:r>
        <w:rPr>
          <w:rFonts w:hint="eastAsia"/>
        </w:rPr>
        <w:t>　　第二节 归脾丸行业产能分析及预测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一、2020-2025年中国归脾丸行业产能分析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二、2025-2031年中国归脾丸行业产能预测</w:t>
      </w:r>
      <w:r>
        <w:rPr>
          <w:rFonts w:hint="eastAsia"/>
        </w:rPr>
        <w:br/>
      </w:r>
      <w:r>
        <w:rPr>
          <w:rFonts w:hint="eastAsia"/>
        </w:rPr>
        <w:t>　　第三节 归脾丸行业产量分析及预测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一、2020-2025年中国归脾丸行业产量分析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二、2025-2031年中国归脾丸行业产量预测</w:t>
      </w:r>
      <w:r>
        <w:rPr>
          <w:rFonts w:hint="eastAsia"/>
        </w:rPr>
        <w:br/>
      </w:r>
      <w:r>
        <w:rPr>
          <w:rFonts w:hint="eastAsia"/>
        </w:rPr>
        <w:t>　　第四节 归脾丸市场需求分析及预测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一、2020-2025年中国归脾丸市场需求分析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二、2025-2031年中国归脾丸市场需求预测</w:t>
      </w:r>
      <w:r>
        <w:rPr>
          <w:rFonts w:hint="eastAsia"/>
        </w:rPr>
        <w:br/>
      </w:r>
      <w:r>
        <w:rPr>
          <w:rFonts w:hint="eastAsia"/>
        </w:rPr>
        <w:t>　　第五节 归脾丸进出口数据分析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一、2020-2025年中国归脾丸进出口数据分析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二、2025-2031年国内归脾丸进出口情况预测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2020-2025年中国归脾丸行业总体发展状况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中国归脾丸行业规模情况分析</w:t>
      </w:r>
      <w:r>
        <w:rPr>
          <w:rFonts w:hint="eastAsia"/>
        </w:rPr>
        <w:br/>
      </w:r>
      <w:r>
        <w:rPr>
          <w:rFonts w:hint="eastAsia"/>
        </w:rPr>
        <w:t>　　　　一、归脾丸行业单位规模情况分析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二、归脾丸行业人员规模状况分析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三、归脾丸行业资产规模状况分析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四、归脾丸行业市场规模状况分析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五、归脾丸行业敏感性分析</w:t>
      </w:r>
      <w:r>
        <w:rPr>
          <w:rFonts w:hint="eastAsia"/>
        </w:rPr>
        <w:br/>
      </w:r>
      <w:r>
        <w:rPr>
          <w:rFonts w:hint="eastAsia"/>
        </w:rPr>
        <w:t>　　第二节 中国归脾丸行业财务能力分析</w:t>
      </w:r>
      <w:r>
        <w:rPr>
          <w:rFonts w:hint="eastAsia"/>
        </w:rPr>
        <w:br/>
      </w:r>
      <w:r>
        <w:rPr>
          <w:rFonts w:hint="eastAsia"/>
        </w:rPr>
        <w:t>　　　　一、归脾丸行业盈利能力分析</w:t>
      </w:r>
      <w:r>
        <w:rPr>
          <w:rFonts w:hint="eastAsia"/>
        </w:rPr>
        <w:br/>
      </w:r>
      <w:r>
        <w:rPr>
          <w:rFonts w:hint="eastAsia"/>
        </w:rPr>
        <w:t>　　　　二、归脾丸行业偿债能力分析</w:t>
      </w:r>
      <w:r>
        <w:rPr>
          <w:rFonts w:hint="eastAsia"/>
        </w:rPr>
        <w:br/>
      </w:r>
      <w:r>
        <w:rPr>
          <w:rFonts w:hint="eastAsia"/>
        </w:rPr>
        <w:t>　　　　三、归脾丸行业营运能力分析</w:t>
      </w:r>
      <w:r>
        <w:rPr>
          <w:rFonts w:hint="eastAsia"/>
        </w:rPr>
        <w:br/>
      </w:r>
      <w:r>
        <w:rPr>
          <w:rFonts w:hint="eastAsia"/>
        </w:rPr>
        <w:t>　　　　四、归脾丸行业发展能力分析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中国归脾丸行业重点区域发展分析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一、中国归脾丸行业重点区域市场结构变化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二、重点地区（一）归脾丸行业发展分析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三、重点地区（二）归脾丸行业发展分析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四、重点地区（三）归脾丸行业发展分析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五、重点地区（四）归脾丸行业发展分析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六、重点地区（五）归脾丸行业发展分析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归脾丸行业产品价格分析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三、主要归脾丸品牌产品价位分析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五、价格在归脾丸行业竞争中的重要性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2025年中国归脾丸行业上下游行业发展分析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归脾丸上游行业分析</w:t>
      </w:r>
      <w:r>
        <w:rPr>
          <w:rFonts w:hint="eastAsia"/>
        </w:rPr>
        <w:br/>
      </w:r>
      <w:r>
        <w:rPr>
          <w:rFonts w:hint="eastAsia"/>
        </w:rPr>
        <w:t>　　　　一、归脾丸产品成本构成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四、上游供给对归脾丸行业的影响</w:t>
      </w:r>
      <w:r>
        <w:rPr>
          <w:rFonts w:hint="eastAsia"/>
        </w:rPr>
        <w:br/>
      </w:r>
      <w:r>
        <w:rPr>
          <w:rFonts w:hint="eastAsia"/>
        </w:rPr>
        <w:t>　　第二节 归脾丸下游行业分析</w:t>
      </w:r>
      <w:r>
        <w:rPr>
          <w:rFonts w:hint="eastAsia"/>
        </w:rPr>
        <w:br/>
      </w:r>
      <w:r>
        <w:rPr>
          <w:rFonts w:hint="eastAsia"/>
        </w:rPr>
        <w:t>　　　　一、归脾丸下游行业分布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四、下游需求对归脾丸行业的影响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归脾丸行业重点企业发展调研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归脾丸重点企业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归脾丸重点企业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归脾丸重点企业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归脾丸重点企业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归脾丸重点企业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归脾丸重点企业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2025年中国归脾丸产业市场竞争格局分析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2025年中国归脾丸产业竞争现状分析</w:t>
      </w:r>
      <w:r>
        <w:rPr>
          <w:rFonts w:hint="eastAsia"/>
        </w:rPr>
        <w:br/>
      </w:r>
      <w:r>
        <w:rPr>
          <w:rFonts w:hint="eastAsia"/>
        </w:rPr>
        <w:t>　　　　一、归脾丸竞争力分析</w:t>
      </w:r>
      <w:r>
        <w:rPr>
          <w:rFonts w:hint="eastAsia"/>
        </w:rPr>
        <w:br/>
      </w:r>
      <w:r>
        <w:rPr>
          <w:rFonts w:hint="eastAsia"/>
        </w:rPr>
        <w:t>　　　　二、归脾丸技术竞争分析</w:t>
      </w:r>
      <w:r>
        <w:rPr>
          <w:rFonts w:hint="eastAsia"/>
        </w:rPr>
        <w:br/>
      </w:r>
      <w:r>
        <w:rPr>
          <w:rFonts w:hint="eastAsia"/>
        </w:rPr>
        <w:t>　　　　三、归脾丸价格竞争分析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2025年中国归脾丸产业集中度分析</w:t>
      </w:r>
      <w:r>
        <w:rPr>
          <w:rFonts w:hint="eastAsia"/>
        </w:rPr>
        <w:br/>
      </w:r>
      <w:r>
        <w:rPr>
          <w:rFonts w:hint="eastAsia"/>
        </w:rPr>
        <w:t>　　　　一、归脾丸市场集中度分析</w:t>
      </w:r>
      <w:r>
        <w:rPr>
          <w:rFonts w:hint="eastAsia"/>
        </w:rPr>
        <w:br/>
      </w:r>
      <w:r>
        <w:rPr>
          <w:rFonts w:hint="eastAsia"/>
        </w:rPr>
        <w:t>　　　　二、归脾丸企业集中度分析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2025-2031年提高归脾丸企业竞争力的策略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归脾丸行业投资风险预警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2025年影响归脾丸行业发展的主要因素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一、影响归脾丸行业运行的有利因素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二、影响归脾丸行业运行的稳定因素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三、影响归脾丸行业运行的不利因素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四、我国归脾丸行业发展面临的挑战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五、我国归脾丸行业发展面临的机遇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对归脾丸行业投资风险预警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一、2025-2031年归脾丸行业市场风险及控制策略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二、2025-2031年归脾丸行业政策风险及控制策略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三、2025-2031年归脾丸行业经营风险及控制策略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四、2025-2031年归脾丸同业竞争风险及控制策略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五、2025-2031年归脾丸行业其他风险及控制策略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归脾丸行业发展趋势与投资规划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2025-2031年归脾丸市场发展潜力分析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2025-2031年归脾丸行业发展趋势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2025-2031年归脾丸行业投资前景研究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(中⋅智⋅林)对我国归脾丸品牌的战略思考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二、归脾丸实施品牌战略的意义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三、归脾丸企业品牌的现状分析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四、我国归脾丸企业的品牌战略</w:t>
      </w:r>
      <w:r>
        <w:rPr>
          <w:rFonts w:hint="eastAsia"/>
        </w:rPr>
        <w:br/>
      </w:r>
      <w:r>
        <w:rPr>
          <w:rFonts w:hint="eastAsia"/>
        </w:rPr>
        <w:t>　　　　五、归脾丸品牌战略管理的策略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2020-2025年中国归脾丸市场规模及增长情况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2020-2025年中国归脾丸行业产量及增长趋势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2025-2031年中国归脾丸行业产量预测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2020-2025年中国归脾丸行业市场需求及增长情况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2025-2031年中国归脾丸行业市场需求预测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2020-2025年中国归脾丸行业利润及增长情况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**地区归脾丸市场规模及增长情况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**地区归脾丸行业市场需求情况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**地区归脾丸市场规模及增长情况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**地区归脾丸行业市场需求情况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2020-2025年中国归脾丸行业出口情况分析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2020-2025年中国归脾丸行业产品市场价格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2025-2031年中国归脾丸行业产品市场价格走势预测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归脾丸重点企业经营情况分析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归脾丸重点企业经营情况分析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2025-2031年中国归脾丸市场规模预测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2025-2031年中国归脾丸行业利润预测</w:t>
      </w:r>
      <w:r>
        <w:rPr>
          <w:rFonts w:hint="eastAsia"/>
        </w:rPr>
        <w:br/>
      </w:r>
      <w:r>
        <w:rPr>
          <w:rFonts w:hint="eastAsia"/>
        </w:rPr>
        <w:t>　　图表 2025年归脾丸行业壁垒</w:t>
      </w:r>
      <w:r>
        <w:rPr>
          <w:rFonts w:hint="eastAsia"/>
        </w:rPr>
        <w:br/>
      </w:r>
      <w:r>
        <w:rPr>
          <w:rFonts w:hint="eastAsia"/>
        </w:rPr>
        <w:t>　　图表 2025年归脾丸市场前景分析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2025-2031年中国归脾丸市场需求预测</w:t>
      </w:r>
      <w:r>
        <w:rPr>
          <w:rFonts w:hint="eastAsia"/>
        </w:rPr>
        <w:br/>
      </w:r>
      <w:r>
        <w:rPr>
          <w:rFonts w:hint="eastAsia"/>
        </w:rPr>
        <w:t>　　图表 2025年归脾丸发展趋势预测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c700585284928" w:history="1">
        <w:r>
          <w:rPr>
            <w:rStyle w:val="Hyperlink"/>
          </w:rPr>
          <w:t>2025-2031年中国归脾丸行业发展现状分析与市场前景报告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c700585284928" w:history="1">
        <w:r>
          <w:rPr>
            <w:rStyle w:val="Hyperlink"/>
          </w:rPr>
          <w:t>https://www.20087.com/6/15/GuiPiWanHangYeQianJing.html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f4490e90446e" w:history="1">
      <w:r>
        <w:rPr>
          <w:rStyle w:val="Hyperlink"/>
        </w:rPr>
        <w:t>2025-2031年中国归脾丸行业发展现状分析与市场前景报告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uiPiWanHangYeQianJing.html" TargetMode="External" Id="R267c70058528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uiPiWanHangYeQianJing.html" TargetMode="External" Id="Rde3df4490e90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2024-10-13T07:30:00Z</dcterms:created>
  <dcterms:modified xsi:type="dcterms:W3CDTF">2024-10-13T08:30:00Z</dcterms:modified>
  <dc:subject>2025-2031年中国归脾丸行业发展现状分析与市场前景报告</dc:subject>
  <dc:title>2025-2031年中国归脾丸行业发展现状分析与市场前景报告</dc:title>
  <cp:keywords>2025-2031年中国归脾丸行业发展现状分析与市场前景报告</cp:keywords>
  <dc:description>2025-2031年中国归脾丸行业发展现状分析与市场前景报告</dc:description>
</cp:coreProperties>
</file>