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3c8ef3ff348a0" w:history="1">
              <w:r>
                <w:rPr>
                  <w:rStyle w:val="Hyperlink"/>
                </w:rPr>
                <w:t>中国急救药箱行业研究与前景趋势预测报告（2025-2031年）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3c8ef3ff348a0" w:history="1">
              <w:r>
                <w:rPr>
                  <w:rStyle w:val="Hyperlink"/>
                </w:rPr>
                <w:t>中国急救药箱行业研究与前景趋势预测报告（2025-2031年）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3c8ef3ff348a0" w:history="1">
                <w:r>
                  <w:rPr>
                    <w:rStyle w:val="Hyperlink"/>
                  </w:rPr>
                  <w:t>https://www.20087.com/6/65/JiJiuYaoXiangFaZhanQianJingFenXi.html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急救药箱已成为家庭、公共场所、车辆等必备的安全装备，其内容物涵盖基本的创伤处理、止血、消毒、急救药品等。随着社会安全意识的提升，市场对急救药箱的配置提出了更高要求，包括个性化、专业化、易于携带等方面。此外，智能急救药箱的出现，集成了温湿度监控、过期提醒等功能，提升了使用便利性和安全性。</w:t>
      </w:r>
      <w:r>
        <w:rPr>
          <w:rFonts w:hint="eastAsia"/>
        </w:rPr>
        <w:br/>
      </w:r>
      <w:r>
        <w:rPr>
          <w:rFonts w:hint="eastAsia"/>
        </w:rPr>
        <w:t>　　未来急救药箱将更加注重定制化与智能化。根据不同场景和人群（如儿童、老年人、户外运动爱好者）的需求，提供定制化的急救包内容。技术融合方面，结合物联网技术，实现远程医疗咨询、急救知识在线指导等增值服务。同时，随着公共卫生事件的频发，急救药箱的普及教育与培训将得到加强，促进全民急救技能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3c8ef3ff348a0" w:history="1">
        <w:r>
          <w:rPr>
            <w:rStyle w:val="Hyperlink"/>
          </w:rPr>
          <w:t>中国急救药箱行业研究与前景趋势预测报告（2025-2031年）</w:t>
        </w:r>
      </w:hyperlink>
      <w:r>
        <w:rPr>
          <w:rFonts w:hint="eastAsia"/>
        </w:rPr>
        <w:t>》系统分析了急救药箱行业的市场规模、供需状况及竞争格局，重点解读了重点急救药箱企业的经营表现。报告结合急救药箱技术现状与未来方向，科学预测了行业发展趋势，并通过SWOT分析揭示了急救药箱市场机遇与潜在风险。市场调研网发布的《</w:t>
      </w:r>
      <w:hyperlink r:id="Rcdd3c8ef3ff348a0" w:history="1">
        <w:r>
          <w:rPr>
            <w:rStyle w:val="Hyperlink"/>
          </w:rPr>
          <w:t>中国急救药箱行业研究与前景趋势预测报告（2025-2031年）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急救药箱行业概述</w:t>
      </w:r>
      <w:r>
        <w:rPr>
          <w:rFonts w:hint="eastAsia"/>
        </w:rPr>
        <w:br/>
      </w:r>
      <w:r>
        <w:rPr>
          <w:rFonts w:hint="eastAsia"/>
        </w:rPr>
        <w:t>　　第一节 急救药箱定义与分类</w:t>
      </w:r>
      <w:r>
        <w:rPr>
          <w:rFonts w:hint="eastAsia"/>
        </w:rPr>
        <w:br/>
      </w:r>
      <w:r>
        <w:rPr>
          <w:rFonts w:hint="eastAsia"/>
        </w:rPr>
        <w:t>　　第二节 急救药箱应用领域</w:t>
      </w:r>
      <w:r>
        <w:rPr>
          <w:rFonts w:hint="eastAsia"/>
        </w:rPr>
        <w:br/>
      </w:r>
      <w:r>
        <w:rPr>
          <w:rFonts w:hint="eastAsia"/>
        </w:rPr>
        <w:t>　　第三节 急救药箱行业经济指标分析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急救药箱产业链及经营模式分析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三、急救药箱销售模式及销售渠道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全球急救药箱市场发展综述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2019-2024年全球急救药箱市场规模与趋势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主要国家与地区急救药箱市场分析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2025-2031年全球急救药箱行业发展趋势与前景预测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中国急救药箱行业市场分析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2024-2025年急救药箱产能与投资动态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一、国内急救药箱产能及利用情况</w:t>
      </w:r>
      <w:r>
        <w:rPr>
          <w:rFonts w:hint="eastAsia"/>
        </w:rPr>
        <w:br/>
      </w:r>
      <w:r>
        <w:rPr>
          <w:rFonts w:hint="eastAsia"/>
        </w:rPr>
        <w:t>　　　　二、急救药箱产能扩张与投资动态</w:t>
      </w:r>
      <w:r>
        <w:rPr>
          <w:rFonts w:hint="eastAsia"/>
        </w:rPr>
        <w:br/>
      </w:r>
      <w:r>
        <w:rPr>
          <w:rFonts w:hint="eastAsia"/>
        </w:rPr>
        <w:t>　　第二节 急救药箱行业产量情况分析与趋势预测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一、2019-2024年急救药箱行业产量数据统计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1、2019-2024年急救药箱产量及增长趋势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2、2019-2024年急救药箱细分产品产量及份额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二、影响急救药箱产量的关键因素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三、2025-2031年急救药箱产量预测</w:t>
      </w:r>
      <w:r>
        <w:rPr>
          <w:rFonts w:hint="eastAsia"/>
        </w:rPr>
        <w:br/>
      </w:r>
      <w:r>
        <w:rPr>
          <w:rFonts w:hint="eastAsia"/>
        </w:rPr>
        <w:t>　　第三节 2025-2031年急救药箱市场需求与销售分析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一、2024-2025年急救药箱行业需求现状</w:t>
      </w:r>
      <w:r>
        <w:rPr>
          <w:rFonts w:hint="eastAsia"/>
        </w:rPr>
        <w:br/>
      </w:r>
      <w:r>
        <w:rPr>
          <w:rFonts w:hint="eastAsia"/>
        </w:rPr>
        <w:t>　　　　二、急救药箱客户群体与需求特点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三、2019-2024年急救药箱行业销售规模分析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四、2025-2031年急救药箱市场增长潜力与规模预测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2024-2025年急救药箱行业技术发展现状及趋势分析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急救药箱行业技术发展现状分析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国内外急救药箱行业技术差异与原因</w:t>
      </w:r>
      <w:r>
        <w:rPr>
          <w:rFonts w:hint="eastAsia"/>
        </w:rPr>
        <w:br/>
      </w:r>
      <w:r>
        <w:rPr>
          <w:rFonts w:hint="eastAsia"/>
        </w:rPr>
        <w:t>　　第三节 急救药箱行业技术发展方向、趋势预测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提升急救药箱行业技术能力策略建议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中国急救药箱细分市场与下游应用领域分析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急救药箱细分市场分析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一、2024-2025年急救药箱主要细分产品市场现状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急救药箱下游应用与客户群体分析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一、2024-2025年急救药箱各应用领域市场现状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急救药箱价格机制与竞争策略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一、2019-2024年急救药箱市场价格走势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急救药箱定价策略与方法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2025-2031年急救药箱价格竞争态势与趋势预测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中国急救药箱行业重点区域市场研究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2024-2025年重点区域急救药箱市场发展概况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二、2019-2024年急救药箱市场需求规模情况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三、2025-2031年急救药箱行业发展潜力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二、2019-2024年急救药箱市场需求规模情况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三、2025-2031年急救药箱行业发展潜力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二、2019-2024年急救药箱市场需求规模情况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三、2025-2031年急救药箱行业发展潜力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二、2019-2024年急救药箱市场需求规模情况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三、2025-2031年急救药箱行业发展潜力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二、2019-2024年急救药箱市场需求规模情况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三、2025-2031年急救药箱行业发展潜力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2019-2024年中国急救药箱行业进出口情况分析</w:t>
      </w:r>
      <w:r>
        <w:rPr>
          <w:rFonts w:hint="eastAsia"/>
        </w:rPr>
        <w:br/>
      </w:r>
      <w:r>
        <w:rPr>
          <w:rFonts w:hint="eastAsia"/>
        </w:rPr>
        <w:t>　　第一节 急救药箱行业进口情况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一、2019-2024年急救药箱进口规模及增长情况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二、急救药箱主要进口来源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急救药箱行业出口情况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一、2019-2024年急救药箱出口规模及增长情况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二、急救药箱主要出口目的地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2019-2024年中国急救药箱行业总体发展与财务状况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2019-2024年中国急救药箱行业规模情况</w:t>
      </w:r>
      <w:r>
        <w:rPr>
          <w:rFonts w:hint="eastAsia"/>
        </w:rPr>
        <w:br/>
      </w:r>
      <w:r>
        <w:rPr>
          <w:rFonts w:hint="eastAsia"/>
        </w:rPr>
        <w:t>　　　　一、急救药箱行业企业数量规模</w:t>
      </w:r>
      <w:r>
        <w:rPr>
          <w:rFonts w:hint="eastAsia"/>
        </w:rPr>
        <w:br/>
      </w:r>
      <w:r>
        <w:rPr>
          <w:rFonts w:hint="eastAsia"/>
        </w:rPr>
        <w:t>　　　　二、急救药箱行业从业人员规模</w:t>
      </w:r>
      <w:r>
        <w:rPr>
          <w:rFonts w:hint="eastAsia"/>
        </w:rPr>
        <w:br/>
      </w:r>
      <w:r>
        <w:rPr>
          <w:rFonts w:hint="eastAsia"/>
        </w:rPr>
        <w:t>　　　　三、急救药箱行业市场敏感性分析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2019-2024年中国急救药箱行业财务能力分析</w:t>
      </w:r>
      <w:r>
        <w:rPr>
          <w:rFonts w:hint="eastAsia"/>
        </w:rPr>
        <w:br/>
      </w:r>
      <w:r>
        <w:rPr>
          <w:rFonts w:hint="eastAsia"/>
        </w:rPr>
        <w:t>　　　　一、急救药箱行业盈利能力</w:t>
      </w:r>
      <w:r>
        <w:rPr>
          <w:rFonts w:hint="eastAsia"/>
        </w:rPr>
        <w:br/>
      </w:r>
      <w:r>
        <w:rPr>
          <w:rFonts w:hint="eastAsia"/>
        </w:rPr>
        <w:t>　　　　二、急救药箱行业偿债能力</w:t>
      </w:r>
      <w:r>
        <w:rPr>
          <w:rFonts w:hint="eastAsia"/>
        </w:rPr>
        <w:br/>
      </w:r>
      <w:r>
        <w:rPr>
          <w:rFonts w:hint="eastAsia"/>
        </w:rPr>
        <w:t>　　　　三、急救药箱行业营运能力</w:t>
      </w:r>
      <w:r>
        <w:rPr>
          <w:rFonts w:hint="eastAsia"/>
        </w:rPr>
        <w:br/>
      </w:r>
      <w:r>
        <w:rPr>
          <w:rFonts w:hint="eastAsia"/>
        </w:rPr>
        <w:t>　　　　四、急救药箱行业发展能力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急救药箱行业重点企业调研分析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二、企业急救药箱业务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二、企业急救药箱业务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二、企业急救药箱业务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二、企业急救药箱业务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二、企业急救药箱业务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二、企业急救药箱业务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中国急救药箱行业竞争格局分析</w:t>
      </w:r>
      <w:r>
        <w:rPr>
          <w:rFonts w:hint="eastAsia"/>
        </w:rPr>
        <w:br/>
      </w:r>
      <w:r>
        <w:rPr>
          <w:rFonts w:hint="eastAsia"/>
        </w:rPr>
        <w:t>　　第一节 急救药箱行业竞争格局总览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2024-2025年急救药箱行业竞争力分析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2019-2024年急救药箱行业企业并购活动分析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2024-2025年急救药箱行业会展与招投标活动分析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一、急救药箱行业会展活动及其市场影响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2025年中国急救药箱企业发展企业发展策略与建议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急救药箱销售模式与渠道策略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急救药箱品牌与市场推广策略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急救药箱研发投入与技术创新能力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急救药箱合作联盟与资源整合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中国急救药箱行业风险与对策</w:t>
      </w:r>
      <w:r>
        <w:rPr>
          <w:rFonts w:hint="eastAsia"/>
        </w:rPr>
        <w:br/>
      </w:r>
      <w:r>
        <w:rPr>
          <w:rFonts w:hint="eastAsia"/>
        </w:rPr>
        <w:t>　　第一节 急救药箱行业SWOT分析</w:t>
      </w:r>
      <w:r>
        <w:rPr>
          <w:rFonts w:hint="eastAsia"/>
        </w:rPr>
        <w:br/>
      </w:r>
      <w:r>
        <w:rPr>
          <w:rFonts w:hint="eastAsia"/>
        </w:rPr>
        <w:t>　　　　一、急救药箱行业优势</w:t>
      </w:r>
      <w:r>
        <w:rPr>
          <w:rFonts w:hint="eastAsia"/>
        </w:rPr>
        <w:br/>
      </w:r>
      <w:r>
        <w:rPr>
          <w:rFonts w:hint="eastAsia"/>
        </w:rPr>
        <w:t>　　　　二、急救药箱行业劣势</w:t>
      </w:r>
      <w:r>
        <w:rPr>
          <w:rFonts w:hint="eastAsia"/>
        </w:rPr>
        <w:br/>
      </w:r>
      <w:r>
        <w:rPr>
          <w:rFonts w:hint="eastAsia"/>
        </w:rPr>
        <w:t>　　　　三、急救药箱市场机会</w:t>
      </w:r>
      <w:r>
        <w:rPr>
          <w:rFonts w:hint="eastAsia"/>
        </w:rPr>
        <w:br/>
      </w:r>
      <w:r>
        <w:rPr>
          <w:rFonts w:hint="eastAsia"/>
        </w:rPr>
        <w:t>　　　　四、急救药箱市场威胁</w:t>
      </w:r>
      <w:r>
        <w:rPr>
          <w:rFonts w:hint="eastAsia"/>
        </w:rPr>
        <w:br/>
      </w:r>
      <w:r>
        <w:rPr>
          <w:rFonts w:hint="eastAsia"/>
        </w:rPr>
        <w:t>　　第二节 急救药箱行业风险及对策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2025-2031年中国急救药箱行业前景与发展趋势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2024-2025年急救药箱行业发展环境分析</w:t>
      </w:r>
      <w:r>
        <w:rPr>
          <w:rFonts w:hint="eastAsia"/>
        </w:rPr>
        <w:br/>
      </w:r>
      <w:r>
        <w:rPr>
          <w:rFonts w:hint="eastAsia"/>
        </w:rPr>
        <w:t>　　　　一、急救药箱行业主管部门与监管体制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二、急救药箱行业主要法律法规及政策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三、急救药箱行业标准与质量监管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2025-2031年急救药箱行业发展趋势与方向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2025-2031年急救药箱行业发展潜力与机遇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急救药箱行业研究结论与建议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[-中智-林-]急救药箱行业发展建议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2019-2024年中国急救药箱市场规模及增长情况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2019-2024年中国急救药箱行业产量及增长趋势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2025-2031年中国急救药箱行业产量预测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2019-2024年中国急救药箱行业市场需求及增长情况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2025-2031年中国急救药箱行业市场需求预测</w:t>
      </w:r>
      <w:r>
        <w:rPr>
          <w:rFonts w:hint="eastAsia"/>
        </w:rPr>
        <w:br/>
      </w:r>
      <w:r>
        <w:rPr>
          <w:rFonts w:hint="eastAsia"/>
        </w:rPr>
        <w:t>　　图表 **地区急救药箱市场规模及增长情况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**地区急救药箱行业市场需求情况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**地区急救药箱市场规模及增长情况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**地区急救药箱行业市场需求情况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2019-2024年中国急救药箱行业出口情况分析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急救药箱重点企业经营情况分析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2025年急救药箱行业壁垒</w:t>
      </w:r>
      <w:r>
        <w:rPr>
          <w:rFonts w:hint="eastAsia"/>
        </w:rPr>
        <w:br/>
      </w:r>
      <w:r>
        <w:rPr>
          <w:rFonts w:hint="eastAsia"/>
        </w:rPr>
        <w:t>　　图表 2025年急救药箱市场前景分析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2025-2031年中国急救药箱市场规模预测</w:t>
      </w:r>
      <w:r>
        <w:rPr>
          <w:rFonts w:hint="eastAsia"/>
        </w:rPr>
        <w:br/>
      </w:r>
      <w:r>
        <w:rPr>
          <w:rFonts w:hint="eastAsia"/>
        </w:rPr>
        <w:t>　　图表 2025年急救药箱发展趋势预测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3c8ef3ff348a0" w:history="1">
        <w:r>
          <w:rPr>
            <w:rStyle w:val="Hyperlink"/>
          </w:rPr>
          <w:t>中国急救药箱行业研究与前景趋势预测报告（2025-2031年）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3c8ef3ff348a0" w:history="1">
        <w:r>
          <w:rPr>
            <w:rStyle w:val="Hyperlink"/>
          </w:rPr>
          <w:t>https://www.20087.com/6/65/JiJiuYaoXiangFaZhanQianJingFenXi.html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热点：急救箱急救药品一览表、急救药箱18种药必备药物、急救药品有哪些、急救药箱一般备什么药、药箱、急救药箱管理规定、医药急救箱内包括什么物品、急救药箱标识图片、医疗急救箱图片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54476f04b41ed" w:history="1">
      <w:r>
        <w:rPr>
          <w:rStyle w:val="Hyperlink"/>
        </w:rPr>
        <w:t>中国急救药箱行业研究与前景趋势预测报告（2025-2031年）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JiJiuYaoXiangFaZhanQianJingFenXi.html" TargetMode="External" Id="Rcdd3c8ef3ff3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JiJiuYaoXiangFaZhanQianJingFenXi.html" TargetMode="External" Id="R99754476f04b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2024-11-18T06:47:00Z</dcterms:created>
  <dcterms:modified xsi:type="dcterms:W3CDTF">2024-11-18T07:47:00Z</dcterms:modified>
  <dc:subject>中国急救药箱行业研究与前景趋势预测报告（2025-2031年）</dc:subject>
  <dc:title>中国急救药箱行业研究与前景趋势预测报告（2025-2031年）</dc:title>
  <cp:keywords>中国急救药箱行业研究与前景趋势预测报告（2025-2031年）</cp:keywords>
  <dc:description>中国急救药箱行业研究与前景趋势预测报告（2025-2031年）</dc:description>
</cp:coreProperties>
</file>