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3cdf68bb2480a" w:history="1">
              <w:r>
                <w:rPr>
                  <w:rStyle w:val="Hyperlink"/>
                </w:rPr>
                <w:t>2024-2030年中国数字化乳腺X线摄影市场研究分析与前景趋势报告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3cdf68bb2480a" w:history="1">
              <w:r>
                <w:rPr>
                  <w:rStyle w:val="Hyperlink"/>
                </w:rPr>
                <w:t>2024-2030年中国数字化乳腺X线摄影市场研究分析与前景趋势报告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3cdf68bb2480a" w:history="1">
                <w:r>
                  <w:rPr>
                    <w:rStyle w:val="Hyperlink"/>
                  </w:rPr>
                  <w:t>https://www.20087.com/6/65/ShuZiHuaRuXianXXianSheYingHangYeQianJingQuShi.html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数字化乳腺X线摄影（Digital Breast Tomosynthesis, DBT）作为乳腺癌筛查的重要技术，相较于传统二维 mammography 提升了病变检出率和诊断准确性。目前，DBT系统通过三维重建技术，减少组织重叠，清晰显示病灶，同时集成计算机辅助诊断系统辅助医生判断。</w:t>
      </w:r>
      <w:r>
        <w:rPr>
          <w:rFonts w:hint="eastAsia"/>
        </w:rPr>
        <w:br/>
      </w:r>
      <w:r>
        <w:rPr>
          <w:rFonts w:hint="eastAsia"/>
        </w:rPr>
        <w:t>　　DBT技术将朝向更高清晰度、更低剂量和智能化发展。采用更先进的探测器和图像处理算法，减少辐射暴露，提高图像质量。人工智能在乳腺影像中的应用将更加广泛，通过深度学习模型，自动识别可疑病灶，辅助医生做出更准确的诊断，缩短诊断时间。此外，远程医疗和云存储技术的整合，将促进资源的共享和诊疗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3cdf68bb2480a" w:history="1">
        <w:r>
          <w:rPr>
            <w:rStyle w:val="Hyperlink"/>
          </w:rPr>
          <w:t>2024-2030年中国数字化乳腺X线摄影市场研究分析与前景趋势报告</w:t>
        </w:r>
      </w:hyperlink>
      <w:r>
        <w:rPr>
          <w:rFonts w:hint="eastAsia"/>
        </w:rPr>
        <w:t>》依托权威机构及行业协会数据，结合数字化乳腺X线摄影行业的宏观环境与微观实践，从数字化乳腺X线摄影市场规模、市场需求、技术现状及产业链结构等多维度进行了系统调研与分析。报告通过严谨的研究方法与翔实的数据支持，辅以直观图表，全面剖析了数字化乳腺X线摄影行业发展趋势、重点企业表现及市场竞争格局，并通过SWOT分析揭示了行业机遇与潜在风险，为数字化乳腺X线摄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数字化乳腺X线摄影行业界定</w:t>
      </w:r>
      <w:r>
        <w:rPr>
          <w:rFonts w:hint="eastAsia"/>
        </w:rPr>
        <w:br/>
      </w:r>
      <w:r>
        <w:rPr>
          <w:rFonts w:hint="eastAsia"/>
        </w:rPr>
        <w:t>　　第一节 数字化乳腺X线摄影行业定义</w:t>
      </w:r>
      <w:r>
        <w:rPr>
          <w:rFonts w:hint="eastAsia"/>
        </w:rPr>
        <w:br/>
      </w:r>
      <w:r>
        <w:rPr>
          <w:rFonts w:hint="eastAsia"/>
        </w:rPr>
        <w:t>　　第二节 数字化乳腺X线摄影行业特点分析</w:t>
      </w:r>
      <w:r>
        <w:rPr>
          <w:rFonts w:hint="eastAsia"/>
        </w:rPr>
        <w:br/>
      </w:r>
      <w:r>
        <w:rPr>
          <w:rFonts w:hint="eastAsia"/>
        </w:rPr>
        <w:t>　　第三节 数字化乳腺X线摄影产业链分析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2023年世界数字化乳腺X线摄影行业市场运行形势分析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2023年全球数字化乳腺X线摄影行业发展概况</w:t>
      </w:r>
      <w:r>
        <w:rPr>
          <w:rFonts w:hint="eastAsia"/>
        </w:rPr>
        <w:br/>
      </w:r>
      <w:r>
        <w:rPr>
          <w:rFonts w:hint="eastAsia"/>
        </w:rPr>
        <w:t>　　第二节 世界数字化乳腺X线摄影行业发展走势</w:t>
      </w:r>
      <w:r>
        <w:rPr>
          <w:rFonts w:hint="eastAsia"/>
        </w:rPr>
        <w:br/>
      </w:r>
      <w:r>
        <w:rPr>
          <w:rFonts w:hint="eastAsia"/>
        </w:rPr>
        <w:t>　　　　二、全球数字化乳腺X线摄影行业市场分布情况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三、全球数字化乳腺X线摄影行业发展趋势分析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全球数字化乳腺X线摄影行业重点国家和区域分析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中国数字化乳腺X线摄影行业发展环境分析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2023年数字化乳腺X线摄影行业技术发展现状及趋势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当前我国数字化乳腺X线摄影技术发展现状</w:t>
      </w:r>
      <w:r>
        <w:rPr>
          <w:rFonts w:hint="eastAsia"/>
        </w:rPr>
        <w:br/>
      </w:r>
      <w:r>
        <w:rPr>
          <w:rFonts w:hint="eastAsia"/>
        </w:rPr>
        <w:t>　　第二节 中外数字化乳腺X线摄影技术差距及产生差距的主要原因分析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提高我国数字化乳腺X线摄影技术的对策</w:t>
      </w:r>
      <w:r>
        <w:rPr>
          <w:rFonts w:hint="eastAsia"/>
        </w:rPr>
        <w:br/>
      </w:r>
      <w:r>
        <w:rPr>
          <w:rFonts w:hint="eastAsia"/>
        </w:rPr>
        <w:t>　　第四节 我国数字化乳腺X线摄影研发、设计发展趋势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中国数字化乳腺X线摄影发展现状调研</w:t>
      </w:r>
      <w:r>
        <w:rPr>
          <w:rFonts w:hint="eastAsia"/>
        </w:rPr>
        <w:br/>
      </w:r>
      <w:r>
        <w:rPr>
          <w:rFonts w:hint="eastAsia"/>
        </w:rPr>
        <w:t>　　第一节 中国数字化乳腺X线摄影市场现状分析</w:t>
      </w:r>
      <w:r>
        <w:rPr>
          <w:rFonts w:hint="eastAsia"/>
        </w:rPr>
        <w:br/>
      </w:r>
      <w:r>
        <w:rPr>
          <w:rFonts w:hint="eastAsia"/>
        </w:rPr>
        <w:t>　　第二节 中国数字化乳腺X线摄影行业产量情况分析及预测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一、数字化乳腺X线摄影总体产能规模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三、2018-2023年中国数字化乳腺X线摄影产量统计</w:t>
      </w:r>
      <w:r>
        <w:rPr>
          <w:rFonts w:hint="eastAsia"/>
        </w:rPr>
        <w:br/>
      </w:r>
      <w:r>
        <w:rPr>
          <w:rFonts w:hint="eastAsia"/>
        </w:rPr>
        <w:t>　　　　二、数字化乳腺X线摄影生产区域分布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三、2024-2030年中国数字化乳腺X线摄影产量预测分析</w:t>
      </w:r>
      <w:r>
        <w:rPr>
          <w:rFonts w:hint="eastAsia"/>
        </w:rPr>
        <w:br/>
      </w:r>
      <w:r>
        <w:rPr>
          <w:rFonts w:hint="eastAsia"/>
        </w:rPr>
        <w:t>　　第三节 中国数字化乳腺X线摄影市场需求分析及预测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一、中国数字化乳腺X线摄影市场需求特点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二、2018-2023年中国数字化乳腺X线摄影市场需求量统计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三、2024-2030年中国数字化乳腺X线摄影市场需求量预测分析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中国数字化乳腺X线摄影行业进出口情况分析预测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2018-2023年中国数字化乳腺X线摄影行业进出口情况分析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一、2018-2023年中国数字化乳腺X线摄影行业进口分析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二、2018-2023年中国数字化乳腺X线摄影行业出口分析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2024-2030年中国数字化乳腺X线摄影行业进出口情况预测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一、2024-2030年中国数字化乳腺X线摄影行业进口预测分析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二、2024-2030年中国数字化乳腺X线摄影行业出口预测分析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影响数字化乳腺X线摄影行业进出口变化的主要原因分析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2018-2023年中国数字化乳腺X线摄影行业重点地区调研分析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一、中国数字化乳腺X线摄影行业重点区域市场结构调研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二、**地区数字化乳腺X线摄影市场调研分析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三、**地区数字化乳腺X线摄影市场调研分析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四、**地区数字化乳腺X线摄影市场调研分析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五、**地区数字化乳腺X线摄影市场调研分析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六、**地区数字化乳腺X线摄影市场调研分析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数字化乳腺X线摄影行业竞争格局分析</w:t>
      </w:r>
      <w:r>
        <w:rPr>
          <w:rFonts w:hint="eastAsia"/>
        </w:rPr>
        <w:br/>
      </w:r>
      <w:r>
        <w:rPr>
          <w:rFonts w:hint="eastAsia"/>
        </w:rPr>
        <w:t>　　第一节 数字化乳腺X线摄影行业集中度分析</w:t>
      </w:r>
      <w:r>
        <w:rPr>
          <w:rFonts w:hint="eastAsia"/>
        </w:rPr>
        <w:br/>
      </w:r>
      <w:r>
        <w:rPr>
          <w:rFonts w:hint="eastAsia"/>
        </w:rPr>
        <w:t>　　　　一、数字化乳腺X线摄影市场集中度分析</w:t>
      </w:r>
      <w:r>
        <w:rPr>
          <w:rFonts w:hint="eastAsia"/>
        </w:rPr>
        <w:br/>
      </w:r>
      <w:r>
        <w:rPr>
          <w:rFonts w:hint="eastAsia"/>
        </w:rPr>
        <w:t>　　　　二、数字化乳腺X线摄影企业集中度分析</w:t>
      </w:r>
      <w:r>
        <w:rPr>
          <w:rFonts w:hint="eastAsia"/>
        </w:rPr>
        <w:br/>
      </w:r>
      <w:r>
        <w:rPr>
          <w:rFonts w:hint="eastAsia"/>
        </w:rPr>
        <w:t>　　　　三、数字化乳腺X线摄影区域集中度分析</w:t>
      </w:r>
      <w:r>
        <w:rPr>
          <w:rFonts w:hint="eastAsia"/>
        </w:rPr>
        <w:br/>
      </w:r>
      <w:r>
        <w:rPr>
          <w:rFonts w:hint="eastAsia"/>
        </w:rPr>
        <w:t>　　第二节 数字化乳腺X线摄影行业主要企业竞争力分析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数字化乳腺X线摄影行业竞争格局分析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一、2023年数字化乳腺X线摄影行业竞争分析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二、2023年中外数字化乳腺X线摄影产品竞争分析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三、2018-2023年我国数字化乳腺X线摄影市场竞争分析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四、2024-2030年国内主要数字化乳腺X线摄影企业动向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数字化乳腺X线摄影行业细分产品市场调研分析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数字化乳腺X线摄影行业上、下游市场分析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数字化乳腺X线摄影行业上游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数字化乳腺X线摄影行业下游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数字化乳腺X线摄影行业重点企业发展调研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数字化乳腺X线摄影重点企业（一）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数字化乳腺X线摄影重点企业（二）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数字化乳腺X线摄影重点企业（三）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数字化乳腺X线摄影重点企业（四）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数字化乳腺X线摄影重点企业（五）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数字化乳腺X线摄影重点企业（六）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数字化乳腺X线摄影企业管理策略建议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提高数字化乳腺X线摄影企业竞争力的策略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一、提高中国数字化乳腺X线摄影企业核心竞争力的对策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二、数字化乳腺X线摄影企业提升竞争力的主要方向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三、影响数字化乳腺X线摄影企业核心竞争力的因素及提升途径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四、提高数字化乳腺X线摄影企业竞争力的策略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对我国数字化乳腺X线摄影品牌的战略思考</w:t>
      </w:r>
      <w:r>
        <w:rPr>
          <w:rFonts w:hint="eastAsia"/>
        </w:rPr>
        <w:br/>
      </w:r>
      <w:r>
        <w:rPr>
          <w:rFonts w:hint="eastAsia"/>
        </w:rPr>
        <w:t>　　　　一、数字化乳腺X线摄影实施品牌战略的意义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二、数字化乳腺X线摄影企业品牌的现状分析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三、我国数字化乳腺X线摄影企业的品牌战略</w:t>
      </w:r>
      <w:r>
        <w:rPr>
          <w:rFonts w:hint="eastAsia"/>
        </w:rPr>
        <w:br/>
      </w:r>
      <w:r>
        <w:rPr>
          <w:rFonts w:hint="eastAsia"/>
        </w:rPr>
        <w:t>　　　　四、数字化乳腺X线摄影品牌战略管理的策略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2024-2030年中国数字化乳腺X线摄影行业前景与风险预测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2024年中国数字化乳腺X线摄影市场前景分析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2024-2030年中国数字化乳腺X线摄影发展趋势预测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2024-2030年中国数字化乳腺X线摄影行业投资特性分析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一、2024-2030年中国数字化乳腺X线摄影行业进入壁垒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二、2024-2030年中国数字化乳腺X线摄影行业盈利模式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三、2024-2030年中国数字化乳腺X线摄影行业盈利因素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2024-2030年中国数字化乳腺X线摄影行业投资机会分析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一、2024-2030年中国数字化乳腺X线摄影细分市场投资机会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二、2024-2030年中国数字化乳腺X线摄影行业区域市场投资潜力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2024-2030年中国数字化乳腺X线摄影行业投资风险分析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一、2024-2030年中国数字化乳腺X线摄影行业市场竞争风险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二、2024-2030年中国数字化乳腺X线摄影行业技术风险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三、2024-2030年中国数字化乳腺X线摄影行业政策风险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四、2024-2030年中国数字化乳腺X线摄影行业进入退出风险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数字化乳腺X线摄影行业研究结论</w:t>
      </w:r>
      <w:r>
        <w:rPr>
          <w:rFonts w:hint="eastAsia"/>
        </w:rPr>
        <w:br/>
      </w:r>
      <w:r>
        <w:rPr>
          <w:rFonts w:hint="eastAsia"/>
        </w:rPr>
        <w:t>　　第二节 数字化乳腺X线摄影行业投资价值评估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(中智⋅林)数字化乳腺X线摄影行业投资建议</w:t>
      </w:r>
      <w:r>
        <w:rPr>
          <w:rFonts w:hint="eastAsia"/>
        </w:rPr>
        <w:br/>
      </w:r>
      <w:r>
        <w:rPr>
          <w:rFonts w:hint="eastAsia"/>
        </w:rPr>
        <w:t>　　　　一、数字化乳腺X线摄影行业投资策略建议</w:t>
      </w:r>
      <w:r>
        <w:rPr>
          <w:rFonts w:hint="eastAsia"/>
        </w:rPr>
        <w:br/>
      </w:r>
      <w:r>
        <w:rPr>
          <w:rFonts w:hint="eastAsia"/>
        </w:rPr>
        <w:t>　　　　二、数字化乳腺X线摄影行业投资方向建议</w:t>
      </w:r>
      <w:r>
        <w:rPr>
          <w:rFonts w:hint="eastAsia"/>
        </w:rPr>
        <w:br/>
      </w:r>
      <w:r>
        <w:rPr>
          <w:rFonts w:hint="eastAsia"/>
        </w:rPr>
        <w:t>　　　　三、数字化乳腺X线摄影行业投资方式建议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数字化乳腺X线摄影行业历程</w:t>
      </w:r>
      <w:r>
        <w:rPr>
          <w:rFonts w:hint="eastAsia"/>
        </w:rPr>
        <w:br/>
      </w:r>
      <w:r>
        <w:rPr>
          <w:rFonts w:hint="eastAsia"/>
        </w:rPr>
        <w:t>　　图表 数字化乳腺X线摄影行业生命周期</w:t>
      </w:r>
      <w:r>
        <w:rPr>
          <w:rFonts w:hint="eastAsia"/>
        </w:rPr>
        <w:br/>
      </w:r>
      <w:r>
        <w:rPr>
          <w:rFonts w:hint="eastAsia"/>
        </w:rPr>
        <w:t>　　图表 数字化乳腺X线摄影行业产业链分析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2018-2023年数字化乳腺X线摄影行业市场容量分析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2023年中国数字化乳腺X线摄影行业需求领域分布格局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2018-2023年中国数字化乳腺X线摄影出口金额分析</w:t>
      </w:r>
      <w:r>
        <w:rPr>
          <w:rFonts w:hint="eastAsia"/>
        </w:rPr>
        <w:br/>
      </w:r>
      <w:r>
        <w:rPr>
          <w:rFonts w:hint="eastAsia"/>
        </w:rPr>
        <w:t>　　图表 2023年中国数字化乳腺X线摄影进口国家及地区分析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2023年中国数字化乳腺X线摄影出口国家及地区分析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2018-2023年中国数字化乳腺X线摄影行业企业平均规模情况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**地区数字化乳腺X线摄影市场规模及增长情况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**地区数字化乳腺X线摄影行业市场需求情况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**地区数字化乳腺X线摄影市场规模及增长情况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**地区数字化乳腺X线摄影行业市场需求情况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**地区数字化乳腺X线摄影市场规模及增长情况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**地区数字化乳腺X线摄影行业市场需求情况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**地区数字化乳腺X线摄影市场规模及增长情况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**地区数字化乳腺X线摄影行业市场需求情况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数字化乳腺X线摄影企业信息</w:t>
      </w:r>
      <w:r>
        <w:rPr>
          <w:rFonts w:hint="eastAsia"/>
        </w:rPr>
        <w:br/>
      </w:r>
      <w:r>
        <w:rPr>
          <w:rFonts w:hint="eastAsia"/>
        </w:rPr>
        <w:t>　　图表 数字化乳腺X线摄影企业经营情况分析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数字化乳腺X线摄影重点企业（三）成长能力情况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2024-2030年中国数字化乳腺X线摄影行业产能预测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2024-2030年中国数字化乳腺X线摄影行业产量预测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2024-2030年中国数字化乳腺X线摄影市场需求量预测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2024-2030年中国数字化乳腺X线摄影行业供需平衡预测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2024-2030年中国数字化乳腺X线摄影行业市场容量预测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2024-2030年中国数字化乳腺X线摄影行业市场规模预测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2024-2030年中国数字化乳腺X线摄影市场前景分析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2024-2030年中国数字化乳腺X线摄影发展趋势预测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3cdf68bb2480a" w:history="1">
        <w:r>
          <w:rPr>
            <w:rStyle w:val="Hyperlink"/>
          </w:rPr>
          <w:t>2024-2030年中国数字化乳腺X线摄影市场研究分析与前景趋势报告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3cdf68bb2480a" w:history="1">
        <w:r>
          <w:rPr>
            <w:rStyle w:val="Hyperlink"/>
          </w:rPr>
          <w:t>https://www.20087.com/6/65/ShuZiHuaRuXianXXianSheYingHangYeQianJingQuShi.html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热点：数字化摄影dr和x光区别、乳腺数字化摄影的意义、计算机x线摄影、数字化乳腺摄片、x线数字化摄影、数字化乳腺摄影是什么检查、乳腺影像新技术、数字化乳腺x射线机品牌、直接数字化x线摄影机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547d5123749b0" w:history="1">
      <w:r>
        <w:rPr>
          <w:rStyle w:val="Hyperlink"/>
        </w:rPr>
        <w:t>2024-2030年中国数字化乳腺X线摄影市场研究分析与前景趋势报告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uZiHuaRuXianXXianSheYingHangYeQianJingQuShi.html" TargetMode="External" Id="R1813cdf68bb2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uZiHuaRuXianXXianSheYingHangYeQianJingQuShi.html" TargetMode="External" Id="Rd28547d51237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2024-01-21T08:11:34Z</dcterms:created>
  <dcterms:modified xsi:type="dcterms:W3CDTF">2024-01-21T09:11:34Z</dcterms:modified>
  <dc:subject>2024-2030年中国数字化乳腺X线摄影市场研究分析与前景趋势报告</dc:subject>
  <dc:title>2024-2030年中国数字化乳腺X线摄影市场研究分析与前景趋势报告</dc:title>
  <cp:keywords>2024-2030年中国数字化乳腺X线摄影市场研究分析与前景趋势报告</cp:keywords>
  <dc:description>2024-2030年中国数字化乳腺X线摄影市场研究分析与前景趋势报告</dc:description>
</cp:coreProperties>
</file>