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a4905743d4e92" w:history="1">
              <w:r>
                <w:rPr>
                  <w:rStyle w:val="Hyperlink"/>
                </w:rPr>
                <w:t>2023年版中国数码手术显微镜市场现状调研与发展趋势分析报告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a4905743d4e92" w:history="1">
              <w:r>
                <w:rPr>
                  <w:rStyle w:val="Hyperlink"/>
                </w:rPr>
                <w:t>2023年版中国数码手术显微镜市场现状调研与发展趋势分析报告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a4905743d4e92" w:history="1">
                <w:r>
                  <w:rPr>
                    <w:rStyle w:val="Hyperlink"/>
                  </w:rPr>
                  <w:t>https://www.20087.com/6/25/ShuMaShouShuXianWeiJingHangYeQia.html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手术显微镜是现代医疗手术的重要辅助设备，其发展呈现出高清化、智能化、便携化的特点。目前，数码手术显微镜已经广泛应用于眼科、神经外科、耳鼻喉科等多个领域，为医生提供了清晰、放大的手术视野。随着科技的进步和临床需求的提高，数码手术显微镜在图像处理、操作便捷性等方面都在不断提升。数码手术显微镜将继续向更高分辨率、更智能化的方向发展。未来的数码手术显微镜将具备更高的图像分辨率和更快的处理速度，同时引入人工智能等技术，实现更智能化的手术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a4905743d4e92" w:history="1">
        <w:r>
          <w:rPr>
            <w:rStyle w:val="Hyperlink"/>
          </w:rPr>
          <w:t>2023年版中国数码手术显微镜市场现状调研与发展趋势分析报告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数码手术显微镜产业链。数码手术显微镜报告详细分析了市场竞争格局，聚焦了重点企业及品牌影响力，并对价格机制和数码手术显微镜细分市场特征进行了探讨。此外，报告还对市场前景进行了展望，预测了行业发展趋势，并就潜在的风险与机遇提供了专业的见解。数码手术显微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数码手术显微镜行业概述</w:t>
      </w:r>
      <w:r>
        <w:rPr>
          <w:rFonts w:hint="eastAsia"/>
        </w:rPr>
        <w:br/>
      </w:r>
      <w:r>
        <w:rPr>
          <w:rFonts w:hint="eastAsia"/>
        </w:rPr>
        <w:t>　　第一节 数码手术显微镜行业定义</w:t>
      </w:r>
      <w:r>
        <w:rPr>
          <w:rFonts w:hint="eastAsia"/>
        </w:rPr>
        <w:br/>
      </w:r>
      <w:r>
        <w:rPr>
          <w:rFonts w:hint="eastAsia"/>
        </w:rPr>
        <w:t>　　第二节 数码手术显微镜行业市场特点分析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数码手术显微镜行业发展周期分析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2023年中国数码手术显微镜行业发展环境分析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中国数码手术显微镜行业主要法律法规及政策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2023年中国数码手术显微镜行业社会环境发展分析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2023年中国数码手术显微镜行业生产现状分析</w:t>
      </w:r>
      <w:r>
        <w:rPr>
          <w:rFonts w:hint="eastAsia"/>
        </w:rPr>
        <w:br/>
      </w:r>
      <w:r>
        <w:rPr>
          <w:rFonts w:hint="eastAsia"/>
        </w:rPr>
        <w:t>　　第一节 中国数码手术显微镜行业产能概况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一、2018-2023年中国数码手术显微镜行业产能分析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二、2023-2029年中国数码手术显微镜行业产能预测</w:t>
      </w:r>
      <w:r>
        <w:rPr>
          <w:rFonts w:hint="eastAsia"/>
        </w:rPr>
        <w:br/>
      </w:r>
      <w:r>
        <w:rPr>
          <w:rFonts w:hint="eastAsia"/>
        </w:rPr>
        <w:t>　　第二节 中国数码手术显微镜行业市场容量分析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一、2018-2023年中国数码手术显微镜行业市场容量分析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三、2023-2029年中国数码手术显微镜行业市场容量预测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影响数码手术显微镜行业供需状况的主要因素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一、2018-2023年中国数码手术显微镜行业供需现状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二、2023-2029年中国数码手术显微镜行业供需平衡趋势预测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2018-2023年中国数码手术显微镜所属行业数据监测分析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2018-2023年中国数码手术显微镜所属行业规模分析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2018-2023年中国数码手术显微镜所属行业产值分析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2018-2023年中国数码手术显微镜所属行业成本费用分析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2018-2023年中国数码手术显微镜所属行业运营效益分析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2018-2023年中国数码手术显微镜进出口数据监测分析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2018-2023年中国数码手术显微镜进口数据分析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2018-2023年中国数码手术显微镜出口数据分析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2018-2023年中国数码手术显微镜进出口平均单价分析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2018-2023年中国数码手术显微镜进出口国家及地区分析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2023年中国数码手术显微镜行业渠道分析</w:t>
      </w:r>
      <w:r>
        <w:rPr>
          <w:rFonts w:hint="eastAsia"/>
        </w:rPr>
        <w:br/>
      </w:r>
      <w:r>
        <w:rPr>
          <w:rFonts w:hint="eastAsia"/>
        </w:rPr>
        <w:t>　　第一节 2023年中国数码手术显微镜行业需求地域分布结构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2023年中国数码手术显微镜行业重点区域市场消费情况分析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2023年中国数码手术显微镜行业经销模式</w:t>
      </w:r>
      <w:r>
        <w:rPr>
          <w:rFonts w:hint="eastAsia"/>
        </w:rPr>
        <w:br/>
      </w:r>
      <w:r>
        <w:rPr>
          <w:rFonts w:hint="eastAsia"/>
        </w:rPr>
        <w:t>　　第四节 2023年中国数码手术显微镜行业渠道格局</w:t>
      </w:r>
      <w:r>
        <w:rPr>
          <w:rFonts w:hint="eastAsia"/>
        </w:rPr>
        <w:br/>
      </w:r>
      <w:r>
        <w:rPr>
          <w:rFonts w:hint="eastAsia"/>
        </w:rPr>
        <w:t>　　第五节 2023年中国数码手术显微镜行业渠道形式</w:t>
      </w:r>
      <w:r>
        <w:rPr>
          <w:rFonts w:hint="eastAsia"/>
        </w:rPr>
        <w:br/>
      </w:r>
      <w:r>
        <w:rPr>
          <w:rFonts w:hint="eastAsia"/>
        </w:rPr>
        <w:t>　　第六节 2023年中国数码手术显微镜行业渠道要素对比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2023年中国数码手术显微镜行业竞争情况分析</w:t>
      </w:r>
      <w:r>
        <w:rPr>
          <w:rFonts w:hint="eastAsia"/>
        </w:rPr>
        <w:br/>
      </w:r>
      <w:r>
        <w:rPr>
          <w:rFonts w:hint="eastAsia"/>
        </w:rPr>
        <w:t>　　第一节 中国数码手术显微镜行业经济指标分析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中国数码手术显微镜行业竞争结构分析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2023-2029年中国数码手术显微镜行业市场竞争策略展望分析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一、2023-2029年中国数码手术显微镜行业市场竞争趋势分析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二、2023-2029年中国数码手术显微镜行业市场竞争格局展望分析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三、2023-2029年中国数码手术显微镜行业市场竞争策略分析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2023年中国数码手术显微镜行业典型企业分析</w:t>
      </w:r>
      <w:r>
        <w:rPr>
          <w:rFonts w:hint="eastAsia"/>
        </w:rPr>
        <w:br/>
      </w:r>
      <w:r>
        <w:rPr>
          <w:rFonts w:hint="eastAsia"/>
        </w:rPr>
        <w:t>　　第一节 上海新眼光光电技术有限公司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温州雷蒙光电科技有限公司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浙大目乐科技有限公司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镇江中天光学仪器有限责任公司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第六节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2023-2029年中国数码手术显微镜行业发展预测分析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2023-2029年中国数码手术显微镜行业未来发展预测分析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一、2023-2029年中国数码手术显微镜行业发展规模分析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二、2023-2029年中国数码手术显微镜行业发展趋势分析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2023-2029年中国数码手术显微镜行业供需预测分析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一、2023-2029年中国数码手术显微镜行业供给预测分析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二、2023-2029年中国数码手术显微镜行业需求预测分析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2023-2029年中国数码手术显微镜行业进出口预测分析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2023-2029年中国数码手术显微镜行业市场盈利预测分析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中国数码手术显微镜行业投资战略研究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中国数码手术显微镜行业发展关键要素分析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中国数码手术显微镜行业投资策略分析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一、中国数码手术显微镜行业投资规划</w:t>
      </w:r>
      <w:r>
        <w:rPr>
          <w:rFonts w:hint="eastAsia"/>
        </w:rPr>
        <w:br/>
      </w:r>
      <w:r>
        <w:rPr>
          <w:rFonts w:hint="eastAsia"/>
        </w:rPr>
        <w:t>　　　　二、中国数码手术显微镜行业投资策略</w:t>
      </w:r>
      <w:r>
        <w:rPr>
          <w:rFonts w:hint="eastAsia"/>
        </w:rPr>
        <w:br/>
      </w:r>
      <w:r>
        <w:rPr>
          <w:rFonts w:hint="eastAsia"/>
        </w:rPr>
        <w:t>　　　　三、中国数码手术显微镜行业成功之道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中国数码手术显微镜行业投资机会与风险分析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中国数码手术显微镜行业投资机会分析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中国数码手术显微镜行业投资风险分析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数码手术显微镜行业投资建议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2018-2023年中国数码手术显微镜行业成长能力分析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2018-2023年中国数码手术显微镜进口国家及地区分析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2023年中国数码手术显微镜行业需求区域分布格局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2023年中国数码手术显微镜行业华东地区市场消费分析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2023年中国数码手术显微镜行业中南地区市场消费分析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2023年中国数码手术显微镜行业华北地区市场消费分析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2023年中国数码手术显微镜行业西部地区市场消费分析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2023-2029年中国数码手术显微镜行业市场规模增长预测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2023-2029年中国数码手术显微镜行业产量规模增长预测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2023-2029年中国数码手术显微镜行业需求规模增长预测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2023-2029年中国数码手术显微镜行业进出口增长预测</w:t>
      </w:r>
      <w:r>
        <w:rPr>
          <w:rFonts w:hint="eastAsia"/>
        </w:rPr>
        <w:br/>
      </w:r>
      <w:r>
        <w:rPr>
          <w:rFonts w:hint="eastAsia"/>
        </w:rPr>
        <w:t>　　图表 2023-2029年中国数码手术显微镜行业市场盈利能力趋势预测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a4905743d4e92" w:history="1">
        <w:r>
          <w:rPr>
            <w:rStyle w:val="Hyperlink"/>
          </w:rPr>
          <w:t>2023年版中国数码手术显微镜市场现状调研与发展趋势分析报告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a4905743d4e92" w:history="1">
        <w:r>
          <w:rPr>
            <w:rStyle w:val="Hyperlink"/>
          </w:rPr>
          <w:t>https://www.20087.com/6/25/ShuMaShouShuXianWeiJingHangYeQia.html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18495af784f54" w:history="1">
      <w:r>
        <w:rPr>
          <w:rStyle w:val="Hyperlink"/>
        </w:rPr>
        <w:t>2023年版中国数码手术显微镜市场现状调研与发展趋势分析报告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uMaShouShuXianWeiJingHangYeQia.html" TargetMode="External" Id="Red4a4905743d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uMaShouShuXianWeiJingHangYeQia.html" TargetMode="External" Id="R76a18495af78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2023-05-23T04:38:00Z</dcterms:created>
  <dcterms:modified xsi:type="dcterms:W3CDTF">2023-05-23T05:38:00Z</dcterms:modified>
  <dc:subject>2023年版中国数码手术显微镜市场现状调研与发展趋势分析报告</dc:subject>
  <dc:title>2023年版中国数码手术显微镜市场现状调研与发展趋势分析报告</dc:title>
  <cp:keywords>2023年版中国数码手术显微镜市场现状调研与发展趋势分析报告</cp:keywords>
  <dc:description>2023年版中国数码手术显微镜市场现状调研与发展趋势分析报告</dc:description>
</cp:coreProperties>
</file>