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c60ea63a34b8e" w:history="1">
              <w:r>
                <w:rPr>
                  <w:rStyle w:val="Hyperlink"/>
                </w:rPr>
                <w:t>2023-2029年中国正畸托槽行业市场调研及发展趋势研究报告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c60ea63a34b8e" w:history="1">
              <w:r>
                <w:rPr>
                  <w:rStyle w:val="Hyperlink"/>
                </w:rPr>
                <w:t>2023-2029年中国正畸托槽行业市场调研及发展趋势研究报告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1c60ea63a34b8e" w:history="1">
                <w:r>
                  <w:rPr>
                    <w:rStyle w:val="Hyperlink"/>
                  </w:rPr>
                  <w:t>https://www.20087.com/6/75/ZhengJiTuoCaoHangYeQianJingQuShi.html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托槽是牙齿矫正治疗中的关键部件，用于固定矫正弓丝，引导牙齿移动到正确的位置。近年来，随着口腔医学技术的进步和消费者对美观需求的提高，正畸托槽的设计和材料也在不断创新。陶瓷和隐形托槽等美观性较高的产品受到市场欢迎，同时，自锁托槽的出现减少了治疗时间和不适感，提高了矫正效率。</w:t>
      </w:r>
      <w:r>
        <w:rPr>
          <w:rFonts w:hint="eastAsia"/>
        </w:rPr>
        <w:br/>
      </w:r>
      <w:r>
        <w:rPr>
          <w:rFonts w:hint="eastAsia"/>
        </w:rPr>
        <w:t>　　未来，正畸托槽行业将更加注重个性化和舒适性。通过3D打印技术，可以制作出完全贴合患者牙齿形态的定制化托槽，提供更加精确和舒适的矫正体验。同时，生物材料的开发将使得托槽更加轻巧、耐久，减少口腔内的异物感。随着数字化正畸技术的普及，如计算机辅助设计和制造（CAD/CAM），正畸治疗将变得更加精准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c60ea63a34b8e" w:history="1">
        <w:r>
          <w:rPr>
            <w:rStyle w:val="Hyperlink"/>
          </w:rPr>
          <w:t>2023-2029年中国正畸托槽行业市场调研及发展趋势研究报告</w:t>
        </w:r>
      </w:hyperlink>
      <w:r>
        <w:rPr>
          <w:rFonts w:hint="eastAsia"/>
        </w:rPr>
        <w:t>》依托国家统计局、发改委及正畸托槽相关行业协会的详实数据，对正畸托槽行业的现状、市场需求、市场规模、产业链结构、价格变动、细分市场进行了全面调研。正畸托槽报告还详细剖析了正畸托槽市场竞争格局，重点关注了品牌影响力、市场集中度及重点企业运营情况，并在预测正畸托槽市场发展前景和发展趋势的同时，识别了正畸托槽行业潜在的风险与机遇。正畸托槽报告以专业、科学、规范的研究方法和客观、权威的分析，为正畸托槽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正畸托槽行业界定</w:t>
      </w:r>
      <w:r>
        <w:rPr>
          <w:rFonts w:hint="eastAsia"/>
        </w:rPr>
        <w:br/>
      </w:r>
      <w:r>
        <w:rPr>
          <w:rFonts w:hint="eastAsia"/>
        </w:rPr>
        <w:t>　　第一节 正畸托槽行业定义</w:t>
      </w:r>
      <w:r>
        <w:rPr>
          <w:rFonts w:hint="eastAsia"/>
        </w:rPr>
        <w:br/>
      </w:r>
      <w:r>
        <w:rPr>
          <w:rFonts w:hint="eastAsia"/>
        </w:rPr>
        <w:t>　　第二节 正畸托槽产业链分析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中国正畸托槽行业发展环境分析</w:t>
      </w:r>
      <w:r>
        <w:rPr>
          <w:rFonts w:hint="eastAsia"/>
        </w:rPr>
        <w:br/>
      </w:r>
      <w:r>
        <w:rPr>
          <w:rFonts w:hint="eastAsia"/>
        </w:rPr>
        <w:t>　　第一节 正畸托槽行业经济环境分析</w:t>
      </w:r>
      <w:r>
        <w:rPr>
          <w:rFonts w:hint="eastAsia"/>
        </w:rPr>
        <w:br/>
      </w:r>
      <w:r>
        <w:rPr>
          <w:rFonts w:hint="eastAsia"/>
        </w:rPr>
        <w:t>　　第二节 正畸托槽行业政策环境分析</w:t>
      </w:r>
      <w:r>
        <w:rPr>
          <w:rFonts w:hint="eastAsia"/>
        </w:rPr>
        <w:br/>
      </w:r>
      <w:r>
        <w:rPr>
          <w:rFonts w:hint="eastAsia"/>
        </w:rPr>
        <w:t>　　　　一、正畸托槽行业相关政策</w:t>
      </w:r>
      <w:r>
        <w:rPr>
          <w:rFonts w:hint="eastAsia"/>
        </w:rPr>
        <w:br/>
      </w:r>
      <w:r>
        <w:rPr>
          <w:rFonts w:hint="eastAsia"/>
        </w:rPr>
        <w:t>　　　　　　（一）相关法规</w:t>
      </w:r>
      <w:r>
        <w:rPr>
          <w:rFonts w:hint="eastAsia"/>
        </w:rPr>
        <w:br/>
      </w:r>
      <w:r>
        <w:rPr>
          <w:rFonts w:hint="eastAsia"/>
        </w:rPr>
        <w:t>　　　　　　（二）相关政策</w:t>
      </w:r>
      <w:r>
        <w:rPr>
          <w:rFonts w:hint="eastAsia"/>
        </w:rPr>
        <w:br/>
      </w:r>
      <w:r>
        <w:rPr>
          <w:rFonts w:hint="eastAsia"/>
        </w:rPr>
        <w:t>　　　　二、正畸托槽行业相关标准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2018-2023年国外正畸托槽行业发展概况</w:t>
      </w:r>
      <w:r>
        <w:rPr>
          <w:rFonts w:hint="eastAsia"/>
        </w:rPr>
        <w:br/>
      </w:r>
      <w:r>
        <w:rPr>
          <w:rFonts w:hint="eastAsia"/>
        </w:rPr>
        <w:t>　　第一节 国外正畸托槽行业发展历程</w:t>
      </w:r>
      <w:r>
        <w:rPr>
          <w:rFonts w:hint="eastAsia"/>
        </w:rPr>
        <w:br/>
      </w:r>
      <w:r>
        <w:rPr>
          <w:rFonts w:hint="eastAsia"/>
        </w:rPr>
        <w:t>　　第二节 国外正畸托槽行业发展现状调研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中国正畸托槽行业现状分析</w:t>
      </w:r>
      <w:r>
        <w:rPr>
          <w:rFonts w:hint="eastAsia"/>
        </w:rPr>
        <w:br/>
      </w:r>
      <w:r>
        <w:rPr>
          <w:rFonts w:hint="eastAsia"/>
        </w:rPr>
        <w:t>　　第一节 正畸托槽行业发展特点</w:t>
      </w:r>
      <w:r>
        <w:rPr>
          <w:rFonts w:hint="eastAsia"/>
        </w:rPr>
        <w:br/>
      </w:r>
      <w:r>
        <w:rPr>
          <w:rFonts w:hint="eastAsia"/>
        </w:rPr>
        <w:t>　　第二节 中国正畸托槽行业发展现状调研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2018-2023年中国正畸托槽行业市场供需状况分析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中国正畸托槽市场供给情况分析</w:t>
      </w:r>
      <w:r>
        <w:rPr>
          <w:rFonts w:hint="eastAsia"/>
        </w:rPr>
        <w:br/>
      </w:r>
      <w:r>
        <w:rPr>
          <w:rFonts w:hint="eastAsia"/>
        </w:rPr>
        <w:t>　　第二节 中国正畸托槽市场需求情况分析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一、中国正畸托槽需求分析</w:t>
      </w:r>
      <w:r>
        <w:rPr>
          <w:rFonts w:hint="eastAsia"/>
        </w:rPr>
        <w:br/>
      </w:r>
      <w:r>
        <w:rPr>
          <w:rFonts w:hint="eastAsia"/>
        </w:rPr>
        <w:t>　　　　二、中国正畸托槽需求预测分析</w:t>
      </w:r>
      <w:r>
        <w:rPr>
          <w:rFonts w:hint="eastAsia"/>
        </w:rPr>
        <w:br/>
      </w:r>
      <w:r>
        <w:rPr>
          <w:rFonts w:hint="eastAsia"/>
        </w:rPr>
        <w:t>　　第三节 正畸托槽行业市场供需平衡状况分析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正畸托槽行业技术发展现状及趋势预测分析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当前我国正畸托槽技术发展现状调研</w:t>
      </w:r>
      <w:r>
        <w:rPr>
          <w:rFonts w:hint="eastAsia"/>
        </w:rPr>
        <w:br/>
      </w:r>
      <w:r>
        <w:rPr>
          <w:rFonts w:hint="eastAsia"/>
        </w:rPr>
        <w:t>　　　　一、金属托槽</w:t>
      </w:r>
      <w:r>
        <w:rPr>
          <w:rFonts w:hint="eastAsia"/>
        </w:rPr>
        <w:br/>
      </w:r>
      <w:r>
        <w:rPr>
          <w:rFonts w:hint="eastAsia"/>
        </w:rPr>
        <w:t>　　　　二、塑料托槽</w:t>
      </w:r>
      <w:r>
        <w:rPr>
          <w:rFonts w:hint="eastAsia"/>
        </w:rPr>
        <w:br/>
      </w:r>
      <w:r>
        <w:rPr>
          <w:rFonts w:hint="eastAsia"/>
        </w:rPr>
        <w:t>　　　　三、陶瓷托槽</w:t>
      </w:r>
      <w:r>
        <w:rPr>
          <w:rFonts w:hint="eastAsia"/>
        </w:rPr>
        <w:br/>
      </w:r>
      <w:r>
        <w:rPr>
          <w:rFonts w:hint="eastAsia"/>
        </w:rPr>
        <w:t>　　　　四、复合材料托槽</w:t>
      </w:r>
      <w:r>
        <w:rPr>
          <w:rFonts w:hint="eastAsia"/>
        </w:rPr>
        <w:br/>
      </w:r>
      <w:r>
        <w:rPr>
          <w:rFonts w:hint="eastAsia"/>
        </w:rPr>
        <w:t>　　第二节 正畸托槽产品研发、设计发展趋势预测分析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2018-2023年中国正畸托槽所属行业进出口状况分析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正畸托槽进口分析</w:t>
      </w:r>
      <w:r>
        <w:rPr>
          <w:rFonts w:hint="eastAsia"/>
        </w:rPr>
        <w:br/>
      </w:r>
      <w:r>
        <w:rPr>
          <w:rFonts w:hint="eastAsia"/>
        </w:rPr>
        <w:t>　　第二节 正畸托槽出口分析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中国正畸托槽行业重点区域市场分析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中国正畸托槽行业产品价格调研</w:t>
      </w:r>
      <w:r>
        <w:rPr>
          <w:rFonts w:hint="eastAsia"/>
        </w:rPr>
        <w:br/>
      </w:r>
      <w:r>
        <w:rPr>
          <w:rFonts w:hint="eastAsia"/>
        </w:rPr>
        <w:t>　　第一节 2018-2023年国内产品价格回顾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影响中国正畸托槽价格的因素</w:t>
      </w:r>
      <w:r>
        <w:rPr>
          <w:rFonts w:hint="eastAsia"/>
        </w:rPr>
        <w:br/>
      </w:r>
      <w:r>
        <w:rPr>
          <w:rFonts w:hint="eastAsia"/>
        </w:rPr>
        <w:t>　　第三节 2023-2029年国内产品未来价格走势预测分析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2018-2023年正畸托槽所属行业主要数据监测分析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2018-2023年正畸托槽所属行业偿债能力分析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2018-2023年中国正畸托槽所属行业盈利能力分析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2018-2023年中国正畸托槽所属行业发展能力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2018-2023年中国正畸托槽规模企业统计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正畸托槽行业竞争格局分析</w:t>
      </w:r>
      <w:r>
        <w:rPr>
          <w:rFonts w:hint="eastAsia"/>
        </w:rPr>
        <w:br/>
      </w:r>
      <w:r>
        <w:rPr>
          <w:rFonts w:hint="eastAsia"/>
        </w:rPr>
        <w:t>　　第一节 中国正畸托槽行业竞争结构分析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中国正畸托槽行业竞争力分析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二、未来竞争趋势预测分析</w:t>
      </w:r>
      <w:r>
        <w:rPr>
          <w:rFonts w:hint="eastAsia"/>
        </w:rPr>
        <w:br/>
      </w:r>
      <w:r>
        <w:rPr>
          <w:rFonts w:hint="eastAsia"/>
        </w:rPr>
        <w:t>　　第三节 正畸托槽市场集中度分析</w:t>
      </w:r>
      <w:r>
        <w:rPr>
          <w:rFonts w:hint="eastAsia"/>
        </w:rPr>
        <w:br/>
      </w:r>
      <w:r>
        <w:rPr>
          <w:rFonts w:hint="eastAsia"/>
        </w:rPr>
        <w:t>　　　　一、国内正畸托槽企业分布</w:t>
      </w:r>
      <w:r>
        <w:rPr>
          <w:rFonts w:hint="eastAsia"/>
        </w:rPr>
        <w:br/>
      </w:r>
      <w:r>
        <w:rPr>
          <w:rFonts w:hint="eastAsia"/>
        </w:rPr>
        <w:t>　　　　二、国内正畸托槽消费区域分布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正畸托槽行业重点企业调研分析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3M公司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第二节 上海埃蒙迪材料科技股份有限公司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第三节 浙江新亚医疗科技股份有限公司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第四节 浙江普特医疗器械有限公司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第五节 山东创新医疗器械科技有限公司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第六节 杭州星辰三比齿科器材有限公司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2023-2029年正畸托槽发展策略分析</w:t>
      </w:r>
      <w:r>
        <w:rPr>
          <w:rFonts w:hint="eastAsia"/>
        </w:rPr>
        <w:br/>
      </w:r>
      <w:r>
        <w:rPr>
          <w:rFonts w:hint="eastAsia"/>
        </w:rPr>
        <w:t>　　第一节 正畸托槽行业发展策略分析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正畸托槽行业投资策略及建议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2023-2029年正畸托槽行业发展机会与风险对策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2023-2029年中国正畸托槽行业投资环境分析</w:t>
      </w:r>
      <w:r>
        <w:rPr>
          <w:rFonts w:hint="eastAsia"/>
        </w:rPr>
        <w:br/>
      </w:r>
      <w:r>
        <w:rPr>
          <w:rFonts w:hint="eastAsia"/>
        </w:rPr>
        <w:t>　　第二节 正畸托槽行业风险预警分析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二、品牌壁垒风险分析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正畸托槽行业重点客户战略实施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(中⋅智林)正畸托槽项目投资建议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正畸托槽行业历程</w:t>
      </w:r>
      <w:r>
        <w:rPr>
          <w:rFonts w:hint="eastAsia"/>
        </w:rPr>
        <w:br/>
      </w:r>
      <w:r>
        <w:rPr>
          <w:rFonts w:hint="eastAsia"/>
        </w:rPr>
        <w:t>　　图表 正畸托槽行业生命周期</w:t>
      </w:r>
      <w:r>
        <w:rPr>
          <w:rFonts w:hint="eastAsia"/>
        </w:rPr>
        <w:br/>
      </w:r>
      <w:r>
        <w:rPr>
          <w:rFonts w:hint="eastAsia"/>
        </w:rPr>
        <w:t>　　图表 正畸托槽行业产业链分析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2018-2023年中国正畸托槽行业市场规模及增长情况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2018-2023年正畸托槽行业市场容量分析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2018-2023年中国正畸托槽行业产能统计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2018-2023年中国正畸托槽行业产量及增长趋势</w:t>
      </w:r>
      <w:r>
        <w:rPr>
          <w:rFonts w:hint="eastAsia"/>
        </w:rPr>
        <w:br/>
      </w:r>
      <w:r>
        <w:rPr>
          <w:rFonts w:hint="eastAsia"/>
        </w:rPr>
        <w:t>　　图表 正畸托槽行业动态</w:t>
      </w:r>
      <w:r>
        <w:rPr>
          <w:rFonts w:hint="eastAsia"/>
        </w:rPr>
        <w:br/>
      </w:r>
      <w:r>
        <w:rPr>
          <w:rFonts w:hint="eastAsia"/>
        </w:rPr>
        <w:t>　　图表 2018-2023年中国正畸托槽市场需求量及增速统计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2023年中国正畸托槽行业需求领域分布格局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2018-2023年中国正畸托槽行业销售收入分析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2018-2023年中国正畸托槽行业盈利情况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2018-2023年中国正畸托槽行业利润总额统计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2018-2023年中国正畸托槽进口数量分析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2018-2023年中国正畸托槽进口金额分析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2018-2023年中国正畸托槽出口数量分析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2018-2023年中国正畸托槽出口金额分析</w:t>
      </w:r>
      <w:r>
        <w:rPr>
          <w:rFonts w:hint="eastAsia"/>
        </w:rPr>
        <w:br/>
      </w:r>
      <w:r>
        <w:rPr>
          <w:rFonts w:hint="eastAsia"/>
        </w:rPr>
        <w:t>　　图表 2023年中国正畸托槽进口国家及地区分析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2023年中国正畸托槽出口国家及地区分析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2018-2023年中国正畸托槽行业企业数量情况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2018-2023年中国正畸托槽行业企业平均规模情况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**地区正畸托槽市场规模及增长情况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**地区正畸托槽行业市场需求情况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**地区正畸托槽市场规模及增长情况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**地区正畸托槽行业市场需求情况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**地区正畸托槽市场规模及增长情况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**地区正畸托槽行业市场需求情况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**地区正畸托槽市场规模及增长情况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**地区正畸托槽行业市场需求情况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正畸托槽重点企业（一）基本信息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正畸托槽重点企业（一）经营情况分析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正畸托槽重点企业（一）主要经济指标情况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正畸托槽重点企业（一）盈利能力情况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正畸托槽重点企业（一）偿债能力情况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正畸托槽重点企业（一）运营能力情况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正畸托槽重点企业（一）成长能力情况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正畸托槽重点企业（二）基本信息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正畸托槽重点企业（二）经营情况分析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正畸托槽重点企业（二）主要经济指标情况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正畸托槽重点企业（二）盈利能力情况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正畸托槽重点企业（二）偿债能力情况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正畸托槽重点企业（二）运营能力情况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正畸托槽重点企业（二）成长能力情况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正畸托槽重点企业（三）基本信息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正畸托槽重点企业（三）经营情况分析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正畸托槽重点企业（三）主要经济指标情况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正畸托槽重点企业（三）盈利能力情况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正畸托槽重点企业（三）偿债能力情况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正畸托槽重点企业（三）运营能力情况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正畸托槽重点企业（三）成长能力情况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2023-2029年中国正畸托槽行业产能预测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2023-2029年中国正畸托槽行业产量预测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2023-2029年中国正畸托槽市场需求量预测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2023-2029年中国正畸托槽行业供需平衡预测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2023-2029年中国正畸托槽行业风险分析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2023-2029年中国正畸托槽行业市场容量预测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2023-2029年中国正畸托槽行业市场规模预测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2023-2029年中国正畸托槽市场前景分析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2023-2029年中国正畸托槽行业发展趋势预测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c60ea63a34b8e" w:history="1">
        <w:r>
          <w:rPr>
            <w:rStyle w:val="Hyperlink"/>
          </w:rPr>
          <w:t>2023-2029年中国正畸托槽行业市场调研及发展趋势研究报告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1c60ea63a34b8e" w:history="1">
        <w:r>
          <w:rPr>
            <w:rStyle w:val="Hyperlink"/>
          </w:rPr>
          <w:t>https://www.20087.com/6/75/ZhengJiTuoCaoHangYeQianJingQuShi.html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99d522ef643de" w:history="1">
      <w:r>
        <w:rPr>
          <w:rStyle w:val="Hyperlink"/>
        </w:rPr>
        <w:t>2023-2029年中国正畸托槽行业市场调研及发展趋势研究报告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hengJiTuoCaoHangYeQianJingQuShi.html" TargetMode="External" Id="R391c60ea63a3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hengJiTuoCaoHangYeQianJingQuShi.html" TargetMode="External" Id="R26899d522ef6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2023-06-20T05:32:00Z</dcterms:created>
  <dcterms:modified xsi:type="dcterms:W3CDTF">2023-06-20T06:32:00Z</dcterms:modified>
  <dc:subject>2023-2029年中国正畸托槽行业市场调研及发展趋势研究报告</dc:subject>
  <dc:title>2023-2029年中国正畸托槽行业市场调研及发展趋势研究报告</dc:title>
  <cp:keywords>2023-2029年中国正畸托槽行业市场调研及发展趋势研究报告</cp:keywords>
  <dc:description>2023-2029年中国正畸托槽行业市场调研及发展趋势研究报告</dc:description>
</cp:coreProperties>
</file>